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ugfnehy2qzzg" w:id="0"/>
      <w:bookmarkEnd w:id="0"/>
      <w:r w:rsidDel="00000000" w:rsidR="00000000" w:rsidRPr="00000000">
        <w:rPr>
          <w:rtl w:val="0"/>
        </w:rPr>
        <w:t xml:space="preserve">Свой сайт ─ это просто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Сейчас бытует мнение, что создать свой сайт очень сложно. Но самом деле, во всех случаях вам нужны или деньги, или время. В статье обсуждаются все способы создания своего сайта.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contextualSpacing w:val="0"/>
        <w:rPr/>
      </w:pPr>
      <w:bookmarkStart w:colFirst="0" w:colLast="0" w:name="_79085ln1m6c3" w:id="1"/>
      <w:bookmarkEnd w:id="1"/>
      <w:r w:rsidDel="00000000" w:rsidR="00000000" w:rsidRPr="00000000">
        <w:rPr>
          <w:rtl w:val="0"/>
        </w:rPr>
        <w:t xml:space="preserve">Собственными усилиями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Пожалуй самый долгий способ. Но важно всегда помнить, что даже в нём нет ничего сложного. Для начала нужно будет изучить html, css, JavaScript. Они позволят вам:</w:t>
      </w:r>
    </w:p>
    <w:p w:rsidR="00000000" w:rsidDel="00000000" w:rsidP="00000000" w:rsidRDefault="00000000" w:rsidRPr="00000000" w14:paraId="00000007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Создавать текст и работать с ним. (Менять шрифт, размер, выставлять подзаголовки и т. д.).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Вставлять музыку, видео, GIF-изображения, фоны.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Работать с позиционированием объектов на странице.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Придумывать анимацию.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Разрабатывать поля для входа.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Создавать таблицы, видоизменять их.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Вообщем говоря, всё что вы видите на лицевой стороне сайта, можно разработать с помощью этих 3-х простых инструментов.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Сейчас их изучение еще более упрощено. Сейчас вы можете использовать jQuery вместо JavaScript. Порог вхождения для новичков у него намного меньше. Все эти инструменты можно освоить за месяц. В интернете есть куча бесплатных сервисов и библиотек, которые позволят вам это сделать. А для более удобной работы люди придумали редакторы кода, в которых уже существуют заготовки кода, их можно настраивать под себя, ставить ≪горячие клавиши≫ и пр.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После того, как разобрались с лицевой стороной нужно приступать к серверной. Здесь нужно будет научиться работать с языком программирования PHP и с системой по управлению базами данных MySQL.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Эти инструменты позволят обрабатывать каждого зарегистрированного пользователя сайта, защищать его от атак мошенников и многое многое другое!</w:t>
      </w:r>
    </w:p>
    <w:p w:rsidR="00000000" w:rsidDel="00000000" w:rsidP="00000000" w:rsidRDefault="00000000" w:rsidRPr="00000000" w14:paraId="00000016">
      <w:pPr>
        <w:pStyle w:val="Heading2"/>
        <w:contextualSpacing w:val="0"/>
        <w:rPr/>
      </w:pPr>
      <w:bookmarkStart w:colFirst="0" w:colLast="0" w:name="_abmsawolb55d" w:id="2"/>
      <w:bookmarkEnd w:id="2"/>
      <w:r w:rsidDel="00000000" w:rsidR="00000000" w:rsidRPr="00000000">
        <w:rPr>
          <w:rtl w:val="0"/>
        </w:rPr>
        <w:t xml:space="preserve">Конструкторы сайтов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Способ сэкономит огромное количество времени, вам не нужно будет учить языки программирования и библиотеки стилей. Но здесь придётся заплатить. Также сайты, которые предлагают конструкторы, могут предлагать и купить уже готовый сайт, с уже готовым хостингом и доменом.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Чтобы разобраться в конструкторе не нужно быть гением. Чаще всего все сайты на русском, а также предоставляются бесплатные обучающие ролики.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contextualSpacing w:val="0"/>
        <w:rPr/>
      </w:pPr>
      <w:bookmarkStart w:colFirst="0" w:colLast="0" w:name="_16a48ptgbvkl" w:id="3"/>
      <w:bookmarkEnd w:id="3"/>
      <w:r w:rsidDel="00000000" w:rsidR="00000000" w:rsidRPr="00000000">
        <w:rPr>
          <w:rtl w:val="0"/>
        </w:rPr>
        <w:t xml:space="preserve">Заплатить программисту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Пожалуй самый дорогой способ, но от вас теперь не требуется никаких усилий. Нужно будет просто донести что именно вы хотите. Заранее разобрать все детали. и желательно предоставить уже готовый макет будущего сайта. Обсуждать все детали нужно внимательно, потому что если вы захотите позже что-то изменить. то это лишь затруднит работу программисту.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Есть целые организации, которые готовы сделать для вас сайт. Но цены у них соответствующие. Специалиста можно найти и на биржах по фрилансу. Разрабатывать ваше детище он будет около месяца, но он и хостинг с доменом для вас купит. Кстати лучше не пользоваться бесплатным хостингом, потому что на сайте 100% появится нежелательная реклама.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На данный момент это все способы создания сайта. Если у вас есть свободное время, и вы не хотите тратить деньги то можно заняться разработкой самому. А если времени мало, то необходимо будет заплатить. Конечно, прогресс не стоит на месте, сегодня можно создать свой сайт за 10 минут, покупая уже готовый шаблон, хостинг с доменом.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133.8582677165355" w:top="1133.8582677165355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