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31" w:rsidRPr="003A2F2F" w:rsidRDefault="00692E31" w:rsidP="00692E31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</w:pPr>
      <w:r w:rsidRPr="003A2F2F"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  <w:t>Пошаговая инструкция как прореживать редис</w:t>
      </w:r>
    </w:p>
    <w:p w:rsidR="00692E31" w:rsidRPr="003A2F2F" w:rsidRDefault="00692E31" w:rsidP="00692E31">
      <w:pPr>
        <w:jc w:val="center"/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</w:pPr>
      <w:r w:rsidRPr="003A2F2F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>Инвентарь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Прореживание всходов — дело трудоемкое, требует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внимания, выполняется в неудобной позе. К процессу стоит подготовиться заранее: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приготовьте емкость с водой для сбора вырванных растений. Подойдет маленькое ведерко, миска или баночка;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для удобства используйте маленькую скамеечку, походную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сидушку</w:t>
      </w:r>
      <w:proofErr w:type="spellEnd"/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или туристский коврик;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перетяните поясницу эластичным поясом;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для деликатного удаления лишних всходов наденьте на руки тонкие латексные перчатки, или попробуйте работать пинцетом.</w:t>
      </w:r>
    </w:p>
    <w:p w:rsidR="00692E31" w:rsidRPr="00A71129" w:rsidRDefault="00692E31" w:rsidP="00692E31">
      <w:pPr>
        <w:jc w:val="center"/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</w:pPr>
      <w:r w:rsidRPr="00A71129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>Время суток для прореживания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Удалять лишние растения лучше в вечернее время. Если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вечер занят,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то для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проведения работы вы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берете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утро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пасмурн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ого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нежар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кого, безветренного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ня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692E31" w:rsidRPr="00A71129" w:rsidRDefault="00692E31" w:rsidP="00692E31">
      <w:pPr>
        <w:jc w:val="center"/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</w:pPr>
      <w:r w:rsidRPr="00A71129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>Как прореживать редис в первый раз</w:t>
      </w:r>
    </w:p>
    <w:p w:rsidR="00692E31" w:rsidRPr="00A71129" w:rsidRDefault="00692E31" w:rsidP="00692E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7112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осторожно полейте всходы, чтобы земля стала влажной;</w:t>
      </w:r>
    </w:p>
    <w:p w:rsidR="00692E31" w:rsidRPr="00A71129" w:rsidRDefault="00692E31" w:rsidP="00692E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7112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выбрав растение для удаления, одной рукой придержите почву вокруг него, другой осторожно потяните стебель вверх из земли до полного удаления;</w:t>
      </w:r>
    </w:p>
    <w:p w:rsidR="00692E31" w:rsidRPr="00A71129" w:rsidRDefault="00692E31" w:rsidP="00692E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7112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если всходы очень густо растут, можно просто отщипнуть верхушки ненужных растений;</w:t>
      </w:r>
    </w:p>
    <w:p w:rsidR="00692E31" w:rsidRPr="00A71129" w:rsidRDefault="00692E31" w:rsidP="00692E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7112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оптимальное расстояние между оставшимися ростками – 5 см;</w:t>
      </w:r>
    </w:p>
    <w:p w:rsidR="00692E31" w:rsidRPr="00A71129" w:rsidRDefault="00692E31" w:rsidP="00692E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7112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вместе с первым прореживанием осторожно выпалывают сорняки. При прополке сорняков между рядами пригодится плоскорез Фокина;</w:t>
      </w:r>
    </w:p>
    <w:p w:rsidR="00692E31" w:rsidRPr="00A71129" w:rsidRDefault="00692E31" w:rsidP="00692E31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7112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почву, вокруг оставшихся редисок, уплотняют и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осторожно поливают теплой водой.</w:t>
      </w:r>
    </w:p>
    <w:p w:rsidR="00692E31" w:rsidRPr="00A71129" w:rsidRDefault="00692E31" w:rsidP="00692E31">
      <w:pPr>
        <w:jc w:val="center"/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</w:pPr>
      <w:r w:rsidRPr="00A71129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>Как прореживать редис во второй раз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Второй раз растения прореживают через 2-4 недели в зависимости от скорости созревания сорта. В это время интенсивно идет процесс налива корнеплодов. Поливать редис нужно каждый день, но перед вторым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прореживанием полить почву нужно дополнительно. Во время второго прореживания:</w:t>
      </w:r>
    </w:p>
    <w:p w:rsidR="00692E31" w:rsidRPr="000C6817" w:rsidRDefault="00692E31" w:rsidP="00692E3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C68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вырывают крупные редиски, годные для еды, а мелкие оставляют для дальнейшего роста;</w:t>
      </w:r>
    </w:p>
    <w:p w:rsidR="00692E31" w:rsidRPr="000C6817" w:rsidRDefault="00692E31" w:rsidP="00692E3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C68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разряжают загущенные островки растений;</w:t>
      </w:r>
    </w:p>
    <w:p w:rsidR="00692E31" w:rsidRPr="000C6817" w:rsidRDefault="00692E31" w:rsidP="00692E3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C681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удаля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ют больные экземпляры и сорняки.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Далее корнеплоды собирают по мере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созревания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Редис быстро перезревает, поэтому плоды диаметром 2,5 см нельзя надолго оставлять в земле. Во время массового созревания корнеплодов урожай собирают через 1-3 дня.</w:t>
      </w:r>
    </w:p>
    <w:p w:rsidR="00692E31" w:rsidRPr="00A71129" w:rsidRDefault="00692E31" w:rsidP="00692E31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</w:pPr>
      <w:r w:rsidRPr="00A71129"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  <w:t>Что делать с вырванными растениями?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Специалисты не советуют пересаживать вырванные всходы на новое место. Растения если и приживаются, то редиска образуется с горьким вкусом, грубыми волокнами или пустотами.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Зато </w:t>
      </w:r>
      <w:proofErr w:type="gramStart"/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лишние</w:t>
      </w:r>
      <w:proofErr w:type="gramEnd"/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растения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можно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добавля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ть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пищу. Молодую нежную ботву без жилок едят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с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вежем, вареном и тушеном виде. Листики содержат витамины: С, В</w:t>
      </w:r>
      <w:proofErr w:type="gramStart"/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1</w:t>
      </w:r>
      <w:proofErr w:type="gramEnd"/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В2, РР и минералы: калий, магний, железо.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Свежую зелень редиса режут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салаты, добавляют в супы, </w:t>
      </w:r>
      <w:hyperlink r:id="rId6" w:history="1">
        <w:proofErr w:type="gramStart"/>
        <w:r w:rsidRPr="00EE18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крем-супы</w:t>
        </w:r>
        <w:proofErr w:type="gramEnd"/>
      </w:hyperlink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омлеты, соусы для рыбы и мяса, делают начинку для пирогов. Высушенную ботву используют как специю.</w:t>
      </w:r>
    </w:p>
    <w:p w:rsidR="00692E31" w:rsidRPr="00A71129" w:rsidRDefault="00692E31" w:rsidP="00692E31">
      <w:pPr>
        <w:jc w:val="center"/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</w:pPr>
      <w:r w:rsidRPr="00A71129">
        <w:rPr>
          <w:rFonts w:ascii="Times New Roman" w:hAnsi="Times New Roman" w:cs="Times New Roman"/>
          <w:b/>
          <w:color w:val="383838"/>
          <w:sz w:val="36"/>
          <w:szCs w:val="36"/>
          <w:shd w:val="clear" w:color="auto" w:fill="FFFFFF"/>
        </w:rPr>
        <w:t>Можно ли предотвратить прореживание еще во время посадки?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Прореживание нежных растений редиса — процесс трудоемкий. Современные огородники проявляют смекалку, чтобы избежать удаления лишних ростков. Для этого каждое семечко сажаю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точно определенное место. 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Популярны три приема, используемые во время посадки:</w:t>
      </w:r>
    </w:p>
    <w:p w:rsidR="00692E31" w:rsidRPr="00AD298F" w:rsidRDefault="00692E31" w:rsidP="00692E3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D29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AD29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дражированных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AD29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семян.</w:t>
      </w:r>
    </w:p>
    <w:p w:rsidR="00692E31" w:rsidRPr="00AD298F" w:rsidRDefault="00692E31" w:rsidP="00692E3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D29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Наклеивание семян на бумажную ленту.</w:t>
      </w:r>
    </w:p>
    <w:p w:rsidR="00692E31" w:rsidRPr="00AD298F" w:rsidRDefault="00692E31" w:rsidP="00692E3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D298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Формирование лунок для посева с помощью маркеров.</w:t>
      </w:r>
    </w:p>
    <w:p w:rsidR="00692E31" w:rsidRPr="00AD298F" w:rsidRDefault="00692E31" w:rsidP="00692E31">
      <w:pPr>
        <w:jc w:val="center"/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</w:pPr>
      <w:r w:rsidRPr="00AD298F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Использование </w:t>
      </w:r>
      <w:proofErr w:type="spellStart"/>
      <w:r w:rsidRPr="00AD298F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>дражированных</w:t>
      </w:r>
      <w:proofErr w:type="spellEnd"/>
      <w:r w:rsidRPr="00AD298F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 семян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lastRenderedPageBreak/>
        <w:t>Дражированными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называют семена, обработанные по специальной технологии. В результате такой обработки каждое семечко помещают внутрь твердой водорастворимой оболочки. В состав оболочки входят полезные для растения вещества: стимуляторы роста, удобрения, фунгициды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Овощ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и из обработанных семян вырастают </w:t>
      </w:r>
      <w:proofErr w:type="gram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крепкими</w:t>
      </w:r>
      <w:proofErr w:type="gram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Они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устойчивы к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воздействию болезнетворных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грибк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ов и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бактери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й.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Дражированные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семена крупнее и ровнее по размеру. Их удобнее сеять и вручную, и с помощью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приспособлений. Расход семя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уменьшается, а прореживание всходов упрощается.</w:t>
      </w:r>
    </w:p>
    <w:p w:rsidR="00692E31" w:rsidRPr="00AD298F" w:rsidRDefault="00692E31" w:rsidP="00692E31">
      <w:pPr>
        <w:jc w:val="center"/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</w:pPr>
      <w:r w:rsidRPr="00AD298F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>Применение бумажных лент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На отрезки тонкой туалетной бумаги длиной 1 м и шириной 1 см наносят крахмальный клейстер. Капли клея размещают через 5 см. В каждую каплю клея помещают семя редиса. Когда приходит срок посадки, полоски с семенами зарывают в приготовленные бороздки.</w:t>
      </w:r>
    </w:p>
    <w:p w:rsidR="00692E31" w:rsidRPr="00AD298F" w:rsidRDefault="00692E31" w:rsidP="00692E31">
      <w:pPr>
        <w:jc w:val="center"/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</w:pPr>
      <w:r w:rsidRPr="00AD298F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>Формирование лунок с помощью маркеров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Другой способ редкого (точного) посева семян заключается в использовании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маркеров. Маркерами огородники называют приспособления для получения посадочных ямок на грядках.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Маркеры делают из различных материалов. Хороший маркер получается из куска струганной доски. Одна сторона такой доски гладкая, а к другой через равные промежутки прикреплены деревянные штырьки. На подготовленную рыхлую землю кладут маркер штырьками вниз, наступают ногой на гладкую сторону доски и, на земле получаются готовые для посадки семян лунки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Как вариант, к доске прикрепляют пластиковые крышк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и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бутылок, тогда в земле получаются лунки глубиной 1 см. Если приделать контейнер из-под яиц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,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лунки будут глубже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ародные умельцы создают специальные машины для редкого посева редиса. Некоторые огородники пользуются покупными сеялками из Китая.</w:t>
      </w:r>
    </w:p>
    <w:p w:rsidR="00692E31" w:rsidRDefault="00692E31" w:rsidP="00692E31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Способ редкой посадки редиса избавляе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т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прореживания, но требует использовать посевной материа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л </w:t>
      </w:r>
      <w:r w:rsidRPr="00BF713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 всхожестью не менее 85%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</w:t>
      </w:r>
    </w:p>
    <w:p w:rsidR="00692E31" w:rsidRPr="00AD298F" w:rsidRDefault="00692E31" w:rsidP="00692E31">
      <w:pPr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</w:pPr>
      <w:r w:rsidRPr="00AD298F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>Если вы готовы потратить много времени и сил на подготовку семян к посеву, выбирайте способ редкой (точной) посадки.</w:t>
      </w:r>
    </w:p>
    <w:p w:rsidR="00692E31" w:rsidRPr="00AD298F" w:rsidRDefault="00692E31" w:rsidP="00692E31">
      <w:pPr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</w:pPr>
      <w:r w:rsidRPr="00AD298F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lastRenderedPageBreak/>
        <w:t>Если в короткую посевную пору у вас много дел, времени на все не хватает, сейте редис сухими семенами. Своевременное и деликатно проведенное прореживание позволит вам избежать потерь и получить хороший урожай.</w:t>
      </w:r>
    </w:p>
    <w:p w:rsidR="00C52CC0" w:rsidRDefault="00C52CC0">
      <w:bookmarkStart w:id="0" w:name="_GoBack"/>
      <w:bookmarkEnd w:id="0"/>
    </w:p>
    <w:sectPr w:rsidR="00C52CC0" w:rsidSect="00E7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1ED2"/>
    <w:multiLevelType w:val="hybridMultilevel"/>
    <w:tmpl w:val="441C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55DE5"/>
    <w:multiLevelType w:val="hybridMultilevel"/>
    <w:tmpl w:val="B5228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9570E"/>
    <w:multiLevelType w:val="hybridMultilevel"/>
    <w:tmpl w:val="FF38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C0"/>
    <w:rsid w:val="00692E31"/>
    <w:rsid w:val="00C5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E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E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lyanskayakuhnya.com/cto-prigotovit-iz-listiev-redi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2019-05-24T22:30:00Z</dcterms:created>
  <dcterms:modified xsi:type="dcterms:W3CDTF">2019-05-24T22:31:00Z</dcterms:modified>
</cp:coreProperties>
</file>