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D" w:rsidRPr="00C14F9B" w:rsidRDefault="00C9665D" w:rsidP="00C14F9B">
      <w:pPr>
        <w:jc w:val="both"/>
        <w:rPr>
          <w:sz w:val="28"/>
          <w:szCs w:val="28"/>
        </w:rPr>
      </w:pPr>
      <w:bookmarkStart w:id="0" w:name="_GoBack"/>
      <w:r w:rsidRPr="00C14F9B">
        <w:rPr>
          <w:sz w:val="28"/>
          <w:szCs w:val="28"/>
        </w:rPr>
        <w:t xml:space="preserve">Внешний вид рук является очень важной составляющей в образе женщины. Ухоженные, красивые ногти притягивают взгляд и производят благоприятное впечатление. Наш салон предлагает сделать любой вид маникюра с уникальным покрытием </w:t>
      </w:r>
      <w:proofErr w:type="spellStart"/>
      <w:r w:rsidRPr="00C14F9B">
        <w:rPr>
          <w:sz w:val="28"/>
          <w:szCs w:val="28"/>
        </w:rPr>
        <w:t>E.Mi</w:t>
      </w:r>
      <w:proofErr w:type="spellEnd"/>
      <w:r w:rsidRPr="00C14F9B">
        <w:rPr>
          <w:sz w:val="28"/>
          <w:szCs w:val="28"/>
        </w:rPr>
        <w:t>.</w:t>
      </w:r>
      <w:r w:rsidR="00D661E7" w:rsidRPr="00C14F9B">
        <w:rPr>
          <w:sz w:val="28"/>
          <w:szCs w:val="28"/>
        </w:rPr>
        <w:t xml:space="preserve"> </w:t>
      </w:r>
      <w:r w:rsidR="00D661E7" w:rsidRPr="00C14F9B">
        <w:rPr>
          <w:b/>
          <w:sz w:val="28"/>
          <w:szCs w:val="28"/>
        </w:rPr>
        <w:t>В салоне «</w:t>
      </w:r>
      <w:proofErr w:type="spellStart"/>
      <w:r w:rsidR="00D661E7" w:rsidRPr="00C14F9B">
        <w:rPr>
          <w:b/>
          <w:sz w:val="28"/>
          <w:szCs w:val="28"/>
        </w:rPr>
        <w:t>Айседора</w:t>
      </w:r>
      <w:proofErr w:type="spellEnd"/>
      <w:r w:rsidR="00D661E7" w:rsidRPr="00C14F9B">
        <w:rPr>
          <w:b/>
          <w:sz w:val="28"/>
          <w:szCs w:val="28"/>
        </w:rPr>
        <w:t>»</w:t>
      </w:r>
      <w:r w:rsidR="00D661E7" w:rsidRPr="00C14F9B">
        <w:rPr>
          <w:sz w:val="28"/>
          <w:szCs w:val="28"/>
        </w:rPr>
        <w:t xml:space="preserve"> вы получите гарантированно качественный результат, удовлетворяющий всем пожеланиям.</w:t>
      </w:r>
    </w:p>
    <w:p w:rsidR="00C9665D" w:rsidRPr="00C14F9B" w:rsidRDefault="000371F2" w:rsidP="00C14F9B">
      <w:pPr>
        <w:pStyle w:val="2"/>
        <w:jc w:val="both"/>
      </w:pPr>
      <w:r w:rsidRPr="00C14F9B">
        <w:t>ЧТО ТАКОЕ ЭМИ МАНИКЮР?</w:t>
      </w:r>
    </w:p>
    <w:p w:rsidR="007A55C4" w:rsidRPr="00C14F9B" w:rsidRDefault="007A55C4" w:rsidP="00C14F9B">
      <w:pPr>
        <w:jc w:val="both"/>
        <w:rPr>
          <w:sz w:val="28"/>
          <w:szCs w:val="28"/>
        </w:rPr>
      </w:pPr>
      <w:r w:rsidRPr="00C14F9B">
        <w:rPr>
          <w:sz w:val="28"/>
          <w:szCs w:val="28"/>
        </w:rPr>
        <w:t xml:space="preserve">Свое название данный вид услуги получил от названия марки продукции, разработанной для реализации самых смелых замыслов в области дизайна ногтей. В </w:t>
      </w:r>
      <w:r w:rsidR="00C14F9B" w:rsidRPr="00C14F9B">
        <w:rPr>
          <w:sz w:val="28"/>
          <w:szCs w:val="28"/>
        </w:rPr>
        <w:t>линейку в</w:t>
      </w:r>
      <w:r w:rsidRPr="00C14F9B">
        <w:rPr>
          <w:sz w:val="28"/>
          <w:szCs w:val="28"/>
        </w:rPr>
        <w:t xml:space="preserve">ходит большой ассортимент гелиевых красок высокого качества и кисточек, производство которых реализуется в Германии. Кроме того нейл-дизайнер использует фирменные декоративные элементы и аксессуары. Одноименное название получила </w:t>
      </w:r>
      <w:r w:rsidRPr="00C14F9B">
        <w:rPr>
          <w:b/>
          <w:sz w:val="28"/>
          <w:szCs w:val="28"/>
        </w:rPr>
        <w:t>«</w:t>
      </w:r>
      <w:proofErr w:type="spellStart"/>
      <w:r w:rsidRPr="00C14F9B">
        <w:rPr>
          <w:b/>
          <w:sz w:val="28"/>
          <w:szCs w:val="28"/>
        </w:rPr>
        <w:t>E.Mi</w:t>
      </w:r>
      <w:proofErr w:type="spellEnd"/>
      <w:r w:rsidRPr="00C14F9B">
        <w:rPr>
          <w:b/>
          <w:sz w:val="28"/>
          <w:szCs w:val="28"/>
        </w:rPr>
        <w:t xml:space="preserve"> школа ногтевого дизайна Екатерины Мирошниченко»</w:t>
      </w:r>
      <w:r w:rsidRPr="00C14F9B">
        <w:rPr>
          <w:sz w:val="28"/>
          <w:szCs w:val="28"/>
        </w:rPr>
        <w:t xml:space="preserve">, которая создана настоящим </w:t>
      </w:r>
      <w:proofErr w:type="spellStart"/>
      <w:r w:rsidRPr="00C14F9B">
        <w:rPr>
          <w:sz w:val="28"/>
          <w:szCs w:val="28"/>
        </w:rPr>
        <w:t>нейл-кутюрье</w:t>
      </w:r>
      <w:proofErr w:type="spellEnd"/>
      <w:r w:rsidRPr="00C14F9B">
        <w:rPr>
          <w:sz w:val="28"/>
          <w:szCs w:val="28"/>
        </w:rPr>
        <w:t xml:space="preserve">. Именно по ее эскизам и технологиям осуществляется работа. Сделав красками </w:t>
      </w:r>
      <w:proofErr w:type="spellStart"/>
      <w:r w:rsidRPr="00C14F9B">
        <w:rPr>
          <w:b/>
          <w:sz w:val="28"/>
          <w:szCs w:val="28"/>
        </w:rPr>
        <w:t>Emi</w:t>
      </w:r>
      <w:proofErr w:type="spellEnd"/>
      <w:r w:rsidRPr="00C14F9B">
        <w:rPr>
          <w:b/>
          <w:sz w:val="28"/>
          <w:szCs w:val="28"/>
        </w:rPr>
        <w:t xml:space="preserve"> качественный маникюр</w:t>
      </w:r>
      <w:r w:rsidRPr="00C14F9B">
        <w:rPr>
          <w:sz w:val="28"/>
          <w:szCs w:val="28"/>
        </w:rPr>
        <w:t xml:space="preserve"> в нашем салоне, вы не только подчеркнете свое знание последних модных тенденций, а также получите следующие плюсы:</w:t>
      </w:r>
    </w:p>
    <w:p w:rsidR="007A55C4" w:rsidRPr="00C14F9B" w:rsidRDefault="007A55C4" w:rsidP="00C14F9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Высокая скорость работы. Полимеризация лаков происходит в кратчайшие сроки, что существенно ускоряет процесс нанесения рисунка.</w:t>
      </w:r>
    </w:p>
    <w:p w:rsidR="007A55C4" w:rsidRPr="00C14F9B" w:rsidRDefault="00AB5E13" w:rsidP="00C14F9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Ежегодный выпуск более 12 коллекций позволяет разнообразить стиль.</w:t>
      </w:r>
    </w:p>
    <w:p w:rsidR="00AB5E13" w:rsidRPr="00C14F9B" w:rsidRDefault="00AB5E13" w:rsidP="00C14F9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Два варианта исполнения, которые предлагают готовый вариант на все ногти или возможность выбора индивидуального внешнего вида для каждого пальчика.</w:t>
      </w:r>
    </w:p>
    <w:p w:rsidR="00AB5E13" w:rsidRPr="00C14F9B" w:rsidRDefault="00AB5E13" w:rsidP="00C14F9B">
      <w:p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Все варианты предлагаются в ежемесячно обновляемых буклетах. Придя в салон, вы всегда сможете выбрать новый, свежий образ для своих ногтей.</w:t>
      </w:r>
    </w:p>
    <w:p w:rsidR="006F76F5" w:rsidRPr="00C14F9B" w:rsidRDefault="000371F2" w:rsidP="00C14F9B">
      <w:pPr>
        <w:pStyle w:val="2"/>
        <w:jc w:val="both"/>
        <w:rPr>
          <w:color w:val="auto"/>
        </w:rPr>
      </w:pPr>
      <w:r w:rsidRPr="00C14F9B">
        <w:rPr>
          <w:color w:val="auto"/>
        </w:rPr>
        <w:t>ОСНОВНЫЕ НАПРАВЛЕНИЯ EMI СТИЛЯ В МАНИКЮРЕ</w:t>
      </w:r>
    </w:p>
    <w:p w:rsidR="000A3DBA" w:rsidRPr="00C14F9B" w:rsidRDefault="0005415A" w:rsidP="00C14F9B">
      <w:p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Среди множества идей можно выделить несколько выделяющихся направлений:</w:t>
      </w:r>
    </w:p>
    <w:p w:rsidR="0005415A" w:rsidRPr="00C14F9B" w:rsidRDefault="0005415A" w:rsidP="00C14F9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 xml:space="preserve">GLAM ROCK подходит для экстравагантных и смелых девушек, которые </w:t>
      </w:r>
      <w:r w:rsidR="00C14F9B">
        <w:rPr>
          <w:sz w:val="28"/>
          <w:szCs w:val="28"/>
        </w:rPr>
        <w:t>не боят</w:t>
      </w:r>
      <w:r w:rsidR="00334476" w:rsidRPr="00C14F9B">
        <w:rPr>
          <w:sz w:val="28"/>
          <w:szCs w:val="28"/>
        </w:rPr>
        <w:t xml:space="preserve">ся использовать красные и черные тона в маникюре. Для стиля характерно использование </w:t>
      </w:r>
      <w:proofErr w:type="spellStart"/>
      <w:proofErr w:type="gramStart"/>
      <w:r w:rsidR="00334476" w:rsidRPr="00C14F9B">
        <w:rPr>
          <w:sz w:val="28"/>
          <w:szCs w:val="28"/>
        </w:rPr>
        <w:t>рок-атрибутики</w:t>
      </w:r>
      <w:proofErr w:type="spellEnd"/>
      <w:proofErr w:type="gramEnd"/>
      <w:r w:rsidR="00334476" w:rsidRPr="00C14F9B">
        <w:rPr>
          <w:sz w:val="28"/>
          <w:szCs w:val="28"/>
        </w:rPr>
        <w:t>, сочетание разных фактур.</w:t>
      </w:r>
    </w:p>
    <w:p w:rsidR="00334476" w:rsidRPr="00C14F9B" w:rsidRDefault="00334476" w:rsidP="00C14F9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lastRenderedPageBreak/>
        <w:t>Вязаный маникюр позволяет повторить на ногтевых пластинах элементы настоящей вязки. Для такого покрытия подходят спокойные тона, которые будут дарить тепло в холодный период.</w:t>
      </w:r>
    </w:p>
    <w:p w:rsidR="001676BB" w:rsidRPr="00C14F9B" w:rsidRDefault="001676BB" w:rsidP="00C14F9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Техника «Бархатный песок» в сочетании с пастельными тонами также напоминает теплые, вязаные вещи и подчеркивает нежность, уют и душевность вашей натуры.</w:t>
      </w:r>
    </w:p>
    <w:p w:rsidR="001676BB" w:rsidRPr="00C14F9B" w:rsidRDefault="001676BB" w:rsidP="00C14F9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 xml:space="preserve">TEXTONE </w:t>
      </w:r>
      <w:r w:rsidR="00C12C63" w:rsidRPr="00C14F9B">
        <w:rPr>
          <w:sz w:val="28"/>
          <w:szCs w:val="28"/>
        </w:rPr>
        <w:t xml:space="preserve">характеризуется использованием металлических покрытий, которые берут начало от модных тенденций с подиумов, где актуальны </w:t>
      </w:r>
      <w:proofErr w:type="spellStart"/>
      <w:r w:rsidR="00C12C63" w:rsidRPr="00C14F9B">
        <w:rPr>
          <w:sz w:val="28"/>
          <w:szCs w:val="28"/>
        </w:rPr>
        <w:t>пайетки</w:t>
      </w:r>
      <w:proofErr w:type="spellEnd"/>
      <w:r w:rsidR="00C12C63" w:rsidRPr="00C14F9B">
        <w:rPr>
          <w:sz w:val="28"/>
          <w:szCs w:val="28"/>
        </w:rPr>
        <w:t>, голографические цвета.</w:t>
      </w:r>
    </w:p>
    <w:p w:rsidR="00C12C63" w:rsidRPr="00C14F9B" w:rsidRDefault="00C12C63" w:rsidP="00C14F9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PRINCOT позволит вам перенести на ногти любимые узоры посредством использования специальной красочной пленки.</w:t>
      </w:r>
    </w:p>
    <w:p w:rsidR="00AD3F86" w:rsidRPr="00C14F9B" w:rsidRDefault="00AD3F86" w:rsidP="00C14F9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 xml:space="preserve">ИДЕАЛЬНОЕ ЛИТЬЁ подходит для деловых женщин, соблюдающих </w:t>
      </w:r>
      <w:proofErr w:type="spellStart"/>
      <w:r w:rsidRPr="00C14F9B">
        <w:rPr>
          <w:sz w:val="28"/>
          <w:szCs w:val="28"/>
        </w:rPr>
        <w:t>дресс-код</w:t>
      </w:r>
      <w:proofErr w:type="spellEnd"/>
      <w:r w:rsidRPr="00C14F9B">
        <w:rPr>
          <w:sz w:val="28"/>
          <w:szCs w:val="28"/>
        </w:rPr>
        <w:t>. Техника в пастельных тонах с изысканными узорами идеально подчеркнет женственный образ.</w:t>
      </w:r>
    </w:p>
    <w:p w:rsidR="00AD3F86" w:rsidRPr="00C14F9B" w:rsidRDefault="00AD3F86" w:rsidP="00C14F9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GLOSSEMI вносит яркость, благодаря зеркальному покрытию, металлических элементов.</w:t>
      </w:r>
    </w:p>
    <w:p w:rsidR="00AD3F86" w:rsidRPr="00C14F9B" w:rsidRDefault="00AD3F86" w:rsidP="00C14F9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Коллекция «</w:t>
      </w:r>
      <w:proofErr w:type="spellStart"/>
      <w:r w:rsidRPr="00C14F9B">
        <w:rPr>
          <w:sz w:val="28"/>
          <w:szCs w:val="28"/>
        </w:rPr>
        <w:t>Винтаж</w:t>
      </w:r>
      <w:proofErr w:type="spellEnd"/>
      <w:r w:rsidRPr="00C14F9B">
        <w:rPr>
          <w:sz w:val="28"/>
          <w:szCs w:val="28"/>
        </w:rPr>
        <w:t>» использует ретро стиль. На ваших ногтях появятся изысканные броши и неповторимые картины.</w:t>
      </w:r>
    </w:p>
    <w:p w:rsidR="00AD3F86" w:rsidRPr="00C14F9B" w:rsidRDefault="00AD3F86" w:rsidP="00C14F9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C14F9B">
        <w:rPr>
          <w:sz w:val="28"/>
          <w:szCs w:val="28"/>
        </w:rPr>
        <w:t>Кружево и гипюр подходят для женственного, нежного образа. Они подчеркнут легкость летних нарядов.</w:t>
      </w:r>
    </w:p>
    <w:p w:rsidR="00123251" w:rsidRDefault="00AD3F86" w:rsidP="00C14F9B">
      <w:pPr>
        <w:jc w:val="both"/>
        <w:rPr>
          <w:sz w:val="28"/>
          <w:szCs w:val="28"/>
        </w:rPr>
      </w:pPr>
      <w:r w:rsidRPr="00C14F9B">
        <w:rPr>
          <w:sz w:val="28"/>
          <w:szCs w:val="28"/>
        </w:rPr>
        <w:t xml:space="preserve">Наш салон предлагает на маникюр </w:t>
      </w:r>
      <w:proofErr w:type="spellStart"/>
      <w:r w:rsidRPr="00C14F9B">
        <w:rPr>
          <w:b/>
          <w:sz w:val="28"/>
          <w:szCs w:val="28"/>
        </w:rPr>
        <w:t>Emi</w:t>
      </w:r>
      <w:proofErr w:type="spellEnd"/>
      <w:r w:rsidRPr="00C14F9B">
        <w:rPr>
          <w:b/>
          <w:sz w:val="28"/>
          <w:szCs w:val="28"/>
        </w:rPr>
        <w:t xml:space="preserve"> цены</w:t>
      </w:r>
      <w:r w:rsidRPr="00C14F9B">
        <w:rPr>
          <w:sz w:val="28"/>
          <w:szCs w:val="28"/>
        </w:rPr>
        <w:t xml:space="preserve"> приемлемые, чтобы каждая девушка могла себе позволить перенести свои фантазии на ногти и иметь возможность постоянно обновлять весь образ.</w:t>
      </w:r>
      <w:bookmarkEnd w:id="0"/>
    </w:p>
    <w:p w:rsidR="00AD3F86" w:rsidRPr="00C14F9B" w:rsidRDefault="00AD3F86" w:rsidP="00C14F9B">
      <w:pPr>
        <w:jc w:val="both"/>
        <w:rPr>
          <w:sz w:val="28"/>
          <w:szCs w:val="28"/>
        </w:rPr>
      </w:pPr>
      <w:r w:rsidRPr="00C14F9B">
        <w:rPr>
          <w:sz w:val="28"/>
          <w:szCs w:val="28"/>
        </w:rPr>
        <w:br/>
      </w:r>
    </w:p>
    <w:p w:rsidR="00AD3F86" w:rsidRPr="00C14F9B" w:rsidRDefault="00AD3F86" w:rsidP="00C14F9B">
      <w:pPr>
        <w:pStyle w:val="a4"/>
        <w:jc w:val="both"/>
        <w:rPr>
          <w:sz w:val="28"/>
          <w:szCs w:val="28"/>
        </w:rPr>
      </w:pPr>
    </w:p>
    <w:p w:rsidR="00F91287" w:rsidRPr="00C14F9B" w:rsidRDefault="00F91287" w:rsidP="00C14F9B">
      <w:pPr>
        <w:jc w:val="both"/>
        <w:rPr>
          <w:sz w:val="28"/>
          <w:szCs w:val="28"/>
        </w:rPr>
      </w:pPr>
    </w:p>
    <w:p w:rsidR="002472EC" w:rsidRPr="00C14F9B" w:rsidRDefault="002472EC" w:rsidP="00C14F9B">
      <w:pPr>
        <w:jc w:val="both"/>
        <w:rPr>
          <w:sz w:val="28"/>
          <w:szCs w:val="28"/>
        </w:rPr>
      </w:pPr>
    </w:p>
    <w:p w:rsidR="00AB5E13" w:rsidRPr="00C14F9B" w:rsidRDefault="00AB5E13" w:rsidP="00C14F9B">
      <w:pPr>
        <w:jc w:val="both"/>
        <w:rPr>
          <w:sz w:val="28"/>
          <w:szCs w:val="28"/>
        </w:rPr>
      </w:pPr>
    </w:p>
    <w:p w:rsidR="00C9665D" w:rsidRPr="00C14F9B" w:rsidRDefault="00C9665D" w:rsidP="00C14F9B">
      <w:pPr>
        <w:jc w:val="both"/>
        <w:rPr>
          <w:sz w:val="28"/>
          <w:szCs w:val="28"/>
        </w:rPr>
      </w:pPr>
    </w:p>
    <w:sectPr w:rsidR="00C9665D" w:rsidRPr="00C14F9B" w:rsidSect="00C7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276"/>
    <w:multiLevelType w:val="hybridMultilevel"/>
    <w:tmpl w:val="163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4D8"/>
    <w:multiLevelType w:val="hybridMultilevel"/>
    <w:tmpl w:val="0E9E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801"/>
    <w:multiLevelType w:val="hybridMultilevel"/>
    <w:tmpl w:val="BC5A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0631F"/>
    <w:multiLevelType w:val="hybridMultilevel"/>
    <w:tmpl w:val="AEC0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A415D"/>
    <w:multiLevelType w:val="hybridMultilevel"/>
    <w:tmpl w:val="C81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2E42"/>
    <w:multiLevelType w:val="hybridMultilevel"/>
    <w:tmpl w:val="163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726A"/>
    <w:multiLevelType w:val="hybridMultilevel"/>
    <w:tmpl w:val="163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27B4"/>
    <w:multiLevelType w:val="hybridMultilevel"/>
    <w:tmpl w:val="163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223"/>
    <w:multiLevelType w:val="hybridMultilevel"/>
    <w:tmpl w:val="163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B28C7"/>
    <w:multiLevelType w:val="hybridMultilevel"/>
    <w:tmpl w:val="041E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C210F"/>
    <w:multiLevelType w:val="hybridMultilevel"/>
    <w:tmpl w:val="FD6C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529F3"/>
    <w:multiLevelType w:val="hybridMultilevel"/>
    <w:tmpl w:val="0528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A35E0"/>
    <w:multiLevelType w:val="hybridMultilevel"/>
    <w:tmpl w:val="F73C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36E28"/>
    <w:rsid w:val="0000276D"/>
    <w:rsid w:val="00032830"/>
    <w:rsid w:val="000371F2"/>
    <w:rsid w:val="00046682"/>
    <w:rsid w:val="0005415A"/>
    <w:rsid w:val="000A3DBA"/>
    <w:rsid w:val="000E33B7"/>
    <w:rsid w:val="000F0F74"/>
    <w:rsid w:val="00122643"/>
    <w:rsid w:val="00123251"/>
    <w:rsid w:val="001676BB"/>
    <w:rsid w:val="001B04BF"/>
    <w:rsid w:val="001F2DB4"/>
    <w:rsid w:val="0022336B"/>
    <w:rsid w:val="00230788"/>
    <w:rsid w:val="002472EC"/>
    <w:rsid w:val="00265004"/>
    <w:rsid w:val="00274B4C"/>
    <w:rsid w:val="002A61F0"/>
    <w:rsid w:val="00300995"/>
    <w:rsid w:val="00334476"/>
    <w:rsid w:val="00336F07"/>
    <w:rsid w:val="00350786"/>
    <w:rsid w:val="003841F5"/>
    <w:rsid w:val="003A16DB"/>
    <w:rsid w:val="003C7711"/>
    <w:rsid w:val="004032AA"/>
    <w:rsid w:val="00485689"/>
    <w:rsid w:val="004A72B9"/>
    <w:rsid w:val="004F2480"/>
    <w:rsid w:val="00533ECB"/>
    <w:rsid w:val="00536E28"/>
    <w:rsid w:val="00553836"/>
    <w:rsid w:val="00561610"/>
    <w:rsid w:val="00592841"/>
    <w:rsid w:val="005C5E3F"/>
    <w:rsid w:val="005E4684"/>
    <w:rsid w:val="006151DE"/>
    <w:rsid w:val="00694294"/>
    <w:rsid w:val="006A239D"/>
    <w:rsid w:val="006C12F7"/>
    <w:rsid w:val="006F4F3C"/>
    <w:rsid w:val="006F76F5"/>
    <w:rsid w:val="00704EC4"/>
    <w:rsid w:val="0070742C"/>
    <w:rsid w:val="0072187A"/>
    <w:rsid w:val="007A55C4"/>
    <w:rsid w:val="007B5853"/>
    <w:rsid w:val="007D62E9"/>
    <w:rsid w:val="00882A99"/>
    <w:rsid w:val="0088742D"/>
    <w:rsid w:val="00994EE3"/>
    <w:rsid w:val="009A21D7"/>
    <w:rsid w:val="009F7899"/>
    <w:rsid w:val="00A10AA8"/>
    <w:rsid w:val="00A43EB4"/>
    <w:rsid w:val="00A76E17"/>
    <w:rsid w:val="00AB5E13"/>
    <w:rsid w:val="00AD308A"/>
    <w:rsid w:val="00AD3F86"/>
    <w:rsid w:val="00AD6CB5"/>
    <w:rsid w:val="00AE2566"/>
    <w:rsid w:val="00AF13E3"/>
    <w:rsid w:val="00BC0610"/>
    <w:rsid w:val="00BC4C67"/>
    <w:rsid w:val="00C12C63"/>
    <w:rsid w:val="00C14F9B"/>
    <w:rsid w:val="00C50B51"/>
    <w:rsid w:val="00C77370"/>
    <w:rsid w:val="00C9665D"/>
    <w:rsid w:val="00CD4606"/>
    <w:rsid w:val="00CE56F6"/>
    <w:rsid w:val="00CE6367"/>
    <w:rsid w:val="00D2552E"/>
    <w:rsid w:val="00D46638"/>
    <w:rsid w:val="00D661E7"/>
    <w:rsid w:val="00DA5193"/>
    <w:rsid w:val="00DA5746"/>
    <w:rsid w:val="00DB7AAF"/>
    <w:rsid w:val="00E32547"/>
    <w:rsid w:val="00E32914"/>
    <w:rsid w:val="00E42E9A"/>
    <w:rsid w:val="00E74048"/>
    <w:rsid w:val="00EA5AA2"/>
    <w:rsid w:val="00EB5C12"/>
    <w:rsid w:val="00F07AEB"/>
    <w:rsid w:val="00F14818"/>
    <w:rsid w:val="00F31CF1"/>
    <w:rsid w:val="00F81D20"/>
    <w:rsid w:val="00F91287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4C"/>
  </w:style>
  <w:style w:type="paragraph" w:styleId="2">
    <w:name w:val="heading 2"/>
    <w:basedOn w:val="a"/>
    <w:next w:val="a"/>
    <w:link w:val="20"/>
    <w:uiPriority w:val="9"/>
    <w:unhideWhenUsed/>
    <w:qFormat/>
    <w:rsid w:val="0005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E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E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8875">
          <w:marLeft w:val="263"/>
          <w:marRight w:val="0"/>
          <w:marTop w:val="0"/>
          <w:marBottom w:val="351"/>
          <w:divBdr>
            <w:top w:val="single" w:sz="6" w:space="9" w:color="BF0013"/>
            <w:left w:val="single" w:sz="6" w:space="9" w:color="BF0013"/>
            <w:bottom w:val="single" w:sz="6" w:space="9" w:color="BF0013"/>
            <w:right w:val="single" w:sz="6" w:space="9" w:color="BF0013"/>
          </w:divBdr>
          <w:divsChild>
            <w:div w:id="1063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Студия копирайтинга</cp:lastModifiedBy>
  <cp:revision>2</cp:revision>
  <dcterms:created xsi:type="dcterms:W3CDTF">2019-05-28T10:06:00Z</dcterms:created>
  <dcterms:modified xsi:type="dcterms:W3CDTF">2019-05-28T10:06:00Z</dcterms:modified>
</cp:coreProperties>
</file>