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56"/>
          <w:shd w:fill="auto" w:val="clear"/>
        </w:rPr>
        <w:t xml:space="preserve">Любовь на века: Егор Беров все еще завоевывает сердце свой дамы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Многие знают, что Егор вырос в известной актерской семье, которая представляет собой целую династию! Его дедушка, родной и двоюродный брат также полностью вовлечены в кино индустрию. Все бы замечательно, но что это за жизнь - без возлюбленной спутницы жизни?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Юный мечтатель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Студенческие годы Егора выпали на лихие 90тые. Что ж, парню пришлось хорошенько постараться, что бы привернуть к себе хоть какое-то женское внимание. Не имея постоянного дохода, Егор всеми способами пытался заработать. Со своими друзьями он неоднократно пытался создать мелкий бизнес (продавать рассказы, перепродавать вещи и так далее). Свои последующие годы юный актер связал с театром и был очень счастлив.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Неподкупная красавица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И вот, на одной из пресс-конференций, перед его взглядом предстала она - Ксения Алферова, прекрасная и добрая девушка с богатой семьи известного дипломата. По словам самого Егора - все было сложно, так как красавицу пришлось неоднократно завоевывать! Множество богатых  поклонников и он - простой парень. Но в итоге, судьба дала свое - они стали одним целым. Она - его музой, он - её защитником и гордостью.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Не прошло и вечности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Время идет, а любовь прекрасной пары все не угасает. Он завоевывает ее сердце уже больше двадцати лет... Через шесть лет, у них родилась маленькая дочь Евдокия, которая одним лишь  видом радует своих талантливых родителей. Что интересно, малышку родили в Италии, так как девушка в то время была на отдыхе. Сама Ксения пытается никогда не думать о плохом: о внешности, о морщинах, о старых ошибках. По её словам, жизнь - это не повод для печали. День за днем мы должны совершенствоваться, и передавать обретенный опыт своим детям.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