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4B" w:rsidRDefault="00BB004B"/>
    <w:p w:rsidR="00BB004B" w:rsidRDefault="00BB004B" w:rsidP="00BB004B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БЮДЖЕНТНОЕ ПРОФЕССИОНАЛЬНОЕ ОБРАЗОВАТЕЛЬНОЕ               УЧРЕЖДЕНИЕ ОРЛОВСКОЙ ОБЛАСТИ </w:t>
      </w:r>
      <w:r>
        <w:rPr>
          <w:rFonts w:ascii="Times New Roman" w:hAnsi="Times New Roman" w:cs="Times New Roman"/>
          <w:sz w:val="32"/>
          <w:szCs w:val="32"/>
        </w:rPr>
        <w:br/>
        <w:t>«ОРЛОВСКИЙ АВТОДОРОЖНЫЙ ТЕХНИКУМ»</w:t>
      </w:r>
    </w:p>
    <w:p w:rsidR="00BB004B" w:rsidRDefault="00BB004B" w:rsidP="00BB004B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BB004B" w:rsidRDefault="00BB004B" w:rsidP="00BB004B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B004B" w:rsidRDefault="00BB004B" w:rsidP="00BB004B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B004B" w:rsidRDefault="00BB004B" w:rsidP="00BB004B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B004B" w:rsidRDefault="00BB004B" w:rsidP="00BB004B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B004B" w:rsidRPr="00F449B1" w:rsidRDefault="00BB004B" w:rsidP="00BB004B">
      <w:pPr>
        <w:ind w:left="-567" w:firstLine="283"/>
        <w:jc w:val="center"/>
        <w:rPr>
          <w:rFonts w:ascii="Times New Roman" w:hAnsi="Times New Roman" w:cs="Times New Roman"/>
          <w:sz w:val="48"/>
          <w:szCs w:val="48"/>
        </w:rPr>
      </w:pPr>
      <w:r w:rsidRPr="00F449B1">
        <w:rPr>
          <w:rFonts w:ascii="Times New Roman" w:hAnsi="Times New Roman" w:cs="Times New Roman"/>
          <w:sz w:val="48"/>
          <w:szCs w:val="48"/>
        </w:rPr>
        <w:t>РЕФЕРАТ</w:t>
      </w:r>
    </w:p>
    <w:p w:rsidR="00BB004B" w:rsidRDefault="00BB004B" w:rsidP="00BB004B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BB004B" w:rsidRDefault="00BB004B" w:rsidP="00BB004B">
      <w:pPr>
        <w:ind w:left="-567" w:firstLine="28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9B1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Последствия разгрома Японии для АТР»</w:t>
      </w:r>
    </w:p>
    <w:p w:rsidR="00BB004B" w:rsidRDefault="00BB004B" w:rsidP="00BB004B">
      <w:pPr>
        <w:ind w:left="-567" w:firstLine="28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04B" w:rsidRDefault="00BB004B" w:rsidP="00BB004B">
      <w:pPr>
        <w:ind w:left="-567" w:firstLine="28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04B" w:rsidRDefault="00BB004B" w:rsidP="00BB004B">
      <w:pPr>
        <w:ind w:left="-567" w:firstLine="28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04B" w:rsidRDefault="00BB004B" w:rsidP="00BB004B">
      <w:pPr>
        <w:ind w:left="-567" w:firstLine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 студент 2 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Группа 234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Куренкова Д.А.</w:t>
      </w:r>
    </w:p>
    <w:p w:rsidR="00BB004B" w:rsidRDefault="00BB004B" w:rsidP="00BB004B">
      <w:pPr>
        <w:ind w:left="-567" w:firstLine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Проверила преподаватель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</w:t>
      </w:r>
      <w:r w:rsidRPr="00BB0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004B" w:rsidRDefault="00BB004B" w:rsidP="00BB004B">
      <w:pPr>
        <w:ind w:left="-567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04B" w:rsidRDefault="00BB004B" w:rsidP="00BB004B">
      <w:pPr>
        <w:ind w:left="-567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04B" w:rsidRDefault="00BB004B" w:rsidP="00BB004B">
      <w:pPr>
        <w:ind w:left="-567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)</w:t>
      </w:r>
    </w:p>
    <w:p w:rsidR="00BB004B" w:rsidRDefault="00BB004B" w:rsidP="00BB004B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04B" w:rsidRDefault="00BB004B" w:rsidP="00BB004B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04B" w:rsidRDefault="00BB004B" w:rsidP="00BB00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04B" w:rsidRDefault="00BB004B" w:rsidP="00BB004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Орёл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2018</w:t>
      </w:r>
    </w:p>
    <w:p w:rsidR="00BB004B" w:rsidRDefault="00BB004B"/>
    <w:p w:rsidR="00BB004B" w:rsidRDefault="00BB004B"/>
    <w:p w:rsidR="00BB004B" w:rsidRDefault="00694700">
      <w:pPr>
        <w:rPr>
          <w:rFonts w:ascii="Times New Roman" w:hAnsi="Times New Roman" w:cs="Times New Roman"/>
          <w:sz w:val="28"/>
          <w:szCs w:val="28"/>
        </w:rPr>
      </w:pPr>
      <w:r w:rsidRPr="0069470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C516D7">
        <w:rPr>
          <w:rFonts w:ascii="Times New Roman" w:hAnsi="Times New Roman" w:cs="Times New Roman"/>
          <w:sz w:val="28"/>
          <w:szCs w:val="28"/>
        </w:rPr>
        <w:t>:</w:t>
      </w:r>
    </w:p>
    <w:p w:rsidR="00C516D7" w:rsidRPr="00C516D7" w:rsidRDefault="00C516D7" w:rsidP="00C516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6D7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C516D7" w:rsidRDefault="00C516D7" w:rsidP="00C516D7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rStyle w:val="a4"/>
          <w:b w:val="0"/>
          <w:color w:val="000000" w:themeColor="text1"/>
          <w:sz w:val="28"/>
          <w:szCs w:val="28"/>
        </w:rPr>
      </w:pPr>
      <w:r w:rsidRPr="00694700">
        <w:rPr>
          <w:rStyle w:val="a4"/>
          <w:b w:val="0"/>
          <w:color w:val="000000" w:themeColor="text1"/>
          <w:sz w:val="28"/>
          <w:szCs w:val="28"/>
        </w:rPr>
        <w:t>В</w:t>
      </w:r>
      <w:r>
        <w:rPr>
          <w:rStyle w:val="a4"/>
          <w:b w:val="0"/>
          <w:color w:val="000000" w:themeColor="text1"/>
          <w:sz w:val="28"/>
          <w:szCs w:val="28"/>
        </w:rPr>
        <w:t>ойна в</w:t>
      </w:r>
      <w:r w:rsidRPr="00694700">
        <w:rPr>
          <w:rStyle w:val="a4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>А</w:t>
      </w:r>
      <w:r>
        <w:rPr>
          <w:rStyle w:val="a4"/>
          <w:b w:val="0"/>
          <w:color w:val="000000" w:themeColor="text1"/>
          <w:sz w:val="28"/>
          <w:szCs w:val="28"/>
        </w:rPr>
        <w:t>зиатско</w:t>
      </w:r>
      <w:r>
        <w:rPr>
          <w:rStyle w:val="a4"/>
          <w:b w:val="0"/>
          <w:color w:val="000000" w:themeColor="text1"/>
          <w:sz w:val="28"/>
          <w:szCs w:val="28"/>
        </w:rPr>
        <w:t>-Т</w:t>
      </w:r>
      <w:r>
        <w:rPr>
          <w:rStyle w:val="a4"/>
          <w:b w:val="0"/>
          <w:color w:val="000000" w:themeColor="text1"/>
          <w:sz w:val="28"/>
          <w:szCs w:val="28"/>
        </w:rPr>
        <w:t>ихоокеанском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>регионе</w:t>
      </w:r>
    </w:p>
    <w:p w:rsidR="005E2667" w:rsidRDefault="005E2667" w:rsidP="00C516D7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Кампания 1944</w:t>
      </w:r>
      <w:r>
        <w:rPr>
          <w:color w:val="000000" w:themeColor="text1"/>
          <w:sz w:val="28"/>
          <w:szCs w:val="28"/>
        </w:rPr>
        <w:t xml:space="preserve">г. </w:t>
      </w:r>
    </w:p>
    <w:p w:rsidR="00C516D7" w:rsidRDefault="00C516D7" w:rsidP="00C516D7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Заключение </w:t>
      </w:r>
    </w:p>
    <w:p w:rsidR="00C516D7" w:rsidRPr="00C516D7" w:rsidRDefault="00C516D7" w:rsidP="00C516D7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Список используемой литературы </w:t>
      </w: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</w:p>
    <w:p w:rsidR="00694700" w:rsidRDefault="0069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694700" w:rsidRDefault="006947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Азиатско-Тихоокеанский регион занимает исключительно важное положение с точки зрения мира и безопасности. </w:t>
      </w:r>
    </w:p>
    <w:p w:rsidR="00694700" w:rsidRDefault="006947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здесь пересекаются интересы таких держав, как США, Япония, Россия и Китай. От сложившейся в регионе системы международных отношений во многом зависит решение главной проблемы, стоящей перед человечеством: проблемы войны и мира. Но именно здесь существуют нерешенные вопросы, касающиеся взаимоотношений между государствами. </w:t>
      </w:r>
    </w:p>
    <w:p w:rsidR="00694700" w:rsidRPr="00694700" w:rsidRDefault="00694700">
      <w:pPr>
        <w:rPr>
          <w:rFonts w:ascii="Times New Roman" w:hAnsi="Times New Roman" w:cs="Times New Roman"/>
          <w:sz w:val="28"/>
          <w:szCs w:val="28"/>
        </w:rPr>
      </w:pPr>
      <w:r w:rsidRPr="00694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этапе нерешенным вопросом является существование на Корейском полуострове двух государств — Республики Корея (или Южная Корея) и Корейской Народно-Демократической Республики (или Северная Корея). До недавнего времени существовала еще одна проблема, известная под названием «кампучийская».</w:t>
      </w:r>
    </w:p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BB004B" w:rsidRDefault="00BB004B"/>
    <w:p w:rsidR="005E2667" w:rsidRDefault="005E2667" w:rsidP="00694700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 w:themeColor="text1"/>
          <w:sz w:val="28"/>
          <w:szCs w:val="28"/>
        </w:rPr>
      </w:pPr>
    </w:p>
    <w:p w:rsidR="005E2667" w:rsidRDefault="005E2667" w:rsidP="00694700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 w:themeColor="text1"/>
          <w:sz w:val="28"/>
          <w:szCs w:val="28"/>
        </w:rPr>
      </w:pPr>
    </w:p>
    <w:p w:rsidR="005E2667" w:rsidRDefault="005E2667" w:rsidP="00694700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 w:themeColor="text1"/>
          <w:sz w:val="28"/>
          <w:szCs w:val="28"/>
        </w:rPr>
      </w:pPr>
    </w:p>
    <w:p w:rsidR="005E2667" w:rsidRDefault="005E2667" w:rsidP="00694700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 w:themeColor="text1"/>
          <w:sz w:val="28"/>
          <w:szCs w:val="28"/>
        </w:rPr>
      </w:pPr>
    </w:p>
    <w:p w:rsid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694700">
        <w:rPr>
          <w:rStyle w:val="a4"/>
          <w:b w:val="0"/>
          <w:color w:val="000000" w:themeColor="text1"/>
          <w:sz w:val="28"/>
          <w:szCs w:val="28"/>
        </w:rPr>
        <w:lastRenderedPageBreak/>
        <w:t xml:space="preserve">ВОЙНА В </w:t>
      </w:r>
      <w:r>
        <w:rPr>
          <w:rStyle w:val="a4"/>
          <w:b w:val="0"/>
          <w:color w:val="000000" w:themeColor="text1"/>
          <w:sz w:val="28"/>
          <w:szCs w:val="28"/>
        </w:rPr>
        <w:t>АЗИАТСКО-ТИХООКЕАНСКОМ РЕГИОНЕ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694700">
        <w:rPr>
          <w:color w:val="000000" w:themeColor="text1"/>
          <w:sz w:val="28"/>
          <w:szCs w:val="28"/>
        </w:rPr>
        <w:t>оставная часть Второй </w:t>
      </w:r>
      <w:hyperlink r:id="rId5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мировой войны</w:t>
        </w:r>
      </w:hyperlink>
      <w:r w:rsidRPr="00694700">
        <w:rPr>
          <w:color w:val="000000" w:themeColor="text1"/>
          <w:sz w:val="28"/>
          <w:szCs w:val="28"/>
        </w:rPr>
        <w:t>. Была развязана милитаристской Японией 7 декабря 1941 г. Велась между Японией, с одной стороны, и США, Великобританией, Голландией и Китаем, с другой, за господство на Тихом океане и в странах Восточной и Юго-Восточной Азии.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Начиная </w:t>
      </w:r>
      <w:hyperlink r:id="rId6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войну</w:t>
        </w:r>
      </w:hyperlink>
      <w:r w:rsidRPr="00694700">
        <w:rPr>
          <w:color w:val="000000" w:themeColor="text1"/>
          <w:sz w:val="28"/>
          <w:szCs w:val="28"/>
        </w:rPr>
        <w:t>, Япония опиралась на свою индустриальную мощь, а также на военно-экономический потенциал захваченных ею территорий Маньчжурии, Китая и Кореи. Ее </w:t>
      </w:r>
      <w:hyperlink r:id="rId7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вооруженные силы</w:t>
        </w:r>
      </w:hyperlink>
      <w:r w:rsidRPr="00694700">
        <w:rPr>
          <w:color w:val="000000" w:themeColor="text1"/>
          <w:sz w:val="28"/>
          <w:szCs w:val="28"/>
        </w:rPr>
        <w:t> насчитывали 2 млн. 410 тыс. человек (130 дивизий и бригад), 3200 боевых самолетов, 10 линейных кораблей, 10 авианосцев, 37 крейсеров, 110 эсминцев и 63 подводных лодки. Из указанного состава 34 дивизии, 2 отдельных бригады </w:t>
      </w:r>
      <w:hyperlink r:id="rId8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сухопутных войск</w:t>
        </w:r>
      </w:hyperlink>
      <w:r w:rsidRPr="00694700">
        <w:rPr>
          <w:color w:val="000000" w:themeColor="text1"/>
          <w:sz w:val="28"/>
          <w:szCs w:val="28"/>
        </w:rPr>
        <w:t> и 450 боевых самолетов находились в Манчжурии, а 29 дивизий, 22 отдельных бригады, 150 боевых самолетов вели </w:t>
      </w:r>
      <w:hyperlink r:id="rId9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военные действия</w:t>
        </w:r>
      </w:hyperlink>
      <w:r w:rsidRPr="00694700">
        <w:rPr>
          <w:color w:val="000000" w:themeColor="text1"/>
          <w:sz w:val="28"/>
          <w:szCs w:val="28"/>
        </w:rPr>
        <w:t> в Китае.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Стратегическим планом Японии предусматривалось расширить захваченную основную территорию Китая, установить </w:t>
      </w:r>
      <w:hyperlink r:id="rId10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господство на море</w:t>
        </w:r>
      </w:hyperlink>
      <w:r w:rsidRPr="00694700">
        <w:rPr>
          <w:color w:val="000000" w:themeColor="text1"/>
          <w:sz w:val="28"/>
          <w:szCs w:val="28"/>
        </w:rPr>
        <w:t>, овладеть островами в центральной и южной частях Тихого океана, Бирмой, Малайей, Индонезией и Филиппинами. В последующем вторгнуться в Индию, а при благоприятной обстановке - напасть на СССР. Для нанесения первого удара по главной ВМБ США на Тихом океане в Перл-</w:t>
      </w:r>
      <w:proofErr w:type="spellStart"/>
      <w:r w:rsidRPr="00694700">
        <w:rPr>
          <w:color w:val="000000" w:themeColor="text1"/>
          <w:sz w:val="28"/>
          <w:szCs w:val="28"/>
        </w:rPr>
        <w:t>Харборе</w:t>
      </w:r>
      <w:proofErr w:type="spellEnd"/>
      <w:r w:rsidRPr="00694700">
        <w:rPr>
          <w:color w:val="000000" w:themeColor="text1"/>
          <w:sz w:val="28"/>
          <w:szCs w:val="28"/>
        </w:rPr>
        <w:t xml:space="preserve"> и овладения господства в зоне Южных морей было создано крупное авианосное соединение (2 линкора, 6 авианосцев с 450 самолетами, 3 крейсера, 9 эсминцев и 10 подводных лодок). Захват Филиппин возлагался на 14-ю </w:t>
      </w:r>
      <w:hyperlink r:id="rId11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армию</w:t>
        </w:r>
      </w:hyperlink>
      <w:r w:rsidRPr="00694700">
        <w:rPr>
          <w:color w:val="000000" w:themeColor="text1"/>
          <w:sz w:val="28"/>
          <w:szCs w:val="28"/>
        </w:rPr>
        <w:t> и филиппинское оперативное соединение кораблей.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Задача по овладению Бирмой и Таиландом ставилась 15-й </w:t>
      </w:r>
      <w:hyperlink r:id="rId12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армии</w:t>
        </w:r>
      </w:hyperlink>
      <w:r w:rsidRPr="00694700">
        <w:rPr>
          <w:color w:val="000000" w:themeColor="text1"/>
          <w:sz w:val="28"/>
          <w:szCs w:val="28"/>
        </w:rPr>
        <w:t>, по захвату Малайи и Сингапура – 25-й </w:t>
      </w:r>
      <w:hyperlink r:id="rId13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армии</w:t>
        </w:r>
      </w:hyperlink>
      <w:r w:rsidRPr="00694700">
        <w:rPr>
          <w:color w:val="000000" w:themeColor="text1"/>
          <w:sz w:val="28"/>
          <w:szCs w:val="28"/>
        </w:rPr>
        <w:t> и малайскому оперативному соединению кораблей. Для действий против Индонезии выделялась 16-я </w:t>
      </w:r>
      <w:hyperlink r:id="rId14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армия</w:t>
        </w:r>
      </w:hyperlink>
      <w:r w:rsidRPr="00694700">
        <w:rPr>
          <w:color w:val="000000" w:themeColor="text1"/>
          <w:sz w:val="28"/>
          <w:szCs w:val="28"/>
        </w:rPr>
        <w:t>, а против Новой Гвинеи и Соломоновых островов - 17-я и 18-я </w:t>
      </w:r>
      <w:hyperlink r:id="rId15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армии</w:t>
        </w:r>
      </w:hyperlink>
      <w:r w:rsidRPr="00694700">
        <w:rPr>
          <w:color w:val="000000" w:themeColor="text1"/>
          <w:sz w:val="28"/>
          <w:szCs w:val="28"/>
        </w:rPr>
        <w:t> при поддержке соответствующих отрядов ВМС.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Союзный </w:t>
      </w:r>
      <w:hyperlink r:id="rId16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флот</w:t>
        </w:r>
      </w:hyperlink>
      <w:r w:rsidRPr="00694700">
        <w:rPr>
          <w:color w:val="000000" w:themeColor="text1"/>
          <w:sz w:val="28"/>
          <w:szCs w:val="28"/>
        </w:rPr>
        <w:t> США и Великобритании в бассейне Тихого океана к этому времени имел 14 линейных кораблей, 3 авианосца с 220 самолетами, 39 крейсеров, 114 эсминцев и 70 подводных лодок. В составе </w:t>
      </w:r>
      <w:hyperlink r:id="rId17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сухопутных войск</w:t>
        </w:r>
      </w:hyperlink>
      <w:r w:rsidRPr="00694700">
        <w:rPr>
          <w:color w:val="000000" w:themeColor="text1"/>
          <w:sz w:val="28"/>
          <w:szCs w:val="28"/>
        </w:rPr>
        <w:t> США, Великобритании, Австралии, Голландии и Китая (Чан-Кайши) находилось до 22 дивизий общей численностью 360 тыс. человек. Базовая авиация насчитывала 1329 боевых самолетов.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Американо-английский план в случае </w:t>
      </w:r>
      <w:hyperlink r:id="rId18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войны</w:t>
        </w:r>
      </w:hyperlink>
      <w:r w:rsidRPr="00694700">
        <w:rPr>
          <w:color w:val="000000" w:themeColor="text1"/>
          <w:sz w:val="28"/>
          <w:szCs w:val="28"/>
        </w:rPr>
        <w:t> с Японией предусматривал ведение оборонительных действий в зоне Южных морей, создание системы баз на линии Маршалловых, Каролинских и Марианских островов, развертывание Азиатского </w:t>
      </w:r>
      <w:hyperlink r:id="rId19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флота</w:t>
        </w:r>
      </w:hyperlink>
      <w:r w:rsidRPr="00694700">
        <w:rPr>
          <w:color w:val="000000" w:themeColor="text1"/>
          <w:sz w:val="28"/>
          <w:szCs w:val="28"/>
        </w:rPr>
        <w:t>, </w:t>
      </w:r>
      <w:hyperlink r:id="rId20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оборону</w:t>
        </w:r>
      </w:hyperlink>
      <w:r w:rsidRPr="00694700">
        <w:rPr>
          <w:color w:val="000000" w:themeColor="text1"/>
          <w:sz w:val="28"/>
          <w:szCs w:val="28"/>
        </w:rPr>
        <w:t> Филиппин, Индонезии, Австралии и Бирмы.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lastRenderedPageBreak/>
        <w:t>Удар по Перл-</w:t>
      </w:r>
      <w:proofErr w:type="spellStart"/>
      <w:r w:rsidRPr="00694700">
        <w:rPr>
          <w:color w:val="000000" w:themeColor="text1"/>
          <w:sz w:val="28"/>
          <w:szCs w:val="28"/>
        </w:rPr>
        <w:t>Харбору</w:t>
      </w:r>
      <w:proofErr w:type="spellEnd"/>
      <w:r w:rsidRPr="00694700">
        <w:rPr>
          <w:color w:val="000000" w:themeColor="text1"/>
          <w:sz w:val="28"/>
          <w:szCs w:val="28"/>
        </w:rPr>
        <w:t xml:space="preserve"> японцы нанесли на рассвете 7 декабря 1941 г. К этому времени в гавани ВМБ находились 8 американских линейных кораблей, 8крейсеров, 29 эсминцев, линейный корабль-мишень, 5 подводных лодок и 48 других боевых кораблей и вспомогательных судов. Американская разведка, несмотря на 12-ти дневной поход японского ударного соединения от Курил до Гавайских островов, не смогла обнаружить выход противника к базе. Поэтому нападение оказалось внезапным.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В результате японцам удалось нанести Тихоокеанскому </w:t>
      </w:r>
      <w:hyperlink r:id="rId21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флоту</w:t>
        </w:r>
      </w:hyperlink>
      <w:r w:rsidRPr="00694700">
        <w:rPr>
          <w:color w:val="000000" w:themeColor="text1"/>
          <w:sz w:val="28"/>
          <w:szCs w:val="28"/>
        </w:rPr>
        <w:t> США тяжелые потери. Пять линейных кораблей были выведены из строя, остальные три получили серьезные повреждения. Оказались поврежденными также 3 крейсера, 3 эсминца и большое количество мелких судов. На аэродромах и в воздухе уничтожено 219 американских самолетов. В последующем после мощных бомбардировок была разгромлена также ВМБ «</w:t>
      </w:r>
      <w:proofErr w:type="spellStart"/>
      <w:r w:rsidRPr="00694700">
        <w:rPr>
          <w:color w:val="000000" w:themeColor="text1"/>
          <w:sz w:val="28"/>
          <w:szCs w:val="28"/>
        </w:rPr>
        <w:t>Кавите</w:t>
      </w:r>
      <w:proofErr w:type="spellEnd"/>
      <w:r w:rsidRPr="00694700">
        <w:rPr>
          <w:color w:val="000000" w:themeColor="text1"/>
          <w:sz w:val="28"/>
          <w:szCs w:val="28"/>
        </w:rPr>
        <w:t xml:space="preserve">» на острове </w:t>
      </w:r>
      <w:proofErr w:type="spellStart"/>
      <w:r w:rsidRPr="00694700">
        <w:rPr>
          <w:color w:val="000000" w:themeColor="text1"/>
          <w:sz w:val="28"/>
          <w:szCs w:val="28"/>
        </w:rPr>
        <w:t>Лусон</w:t>
      </w:r>
      <w:proofErr w:type="spellEnd"/>
      <w:r w:rsidRPr="00694700">
        <w:rPr>
          <w:color w:val="000000" w:themeColor="text1"/>
          <w:sz w:val="28"/>
          <w:szCs w:val="28"/>
        </w:rPr>
        <w:t>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Все это резко изменило обстановку на Тихоокеанском театре в пользу японцев, что позволило им в течение 5-7 дней высадить морской </w:t>
      </w:r>
      <w:proofErr w:type="spellStart"/>
      <w:r w:rsidRPr="00694700">
        <w:rPr>
          <w:color w:val="000000" w:themeColor="text1"/>
          <w:sz w:val="28"/>
          <w:szCs w:val="28"/>
        </w:rPr>
        <w:fldChar w:fldCharType="begin"/>
      </w:r>
      <w:r w:rsidRPr="00694700">
        <w:rPr>
          <w:color w:val="000000" w:themeColor="text1"/>
          <w:sz w:val="28"/>
          <w:szCs w:val="28"/>
        </w:rPr>
        <w:instrText xml:space="preserve"> HYPERLINK "http://voina-i-mir.ru/article/405" </w:instrText>
      </w:r>
      <w:r w:rsidRPr="00694700">
        <w:rPr>
          <w:color w:val="000000" w:themeColor="text1"/>
          <w:sz w:val="28"/>
          <w:szCs w:val="28"/>
        </w:rPr>
        <w:fldChar w:fldCharType="separate"/>
      </w:r>
      <w:r w:rsidRPr="00694700">
        <w:rPr>
          <w:rStyle w:val="a5"/>
          <w:color w:val="000000" w:themeColor="text1"/>
          <w:sz w:val="28"/>
          <w:szCs w:val="28"/>
          <w:u w:val="none"/>
        </w:rPr>
        <w:t>десант</w:t>
      </w:r>
      <w:r w:rsidRPr="00694700">
        <w:rPr>
          <w:color w:val="000000" w:themeColor="text1"/>
          <w:sz w:val="28"/>
          <w:szCs w:val="28"/>
        </w:rPr>
        <w:fldChar w:fldCharType="end"/>
      </w:r>
      <w:r w:rsidRPr="00694700">
        <w:rPr>
          <w:color w:val="000000" w:themeColor="text1"/>
          <w:sz w:val="28"/>
          <w:szCs w:val="28"/>
        </w:rPr>
        <w:t>на</w:t>
      </w:r>
      <w:proofErr w:type="spellEnd"/>
      <w:r w:rsidRPr="00694700">
        <w:rPr>
          <w:color w:val="000000" w:themeColor="text1"/>
          <w:sz w:val="28"/>
          <w:szCs w:val="28"/>
        </w:rPr>
        <w:t xml:space="preserve"> ряде островов Филиппинского архипелага и занять Манилу. Одновременно был захвачен Гонконг, оккупирован Таиланд. Началась </w:t>
      </w:r>
      <w:hyperlink r:id="rId22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операция</w:t>
        </w:r>
      </w:hyperlink>
      <w:r w:rsidRPr="00694700">
        <w:rPr>
          <w:color w:val="000000" w:themeColor="text1"/>
          <w:sz w:val="28"/>
          <w:szCs w:val="28"/>
        </w:rPr>
        <w:t> по овладению Сингапуром. На возвращение этих территорий потребовалось затем почти три года.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Военная кампания 1942 г. для Японии была успешной. Ее </w:t>
      </w:r>
      <w:hyperlink r:id="rId23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вооруженные силы</w:t>
        </w:r>
      </w:hyperlink>
      <w:r w:rsidRPr="00694700">
        <w:rPr>
          <w:color w:val="000000" w:themeColor="text1"/>
          <w:sz w:val="28"/>
          <w:szCs w:val="28"/>
        </w:rPr>
        <w:t xml:space="preserve"> вторглись в Бирму, затем оккупировали весь Малаккский полуостров, форсировали </w:t>
      </w:r>
      <w:proofErr w:type="spellStart"/>
      <w:r w:rsidRPr="00694700">
        <w:rPr>
          <w:color w:val="000000" w:themeColor="text1"/>
          <w:sz w:val="28"/>
          <w:szCs w:val="28"/>
        </w:rPr>
        <w:t>Джохорский</w:t>
      </w:r>
      <w:proofErr w:type="spellEnd"/>
      <w:r w:rsidRPr="00694700">
        <w:rPr>
          <w:color w:val="000000" w:themeColor="text1"/>
          <w:sz w:val="28"/>
          <w:szCs w:val="28"/>
        </w:rPr>
        <w:t xml:space="preserve"> пролив и заняли Сингапур, вынудив 70-тысячный гарнизон этого города к сдаче.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К маю 1942 г. японские </w:t>
      </w:r>
      <w:hyperlink r:id="rId24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экспедиционные силы</w:t>
        </w:r>
      </w:hyperlink>
      <w:r w:rsidRPr="00694700">
        <w:rPr>
          <w:color w:val="000000" w:themeColor="text1"/>
          <w:sz w:val="28"/>
          <w:szCs w:val="28"/>
        </w:rPr>
        <w:t>, овладев Бирмой, вышли на бирмано-индийскую границу. В это же время развернулись широкие десантные </w:t>
      </w:r>
      <w:hyperlink r:id="rId25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операции</w:t>
        </w:r>
      </w:hyperlink>
      <w:r w:rsidRPr="00694700">
        <w:rPr>
          <w:color w:val="000000" w:themeColor="text1"/>
          <w:sz w:val="28"/>
          <w:szCs w:val="28"/>
        </w:rPr>
        <w:t> в западной части Тихого океана и Индонезии. Японцами последовательно захватывались </w:t>
      </w:r>
      <w:r w:rsidRPr="00694700">
        <w:rPr>
          <w:rStyle w:val="a4"/>
          <w:b w:val="0"/>
          <w:color w:val="000000" w:themeColor="text1"/>
          <w:sz w:val="28"/>
          <w:szCs w:val="28"/>
        </w:rPr>
        <w:t>Гавайские</w:t>
      </w:r>
      <w:r w:rsidRPr="00694700">
        <w:rPr>
          <w:color w:val="000000" w:themeColor="text1"/>
          <w:sz w:val="28"/>
          <w:szCs w:val="28"/>
        </w:rPr>
        <w:t>, Индонезийские острова: Борнео, Целебес, Бали, Тимор и Суматра. В марте японские войска оккупировали о. Ява. Азиатский </w:t>
      </w:r>
      <w:hyperlink r:id="rId26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флот</w:t>
        </w:r>
      </w:hyperlink>
      <w:r w:rsidRPr="00694700">
        <w:rPr>
          <w:color w:val="000000" w:themeColor="text1"/>
          <w:sz w:val="28"/>
          <w:szCs w:val="28"/>
        </w:rPr>
        <w:t> США и голландские ВМС, действовавшие в Яванском море, были разгромлены. В итоге в руках Японии оказался обширнейший регион с богатейшими запасами стратегического сырья. Был установлен контроль за важнейшими морскими путями, связывающими Южную и Восточную Азию с Европой, Америкой и Австралией.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Неблагоприятно для западных держав развивались также </w:t>
      </w:r>
      <w:hyperlink r:id="rId27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военные действия</w:t>
        </w:r>
      </w:hyperlink>
      <w:r w:rsidRPr="00694700">
        <w:rPr>
          <w:color w:val="000000" w:themeColor="text1"/>
          <w:sz w:val="28"/>
          <w:szCs w:val="28"/>
        </w:rPr>
        <w:t> в юго-западной и северной частях Тихого океана.</w:t>
      </w:r>
    </w:p>
    <w:p w:rsidR="00C516D7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Уже в январе 1942 г. японцы захватили большую часть Новой Гвинеи, острова Адмиралтейства, Новую Британию, Новую Ирландию, острова Гилберта, часть Соломоновых островов и создали реальную угрозу вторжения на Австралийский континент.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lastRenderedPageBreak/>
        <w:t>Но развить этот успех и овладеть важнейшим портом в Коралловом море Порт-Морсби, им не удалось. Крупный морской </w:t>
      </w:r>
      <w:hyperlink r:id="rId28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десант</w:t>
        </w:r>
      </w:hyperlink>
      <w:r w:rsidRPr="00694700">
        <w:rPr>
          <w:color w:val="000000" w:themeColor="text1"/>
          <w:sz w:val="28"/>
          <w:szCs w:val="28"/>
        </w:rPr>
        <w:t> и силы его прикрытия (3 авианосца, 12 крейсеров и 13 эсминцев) подверглись мощным ударам авиации американских ВМС.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В Коралловом море 7-8 мая развернулось двухдневное авиационно-морское </w:t>
      </w:r>
      <w:hyperlink r:id="rId29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сражение</w:t>
        </w:r>
      </w:hyperlink>
      <w:r w:rsidRPr="00694700">
        <w:rPr>
          <w:color w:val="000000" w:themeColor="text1"/>
          <w:sz w:val="28"/>
          <w:szCs w:val="28"/>
        </w:rPr>
        <w:t>, в котором впервые за всю историю морских </w:t>
      </w:r>
      <w:proofErr w:type="spellStart"/>
      <w:r w:rsidRPr="00694700">
        <w:rPr>
          <w:color w:val="000000" w:themeColor="text1"/>
          <w:sz w:val="28"/>
          <w:szCs w:val="28"/>
        </w:rPr>
        <w:fldChar w:fldCharType="begin"/>
      </w:r>
      <w:r w:rsidRPr="00694700">
        <w:rPr>
          <w:color w:val="000000" w:themeColor="text1"/>
          <w:sz w:val="28"/>
          <w:szCs w:val="28"/>
        </w:rPr>
        <w:instrText xml:space="preserve"> HYPERLINK "http://voina-i-mir.ru/article/334" </w:instrText>
      </w:r>
      <w:r w:rsidRPr="00694700">
        <w:rPr>
          <w:color w:val="000000" w:themeColor="text1"/>
          <w:sz w:val="28"/>
          <w:szCs w:val="28"/>
        </w:rPr>
        <w:fldChar w:fldCharType="separate"/>
      </w:r>
      <w:r w:rsidRPr="00694700">
        <w:rPr>
          <w:rStyle w:val="a5"/>
          <w:color w:val="000000" w:themeColor="text1"/>
          <w:sz w:val="28"/>
          <w:szCs w:val="28"/>
          <w:u w:val="none"/>
        </w:rPr>
        <w:t>боев</w:t>
      </w:r>
      <w:r w:rsidRPr="00694700">
        <w:rPr>
          <w:color w:val="000000" w:themeColor="text1"/>
          <w:sz w:val="28"/>
          <w:szCs w:val="28"/>
        </w:rPr>
        <w:fldChar w:fldCharType="end"/>
      </w:r>
      <w:r w:rsidR="00C516D7">
        <w:rPr>
          <w:color w:val="000000" w:themeColor="text1"/>
          <w:sz w:val="28"/>
          <w:szCs w:val="28"/>
        </w:rPr>
        <w:t>но</w:t>
      </w:r>
      <w:r w:rsidRPr="00694700">
        <w:rPr>
          <w:color w:val="000000" w:themeColor="text1"/>
          <w:sz w:val="28"/>
          <w:szCs w:val="28"/>
        </w:rPr>
        <w:t>дводные</w:t>
      </w:r>
      <w:proofErr w:type="spellEnd"/>
      <w:r w:rsidRPr="00694700">
        <w:rPr>
          <w:color w:val="000000" w:themeColor="text1"/>
          <w:sz w:val="28"/>
          <w:szCs w:val="28"/>
        </w:rPr>
        <w:t xml:space="preserve"> корабли не обменялись ни одним выстрелом. Все решала авиация. Потеряв 1 авианосец и 80 самолетов, не имея данных о состоянии американских ВМС, которые также потеряли 1 авианосец и 81 самолет, японское командование отказалось от высадки </w:t>
      </w:r>
      <w:hyperlink r:id="rId30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десанта</w:t>
        </w:r>
      </w:hyperlink>
      <w:r w:rsidRPr="00694700">
        <w:rPr>
          <w:color w:val="000000" w:themeColor="text1"/>
          <w:sz w:val="28"/>
          <w:szCs w:val="28"/>
        </w:rPr>
        <w:t> и возвратило свои десантные отряды на базы. Боевые действия в юго-западной части Тихого океана временно прекратились.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 xml:space="preserve">Японцы решили перенести основные усилия в западную часть океана, где намеревались захватить крупнейшую американскую оперативную базу на острове </w:t>
      </w:r>
      <w:proofErr w:type="spellStart"/>
      <w:r w:rsidRPr="00694700">
        <w:rPr>
          <w:color w:val="000000" w:themeColor="text1"/>
          <w:sz w:val="28"/>
          <w:szCs w:val="28"/>
        </w:rPr>
        <w:t>Мидуэй</w:t>
      </w:r>
      <w:proofErr w:type="spellEnd"/>
      <w:r w:rsidRPr="00694700">
        <w:rPr>
          <w:color w:val="000000" w:themeColor="text1"/>
          <w:sz w:val="28"/>
          <w:szCs w:val="28"/>
        </w:rPr>
        <w:t xml:space="preserve">. С этой целью в море вышло мощное ударное соединение в составе 11 линейных кораблей, 5 авианосцев, 14 крейсеров, 58 эсминцев и 10 подводных лодок. Но на этот раз американцы своевременно подготовились к отражению удара. В район о. </w:t>
      </w:r>
      <w:proofErr w:type="spellStart"/>
      <w:r w:rsidRPr="00694700">
        <w:rPr>
          <w:color w:val="000000" w:themeColor="text1"/>
          <w:sz w:val="28"/>
          <w:szCs w:val="28"/>
        </w:rPr>
        <w:t>Мидуэй</w:t>
      </w:r>
      <w:proofErr w:type="spellEnd"/>
      <w:r w:rsidRPr="00694700">
        <w:rPr>
          <w:color w:val="000000" w:themeColor="text1"/>
          <w:sz w:val="28"/>
          <w:szCs w:val="28"/>
        </w:rPr>
        <w:t xml:space="preserve"> были переброшены с юга и из </w:t>
      </w:r>
      <w:proofErr w:type="spellStart"/>
      <w:r w:rsidRPr="00694700">
        <w:rPr>
          <w:color w:val="000000" w:themeColor="text1"/>
          <w:sz w:val="28"/>
          <w:szCs w:val="28"/>
        </w:rPr>
        <w:t>Пирл-Харбора</w:t>
      </w:r>
      <w:proofErr w:type="spellEnd"/>
      <w:r w:rsidRPr="00694700">
        <w:rPr>
          <w:color w:val="000000" w:themeColor="text1"/>
          <w:sz w:val="28"/>
          <w:szCs w:val="28"/>
        </w:rPr>
        <w:t xml:space="preserve"> 3 авианосца, 8 крейсеров, 15 эсминцев и 24 подводных лодки. В развернувшихся между этими силами 4-6 июня морских </w:t>
      </w:r>
      <w:hyperlink r:id="rId31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сражениях</w:t>
        </w:r>
      </w:hyperlink>
      <w:r w:rsidRPr="00694700">
        <w:rPr>
          <w:color w:val="000000" w:themeColor="text1"/>
          <w:sz w:val="28"/>
          <w:szCs w:val="28"/>
        </w:rPr>
        <w:t> японский </w:t>
      </w:r>
      <w:hyperlink r:id="rId32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флот</w:t>
        </w:r>
      </w:hyperlink>
      <w:r w:rsidRPr="00694700">
        <w:rPr>
          <w:color w:val="000000" w:themeColor="text1"/>
          <w:sz w:val="28"/>
          <w:szCs w:val="28"/>
        </w:rPr>
        <w:t> потерял 4 авианосца, 1 крейсер и 253 самолета. Американские потери составили 1 авианосец и 150 самолетов.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В итоге японцы утратили былое превосходство в авианосных силах и оказались вынужденными ограничить свои </w:t>
      </w:r>
      <w:hyperlink r:id="rId33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операции</w:t>
        </w:r>
      </w:hyperlink>
      <w:r w:rsidRPr="00694700">
        <w:rPr>
          <w:color w:val="000000" w:themeColor="text1"/>
          <w:sz w:val="28"/>
          <w:szCs w:val="28"/>
        </w:rPr>
        <w:t>. В последующие месяцы им удалось захватить только два острова в системе Алеутских островов на севере. На юге развернулись </w:t>
      </w:r>
      <w:hyperlink r:id="rId34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бои</w:t>
        </w:r>
      </w:hyperlink>
      <w:r w:rsidRPr="00694700">
        <w:rPr>
          <w:color w:val="000000" w:themeColor="text1"/>
          <w:sz w:val="28"/>
          <w:szCs w:val="28"/>
        </w:rPr>
        <w:t xml:space="preserve"> за о. </w:t>
      </w:r>
      <w:proofErr w:type="spellStart"/>
      <w:r w:rsidRPr="00694700">
        <w:rPr>
          <w:color w:val="000000" w:themeColor="text1"/>
          <w:sz w:val="28"/>
          <w:szCs w:val="28"/>
        </w:rPr>
        <w:t>Гуадалканал</w:t>
      </w:r>
      <w:proofErr w:type="spellEnd"/>
      <w:r w:rsidRPr="00694700">
        <w:rPr>
          <w:color w:val="000000" w:themeColor="text1"/>
          <w:sz w:val="28"/>
          <w:szCs w:val="28"/>
        </w:rPr>
        <w:t xml:space="preserve"> и юго-восточную часть о. Новая Гвинея. Однако успеха японцам они не принесли. Остались нерешенными и другие задачи. Усложнилось для японцев также положение в Китае, Корее и на других захваченных территориях, где развернулось широкое освободительное движение. В такой обстановке Японии пришлось отказаться от дальнейших территориальных захватов, перейти к </w:t>
      </w:r>
      <w:hyperlink r:id="rId35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обороне</w:t>
        </w:r>
      </w:hyperlink>
      <w:r w:rsidRPr="00694700">
        <w:rPr>
          <w:color w:val="000000" w:themeColor="text1"/>
          <w:sz w:val="28"/>
          <w:szCs w:val="28"/>
        </w:rPr>
        <w:t> и приступить к спешному закреплению достигнутых рубежей.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В кампании 1943 г. на тихоокеанском театре с обеих сторон проводились лишь частные </w:t>
      </w:r>
      <w:hyperlink r:id="rId36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операции</w:t>
        </w:r>
      </w:hyperlink>
      <w:r w:rsidRPr="00694700">
        <w:rPr>
          <w:color w:val="000000" w:themeColor="text1"/>
          <w:sz w:val="28"/>
          <w:szCs w:val="28"/>
        </w:rPr>
        <w:t> с ограниченными целями. Япония, наращивая свои силы, стремилась организовать прочную </w:t>
      </w:r>
      <w:hyperlink r:id="rId37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оборону</w:t>
        </w:r>
      </w:hyperlink>
      <w:r w:rsidRPr="00694700">
        <w:rPr>
          <w:color w:val="000000" w:themeColor="text1"/>
          <w:sz w:val="28"/>
          <w:szCs w:val="28"/>
        </w:rPr>
        <w:t xml:space="preserve"> по линии Алеутские острова, остров </w:t>
      </w:r>
      <w:proofErr w:type="spellStart"/>
      <w:r w:rsidRPr="00694700">
        <w:rPr>
          <w:color w:val="000000" w:themeColor="text1"/>
          <w:sz w:val="28"/>
          <w:szCs w:val="28"/>
        </w:rPr>
        <w:t>Уэйк</w:t>
      </w:r>
      <w:proofErr w:type="spellEnd"/>
      <w:r w:rsidRPr="00694700">
        <w:rPr>
          <w:color w:val="000000" w:themeColor="text1"/>
          <w:sz w:val="28"/>
          <w:szCs w:val="28"/>
        </w:rPr>
        <w:t>, Маршалловы острова, архипелаг Бисмарка, Новая Гвинея, Индонезия, Малайя, Бирма.</w:t>
      </w:r>
    </w:p>
    <w:p w:rsidR="00C516D7" w:rsidRDefault="00C516D7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</w:p>
    <w:p w:rsidR="00C516D7" w:rsidRDefault="00C516D7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</w:p>
    <w:p w:rsidR="00C516D7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lastRenderedPageBreak/>
        <w:t>На континенте намечалось провести наступательные </w:t>
      </w:r>
      <w:hyperlink r:id="rId38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операции</w:t>
        </w:r>
      </w:hyperlink>
      <w:r w:rsidRPr="00694700">
        <w:rPr>
          <w:color w:val="000000" w:themeColor="text1"/>
          <w:sz w:val="28"/>
          <w:szCs w:val="28"/>
        </w:rPr>
        <w:t> по захвату железных дорог, связывающих Центральный и Южный Китай. Для решения этих задач общая численность японских </w:t>
      </w:r>
      <w:hyperlink r:id="rId39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 xml:space="preserve">вооруженных </w:t>
        </w:r>
        <w:proofErr w:type="spellStart"/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сил</w:t>
        </w:r>
      </w:hyperlink>
      <w:r w:rsidRPr="00694700">
        <w:rPr>
          <w:color w:val="000000" w:themeColor="text1"/>
          <w:sz w:val="28"/>
          <w:szCs w:val="28"/>
        </w:rPr>
        <w:t>была</w:t>
      </w:r>
      <w:proofErr w:type="spellEnd"/>
      <w:r w:rsidRPr="00694700">
        <w:rPr>
          <w:color w:val="000000" w:themeColor="text1"/>
          <w:sz w:val="28"/>
          <w:szCs w:val="28"/>
        </w:rPr>
        <w:t xml:space="preserve"> доведена до 3 млн. 808 тыс. человек. Дополнительно было развернуто еще 10 дивизий. 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Состав ВМС увеличен до 9 линейных кораблей, 8 авианосцев с 480 самолетами, 21 крейсера, 79 эсминца и 73 подводных лодок. Кроме того, ремонтировались еще 2 авианосца и 13 крейсеров. На верфях строилось 3 авианосца, 2 крейсера и 15 эсминцев. </w:t>
      </w:r>
      <w:hyperlink r:id="rId40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ВВС</w:t>
        </w:r>
      </w:hyperlink>
      <w:r w:rsidRPr="00694700">
        <w:rPr>
          <w:color w:val="000000" w:themeColor="text1"/>
          <w:sz w:val="28"/>
          <w:szCs w:val="28"/>
        </w:rPr>
        <w:t> насчитывали 4600 боевых самолетов.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США и Великобритания также спешно развертывали свои силы. Союзные </w:t>
      </w:r>
      <w:hyperlink r:id="rId41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флоты</w:t>
        </w:r>
      </w:hyperlink>
      <w:r w:rsidRPr="00694700">
        <w:rPr>
          <w:color w:val="000000" w:themeColor="text1"/>
          <w:sz w:val="28"/>
          <w:szCs w:val="28"/>
        </w:rPr>
        <w:t> на Тихом океане к середине 1943 г. уже включали 11 линейных кораблей, 12 авианосцев с 970 самолетами, 32 крейсера, 120 эсминцев, 69 подводных лодок. Одновременно велись активные работы по подъему и ремонту кораблей, потопленных в Перл-</w:t>
      </w:r>
      <w:proofErr w:type="spellStart"/>
      <w:r w:rsidRPr="00694700">
        <w:rPr>
          <w:color w:val="000000" w:themeColor="text1"/>
          <w:sz w:val="28"/>
          <w:szCs w:val="28"/>
        </w:rPr>
        <w:t>Харборе</w:t>
      </w:r>
      <w:proofErr w:type="spellEnd"/>
      <w:r w:rsidRPr="00694700">
        <w:rPr>
          <w:color w:val="000000" w:themeColor="text1"/>
          <w:sz w:val="28"/>
          <w:szCs w:val="28"/>
        </w:rPr>
        <w:t>. На верфях в США строилось 28 авианосцев.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С американского континента на театр </w:t>
      </w:r>
      <w:hyperlink r:id="rId42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военных действий</w:t>
        </w:r>
      </w:hyperlink>
      <w:r w:rsidRPr="00694700">
        <w:rPr>
          <w:color w:val="000000" w:themeColor="text1"/>
          <w:sz w:val="28"/>
          <w:szCs w:val="28"/>
        </w:rPr>
        <w:t xml:space="preserve"> прибыли четыре пехотных дивизии и пять дивизий морской пехоты. В Австралии </w:t>
      </w:r>
      <w:r w:rsidR="00C516D7" w:rsidRPr="00694700">
        <w:rPr>
          <w:color w:val="000000" w:themeColor="text1"/>
          <w:sz w:val="28"/>
          <w:szCs w:val="28"/>
        </w:rPr>
        <w:t>форсировано</w:t>
      </w:r>
      <w:r w:rsidRPr="00694700">
        <w:rPr>
          <w:color w:val="000000" w:themeColor="text1"/>
          <w:sz w:val="28"/>
          <w:szCs w:val="28"/>
        </w:rPr>
        <w:t xml:space="preserve"> развертывались 6-я американская и 1-я австралийская </w:t>
      </w:r>
      <w:hyperlink r:id="rId43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армии</w:t>
        </w:r>
      </w:hyperlink>
      <w:r w:rsidRPr="00694700">
        <w:rPr>
          <w:color w:val="000000" w:themeColor="text1"/>
          <w:sz w:val="28"/>
          <w:szCs w:val="28"/>
        </w:rPr>
        <w:t>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Формировались воздушные </w:t>
      </w:r>
      <w:hyperlink r:id="rId44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армии</w:t>
        </w:r>
      </w:hyperlink>
      <w:r w:rsidRPr="00694700">
        <w:rPr>
          <w:color w:val="000000" w:themeColor="text1"/>
          <w:sz w:val="28"/>
          <w:szCs w:val="28"/>
        </w:rPr>
        <w:t xml:space="preserve">. Усиленно создавались новые военно-морские базы. Реорганизовывалось управление силами. Были созданы две оперативных группы сил и средств, из которых одна (адмирала </w:t>
      </w:r>
      <w:proofErr w:type="spellStart"/>
      <w:r w:rsidRPr="00694700">
        <w:rPr>
          <w:color w:val="000000" w:themeColor="text1"/>
          <w:sz w:val="28"/>
          <w:szCs w:val="28"/>
        </w:rPr>
        <w:t>Нимица</w:t>
      </w:r>
      <w:proofErr w:type="spellEnd"/>
      <w:r w:rsidRPr="00694700">
        <w:rPr>
          <w:color w:val="000000" w:themeColor="text1"/>
          <w:sz w:val="28"/>
          <w:szCs w:val="28"/>
        </w:rPr>
        <w:t>) предназначалась для действий в центральной и северной частях Тихого океана и включала 3-й и 5-й американские </w:t>
      </w:r>
      <w:hyperlink r:id="rId45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флота</w:t>
        </w:r>
      </w:hyperlink>
      <w:r w:rsidRPr="00694700">
        <w:rPr>
          <w:color w:val="000000" w:themeColor="text1"/>
          <w:sz w:val="28"/>
          <w:szCs w:val="28"/>
        </w:rPr>
        <w:t>, 7-ю, 13-ю и 11-ю воздушные </w:t>
      </w:r>
      <w:hyperlink r:id="rId46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армии</w:t>
        </w:r>
      </w:hyperlink>
      <w:r w:rsidRPr="00694700">
        <w:rPr>
          <w:color w:val="000000" w:themeColor="text1"/>
          <w:sz w:val="28"/>
          <w:szCs w:val="28"/>
        </w:rPr>
        <w:t>, два корпуса морской пехоты и несколько пехотных дивизий.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 xml:space="preserve">Вторая группа (генерала Д. </w:t>
      </w:r>
      <w:proofErr w:type="spellStart"/>
      <w:r w:rsidRPr="00694700">
        <w:rPr>
          <w:color w:val="000000" w:themeColor="text1"/>
          <w:sz w:val="28"/>
          <w:szCs w:val="28"/>
        </w:rPr>
        <w:t>Макартура</w:t>
      </w:r>
      <w:proofErr w:type="spellEnd"/>
      <w:r w:rsidRPr="00694700">
        <w:rPr>
          <w:color w:val="000000" w:themeColor="text1"/>
          <w:sz w:val="28"/>
          <w:szCs w:val="28"/>
        </w:rPr>
        <w:t>) должна была действовать в юго-западной части Тихого океана и включала 6-ю американскую и 1-ю австралийскую </w:t>
      </w:r>
      <w:hyperlink r:id="rId47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армии</w:t>
        </w:r>
      </w:hyperlink>
      <w:r w:rsidRPr="00694700">
        <w:rPr>
          <w:color w:val="000000" w:themeColor="text1"/>
          <w:sz w:val="28"/>
          <w:szCs w:val="28"/>
        </w:rPr>
        <w:t>, 7-й американский </w:t>
      </w:r>
      <w:hyperlink r:id="rId48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флот</w:t>
        </w:r>
      </w:hyperlink>
      <w:r w:rsidRPr="00694700">
        <w:rPr>
          <w:color w:val="000000" w:themeColor="text1"/>
          <w:sz w:val="28"/>
          <w:szCs w:val="28"/>
        </w:rPr>
        <w:t> и 5-ю воздушную </w:t>
      </w:r>
      <w:hyperlink r:id="rId49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армию</w:t>
        </w:r>
      </w:hyperlink>
      <w:r w:rsidRPr="00694700">
        <w:rPr>
          <w:color w:val="000000" w:themeColor="text1"/>
          <w:sz w:val="28"/>
          <w:szCs w:val="28"/>
        </w:rPr>
        <w:t>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Активные действия союзных </w:t>
      </w:r>
      <w:hyperlink r:id="rId50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вооруженных сил</w:t>
        </w:r>
      </w:hyperlink>
      <w:r w:rsidRPr="00694700">
        <w:rPr>
          <w:color w:val="000000" w:themeColor="text1"/>
          <w:sz w:val="28"/>
          <w:szCs w:val="28"/>
        </w:rPr>
        <w:t> на Тихом океане начались в мае 1943 г. Они велись последовательно небольшими силами, постепенно охватывая все новые и новые районы океана. Вначале были освобождены острова Алеутской гряды. Затем летом и осенью 1943 г. главные усилия были сосредоточены на захвате Соломоновых островов, островов Гилберта, юго-восточной части острова Новая Гвинея и Новой Британии. Развивались они с переменным успехом. Тем не менее, к концу года союзным </w:t>
      </w:r>
      <w:hyperlink r:id="rId51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флотам</w:t>
        </w:r>
      </w:hyperlink>
      <w:r w:rsidRPr="00694700">
        <w:rPr>
          <w:color w:val="000000" w:themeColor="text1"/>
          <w:sz w:val="28"/>
          <w:szCs w:val="28"/>
        </w:rPr>
        <w:t> и </w:t>
      </w:r>
      <w:hyperlink r:id="rId52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армиям</w:t>
        </w:r>
      </w:hyperlink>
      <w:r w:rsidRPr="00694700">
        <w:rPr>
          <w:color w:val="000000" w:themeColor="text1"/>
          <w:sz w:val="28"/>
          <w:szCs w:val="28"/>
        </w:rPr>
        <w:t> удалось провести ряд удачных десантных </w:t>
      </w:r>
      <w:hyperlink r:id="rId53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операций</w:t>
        </w:r>
      </w:hyperlink>
      <w:r w:rsidRPr="00694700">
        <w:rPr>
          <w:color w:val="000000" w:themeColor="text1"/>
          <w:sz w:val="28"/>
          <w:szCs w:val="28"/>
        </w:rPr>
        <w:t>, овладеть частью Соломоновых островов, захватить острова Гилберта и архипелаг Бисмарка.</w:t>
      </w:r>
    </w:p>
    <w:p w:rsidR="00C516D7" w:rsidRDefault="00C516D7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lastRenderedPageBreak/>
        <w:t>Тем самым была окончательно устранена угроза вторжения японцев в Австралию и созданы предпосылки для развертывания крупномасштабных </w:t>
      </w:r>
      <w:hyperlink r:id="rId54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операций</w:t>
        </w:r>
      </w:hyperlink>
      <w:r w:rsidRPr="00694700">
        <w:rPr>
          <w:color w:val="000000" w:themeColor="text1"/>
          <w:sz w:val="28"/>
          <w:szCs w:val="28"/>
        </w:rPr>
        <w:t> на всем Азиатско-Тихоокеанском </w:t>
      </w:r>
      <w:hyperlink r:id="rId55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театре войны</w:t>
        </w:r>
      </w:hyperlink>
      <w:r w:rsidRPr="00694700">
        <w:rPr>
          <w:color w:val="000000" w:themeColor="text1"/>
          <w:sz w:val="28"/>
          <w:szCs w:val="28"/>
        </w:rPr>
        <w:t>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В кампании 1944 г. </w:t>
      </w:r>
      <w:hyperlink r:id="rId56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стратегическая инициатива</w:t>
        </w:r>
      </w:hyperlink>
      <w:r w:rsidRPr="00694700">
        <w:rPr>
          <w:color w:val="000000" w:themeColor="text1"/>
          <w:sz w:val="28"/>
          <w:szCs w:val="28"/>
        </w:rPr>
        <w:t> окончательно перешла к союзным </w:t>
      </w:r>
      <w:hyperlink r:id="rId57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вооруженным силам</w:t>
        </w:r>
      </w:hyperlink>
      <w:r w:rsidRPr="00694700">
        <w:rPr>
          <w:color w:val="000000" w:themeColor="text1"/>
          <w:sz w:val="28"/>
          <w:szCs w:val="28"/>
        </w:rPr>
        <w:t>. В феврале американские войска высадились на Маршалловых островах и после упорных </w:t>
      </w:r>
      <w:hyperlink r:id="rId58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боев</w:t>
        </w:r>
      </w:hyperlink>
      <w:r w:rsidRPr="00694700">
        <w:rPr>
          <w:color w:val="000000" w:themeColor="text1"/>
          <w:sz w:val="28"/>
          <w:szCs w:val="28"/>
        </w:rPr>
        <w:t> овладели ими. В результате японская линия </w:t>
      </w:r>
      <w:hyperlink r:id="rId59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обороны</w:t>
        </w:r>
      </w:hyperlink>
      <w:r w:rsidRPr="00694700">
        <w:rPr>
          <w:color w:val="000000" w:themeColor="text1"/>
          <w:sz w:val="28"/>
          <w:szCs w:val="28"/>
        </w:rPr>
        <w:t> была прорвана на широком </w:t>
      </w:r>
      <w:hyperlink r:id="rId60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фронте</w:t>
        </w:r>
      </w:hyperlink>
      <w:r w:rsidRPr="00694700">
        <w:rPr>
          <w:color w:val="000000" w:themeColor="text1"/>
          <w:sz w:val="28"/>
          <w:szCs w:val="28"/>
        </w:rPr>
        <w:t>. Обладая подавляющим превосходством в воздухе и на море, американцы установили контроль над всей центральной частью Тихого океана. Это позволило им в мае-июне захватить Марианские острова, блокировать японские гарнизоны на Каролинских островах и к сентябрю 1944 г. установить контроль над районом восточных Филиппин.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В октябре 1944 г. началась Филиппинская </w:t>
      </w:r>
      <w:hyperlink r:id="rId61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операция</w:t>
        </w:r>
      </w:hyperlink>
      <w:r w:rsidRPr="00694700">
        <w:rPr>
          <w:color w:val="000000" w:themeColor="text1"/>
          <w:sz w:val="28"/>
          <w:szCs w:val="28"/>
        </w:rPr>
        <w:t>. Она продолжалась до конца года. В ходе ее американцам удалось нанести еще одно крупное поражение японскому </w:t>
      </w:r>
      <w:hyperlink r:id="rId62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флоту</w:t>
        </w:r>
      </w:hyperlink>
      <w:r w:rsidRPr="00694700">
        <w:rPr>
          <w:color w:val="000000" w:themeColor="text1"/>
          <w:sz w:val="28"/>
          <w:szCs w:val="28"/>
        </w:rPr>
        <w:t> (было потоплено 4 авианосца, 3 линейных корабля, 11 крейсеров и 9 эсминцев, уничтожено свыше 600 самолетов), захватить большую часть Филиппинского архипелага и разгромить оборонявшую их 14-ю японскую </w:t>
      </w:r>
      <w:hyperlink r:id="rId63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армию</w:t>
        </w:r>
      </w:hyperlink>
      <w:r w:rsidRPr="00694700">
        <w:rPr>
          <w:color w:val="000000" w:themeColor="text1"/>
          <w:sz w:val="28"/>
          <w:szCs w:val="28"/>
        </w:rPr>
        <w:t>. Одновременно в юго-западной части Тихого океана были освобождены Адмиралтейские острова, занята большая часть о. Новая Гвинея, разобщены и блокированы войска 16-й, 17-й, 18-й и 19-й японских </w:t>
      </w:r>
      <w:hyperlink r:id="rId64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армий</w:t>
        </w:r>
      </w:hyperlink>
      <w:r w:rsidRPr="00694700">
        <w:rPr>
          <w:color w:val="000000" w:themeColor="text1"/>
          <w:sz w:val="28"/>
          <w:szCs w:val="28"/>
        </w:rPr>
        <w:t>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Иной характер приняли в это время </w:t>
      </w:r>
      <w:hyperlink r:id="rId65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военные действия</w:t>
        </w:r>
      </w:hyperlink>
      <w:r w:rsidRPr="00694700">
        <w:rPr>
          <w:color w:val="000000" w:themeColor="text1"/>
          <w:sz w:val="28"/>
          <w:szCs w:val="28"/>
        </w:rPr>
        <w:t> в Бирме и Китае. Уже весной 1944 г. японское командование, сосредоточив крупные силы в юго-восточных районах Китая, предприняло крупное </w:t>
      </w:r>
      <w:hyperlink r:id="rId66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наступление</w:t>
        </w:r>
      </w:hyperlink>
      <w:r w:rsidR="00C516D7">
        <w:rPr>
          <w:color w:val="000000" w:themeColor="text1"/>
          <w:sz w:val="28"/>
          <w:szCs w:val="28"/>
        </w:rPr>
        <w:t xml:space="preserve"> </w:t>
      </w:r>
      <w:r w:rsidRPr="00694700">
        <w:rPr>
          <w:color w:val="000000" w:themeColor="text1"/>
          <w:sz w:val="28"/>
          <w:szCs w:val="28"/>
        </w:rPr>
        <w:t xml:space="preserve">против войск Чан-Кайши. В результате японцам удалось довольно быстро овладеть почти всей провинцией </w:t>
      </w:r>
      <w:proofErr w:type="spellStart"/>
      <w:r w:rsidRPr="00694700">
        <w:rPr>
          <w:color w:val="000000" w:themeColor="text1"/>
          <w:sz w:val="28"/>
          <w:szCs w:val="28"/>
        </w:rPr>
        <w:t>Хэнань</w:t>
      </w:r>
      <w:proofErr w:type="spellEnd"/>
      <w:r w:rsidRPr="00694700">
        <w:rPr>
          <w:color w:val="000000" w:themeColor="text1"/>
          <w:sz w:val="28"/>
          <w:szCs w:val="28"/>
        </w:rPr>
        <w:t>, а затем, развивая успех к югу от р. Янцзы, выйти на границу с Индокитаем. В их руках оказались все коммуникации, связывавшие северные районы Китая с Южными, а через Корею и с Японскими островами.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В Бирме, напротив, активные </w:t>
      </w:r>
      <w:hyperlink r:id="rId67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операции</w:t>
        </w:r>
      </w:hyperlink>
      <w:r w:rsidRPr="00694700">
        <w:rPr>
          <w:color w:val="000000" w:themeColor="text1"/>
          <w:sz w:val="28"/>
          <w:szCs w:val="28"/>
        </w:rPr>
        <w:t> были предприняты союзными войсками. В ходе их при поддержке бирманских патриотов, были освобождены ранее оккупированные Японией восточные районы Индии, захвачена почти вся северная Бирма и перерезана железная дорога от Рангуна на север.</w:t>
      </w:r>
    </w:p>
    <w:p w:rsidR="00C516D7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В 1945 г. </w:t>
      </w:r>
      <w:hyperlink r:id="rId68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военные действия</w:t>
        </w:r>
      </w:hyperlink>
      <w:r w:rsidRPr="00694700">
        <w:rPr>
          <w:color w:val="000000" w:themeColor="text1"/>
          <w:sz w:val="28"/>
          <w:szCs w:val="28"/>
        </w:rPr>
        <w:t> развернулись на ближних подступах к Японским островам. Союзное командование, имея превосходство над противником по </w:t>
      </w:r>
      <w:hyperlink r:id="rId69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сухопутным войскам</w:t>
        </w:r>
      </w:hyperlink>
      <w:r w:rsidRPr="00694700">
        <w:rPr>
          <w:color w:val="000000" w:themeColor="text1"/>
          <w:sz w:val="28"/>
          <w:szCs w:val="28"/>
        </w:rPr>
        <w:t> в 1,6 раза, по </w:t>
      </w:r>
      <w:hyperlink r:id="rId70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ВВС</w:t>
        </w:r>
      </w:hyperlink>
      <w:r w:rsidRPr="00694700">
        <w:rPr>
          <w:color w:val="000000" w:themeColor="text1"/>
          <w:sz w:val="28"/>
          <w:szCs w:val="28"/>
        </w:rPr>
        <w:t> - в 5 раз, а в военно-морских силах, в том числе по авианосцам, - в 10 раз, предприняло крупные стратегические наступательные </w:t>
      </w:r>
      <w:hyperlink r:id="rId71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операции</w:t>
        </w:r>
      </w:hyperlink>
      <w:r w:rsidRPr="00694700">
        <w:rPr>
          <w:color w:val="000000" w:themeColor="text1"/>
          <w:sz w:val="28"/>
          <w:szCs w:val="28"/>
        </w:rPr>
        <w:t xml:space="preserve"> на всех направлениях. 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lastRenderedPageBreak/>
        <w:t>Уже к середине мая были почти полностью очищены от противника Филиппинские острова, освобождена почти вся Бирма, Индонезия.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 xml:space="preserve">Одновременно американские войска заняли остров </w:t>
      </w:r>
      <w:proofErr w:type="spellStart"/>
      <w:r w:rsidRPr="00694700">
        <w:rPr>
          <w:color w:val="000000" w:themeColor="text1"/>
          <w:sz w:val="28"/>
          <w:szCs w:val="28"/>
        </w:rPr>
        <w:t>Иводзимо</w:t>
      </w:r>
      <w:proofErr w:type="spellEnd"/>
      <w:r w:rsidRPr="00694700">
        <w:rPr>
          <w:color w:val="000000" w:themeColor="text1"/>
          <w:sz w:val="28"/>
          <w:szCs w:val="28"/>
        </w:rPr>
        <w:t>, а затем и остров Окинава. Начались крупные </w:t>
      </w:r>
      <w:hyperlink r:id="rId72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воздушные </w:t>
        </w:r>
      </w:hyperlink>
      <w:hyperlink r:id="rId73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операции</w:t>
        </w:r>
      </w:hyperlink>
      <w:r w:rsidRPr="00694700">
        <w:rPr>
          <w:color w:val="000000" w:themeColor="text1"/>
          <w:sz w:val="28"/>
          <w:szCs w:val="28"/>
        </w:rPr>
        <w:t> по бомбардировке объектов на Японских островах, и развернулась непосредственная подготовка к вторжению на них десантных сил. В Китае японцы некоторое время еще пытались продолжать </w:t>
      </w:r>
      <w:hyperlink r:id="rId74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наступление</w:t>
        </w:r>
      </w:hyperlink>
      <w:r w:rsidRPr="00694700">
        <w:rPr>
          <w:color w:val="000000" w:themeColor="text1"/>
          <w:sz w:val="28"/>
          <w:szCs w:val="28"/>
        </w:rPr>
        <w:t>, но не добились успеха. В это же время на юге союзные войска завершили уничтожение японских войск в Бирме, и вышли на таиландскую границу.</w:t>
      </w:r>
    </w:p>
    <w:p w:rsidR="00694700" w:rsidRPr="00694700" w:rsidRDefault="00694700" w:rsidP="00694700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694700">
        <w:rPr>
          <w:color w:val="000000" w:themeColor="text1"/>
          <w:sz w:val="28"/>
          <w:szCs w:val="28"/>
        </w:rPr>
        <w:t>Положение Японии стало критическим. Тем не менее, ее политическое руководство, располагая еще значительными силами, надеялось на благополучный </w:t>
      </w:r>
      <w:hyperlink r:id="rId75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исход войны</w:t>
        </w:r>
      </w:hyperlink>
      <w:r w:rsidRPr="00694700">
        <w:rPr>
          <w:color w:val="000000" w:themeColor="text1"/>
          <w:sz w:val="28"/>
          <w:szCs w:val="28"/>
        </w:rPr>
        <w:t>. Предложенный </w:t>
      </w:r>
      <w:hyperlink r:id="rId76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ультиматум</w:t>
        </w:r>
      </w:hyperlink>
      <w:r w:rsidRPr="00694700">
        <w:rPr>
          <w:color w:val="000000" w:themeColor="text1"/>
          <w:sz w:val="28"/>
          <w:szCs w:val="28"/>
        </w:rPr>
        <w:t> о </w:t>
      </w:r>
      <w:hyperlink r:id="rId77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капитуляции</w:t>
        </w:r>
      </w:hyperlink>
      <w:r w:rsidR="00C516D7">
        <w:rPr>
          <w:color w:val="000000" w:themeColor="text1"/>
          <w:sz w:val="28"/>
          <w:szCs w:val="28"/>
        </w:rPr>
        <w:t xml:space="preserve"> </w:t>
      </w:r>
      <w:r w:rsidRPr="00694700">
        <w:rPr>
          <w:color w:val="000000" w:themeColor="text1"/>
          <w:sz w:val="28"/>
          <w:szCs w:val="28"/>
        </w:rPr>
        <w:t>японским руководством был отклонен, после чего воздушные налеты на Японию усилились, а 6 и 9 августа американцы сбросили две атомные бомбы на города Хиросиму и Нагасаки. Однако японские </w:t>
      </w:r>
      <w:hyperlink r:id="rId78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вооруженные силы</w:t>
        </w:r>
      </w:hyperlink>
      <w:r w:rsidRPr="00694700">
        <w:rPr>
          <w:color w:val="000000" w:themeColor="text1"/>
          <w:sz w:val="28"/>
          <w:szCs w:val="28"/>
        </w:rPr>
        <w:t> продолжали сопротивляться. Только после вступления в </w:t>
      </w:r>
      <w:hyperlink r:id="rId79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войну</w:t>
        </w:r>
      </w:hyperlink>
      <w:r w:rsidR="00C516D7">
        <w:rPr>
          <w:color w:val="000000" w:themeColor="text1"/>
          <w:sz w:val="28"/>
          <w:szCs w:val="28"/>
        </w:rPr>
        <w:t xml:space="preserve"> </w:t>
      </w:r>
      <w:r w:rsidRPr="00694700">
        <w:rPr>
          <w:color w:val="000000" w:themeColor="text1"/>
          <w:sz w:val="28"/>
          <w:szCs w:val="28"/>
        </w:rPr>
        <w:t xml:space="preserve">Советского Союза и разгрома </w:t>
      </w:r>
      <w:proofErr w:type="spellStart"/>
      <w:r w:rsidRPr="00694700">
        <w:rPr>
          <w:color w:val="000000" w:themeColor="text1"/>
          <w:sz w:val="28"/>
          <w:szCs w:val="28"/>
        </w:rPr>
        <w:t>Квантунской</w:t>
      </w:r>
      <w:proofErr w:type="spellEnd"/>
      <w:r w:rsidRPr="00694700">
        <w:rPr>
          <w:color w:val="000000" w:themeColor="text1"/>
          <w:sz w:val="28"/>
          <w:szCs w:val="28"/>
        </w:rPr>
        <w:t> </w:t>
      </w:r>
      <w:hyperlink r:id="rId80" w:history="1">
        <w:r w:rsidRPr="00694700">
          <w:rPr>
            <w:rStyle w:val="a5"/>
            <w:color w:val="000000" w:themeColor="text1"/>
            <w:sz w:val="28"/>
            <w:szCs w:val="28"/>
            <w:u w:val="none"/>
          </w:rPr>
          <w:t>армии</w:t>
        </w:r>
      </w:hyperlink>
      <w:r w:rsidRPr="00694700">
        <w:rPr>
          <w:color w:val="000000" w:themeColor="text1"/>
          <w:sz w:val="28"/>
          <w:szCs w:val="28"/>
        </w:rPr>
        <w:t> в Маньчжурии 9 сентября 1945 г. Япония капитулировала.</w:t>
      </w:r>
    </w:p>
    <w:p w:rsidR="00694700" w:rsidRPr="00C516D7" w:rsidRDefault="006947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1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Война СССР и Японии в 1945 году, ставшая последней крупной кампанией Второй мировой войны, длилась меньше месяца — с 9 августа по 2 сентября 1945 года. Но этот месяц стал ключевым в истории Дальнего Востока и всего Азиатско-Тихоокеанского региона, завершив и, наоборот, инициировав множество исторических процессов продолжительностью в десятки лет. В годовщину окончания Второй мировой войны ИА </w:t>
      </w:r>
      <w:proofErr w:type="spellStart"/>
      <w:r w:rsidRPr="00C51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PrimaMedia</w:t>
      </w:r>
      <w:proofErr w:type="spellEnd"/>
      <w:r w:rsidRPr="00C51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рассказывает о ее заключительном этапе, где проходили бои, за что воевали и какие неразрешенные конфликты оставила после себя Советско-Японская война.</w:t>
      </w:r>
    </w:p>
    <w:p w:rsidR="00C516D7" w:rsidRDefault="00694700" w:rsidP="0069470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 xml:space="preserve">Можно считать, что предпосылки Советско-японской войны возникли ровно в тот день, когда окончилась Русско-японская война – в день подписания </w:t>
      </w:r>
      <w:proofErr w:type="spellStart"/>
      <w:r w:rsidRPr="00C516D7">
        <w:rPr>
          <w:color w:val="000000" w:themeColor="text1"/>
          <w:sz w:val="28"/>
          <w:szCs w:val="28"/>
        </w:rPr>
        <w:t>Портсмутского</w:t>
      </w:r>
      <w:proofErr w:type="spellEnd"/>
      <w:r w:rsidRPr="00C516D7">
        <w:rPr>
          <w:color w:val="000000" w:themeColor="text1"/>
          <w:sz w:val="28"/>
          <w:szCs w:val="28"/>
        </w:rPr>
        <w:t xml:space="preserve"> мира 5 сентября 1905 года. </w:t>
      </w:r>
    </w:p>
    <w:p w:rsidR="00C516D7" w:rsidRDefault="00694700" w:rsidP="0069470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 xml:space="preserve">Россия потеряла арендованный у Китая Ляодунский полуостров (порт Далянь и Порт-Артур) и южную часть острова Сахалин. </w:t>
      </w:r>
    </w:p>
    <w:p w:rsidR="00694700" w:rsidRPr="00C516D7" w:rsidRDefault="00694700" w:rsidP="0069470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>Весомой была потеря влияния в мире в целом и на Дальнем Востоке, в частности, вызванная неудачной войной на суше и гибелью большей части флота на море. Очень сильным также было чувство национального унижения: по всей стране прошли революционные восстания, в том числе и во Владивостоке.</w:t>
      </w:r>
    </w:p>
    <w:p w:rsidR="00C516D7" w:rsidRDefault="00C516D7" w:rsidP="0069470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516D7" w:rsidRDefault="00C516D7" w:rsidP="0069470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516D7" w:rsidRDefault="00694700" w:rsidP="0069470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lastRenderedPageBreak/>
        <w:t xml:space="preserve">Это положение усилилось в ходе революции 1917 года и последовавшей Гражданской войны. 18 февраля 1918 года Верховный совет Антанты принял решение об оккупации японскими войсками Владивостока и Харбина, а также зоны КВЖД. Во Владивостоке во время иностранной интервенции находилось около 15 тысяч японских солдат. </w:t>
      </w:r>
    </w:p>
    <w:p w:rsidR="00694700" w:rsidRPr="00C516D7" w:rsidRDefault="00694700" w:rsidP="00C516D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>Япония несколько лет фактически оккупировала российский Дальний Восток, и покинула регион с большой неохотой под нажимом США и Великобритании, которые опасались чрезмерного усиления вчерашнего союзника по Первой мировой войне.</w:t>
      </w:r>
    </w:p>
    <w:p w:rsidR="00BB004B" w:rsidRDefault="00BB004B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/>
    <w:p w:rsidR="00C516D7" w:rsidRDefault="00C516D7">
      <w:pPr>
        <w:rPr>
          <w:rFonts w:ascii="Times New Roman" w:hAnsi="Times New Roman" w:cs="Times New Roman"/>
          <w:sz w:val="28"/>
          <w:szCs w:val="28"/>
        </w:rPr>
      </w:pPr>
    </w:p>
    <w:p w:rsidR="00C516D7" w:rsidRDefault="00C516D7">
      <w:pPr>
        <w:rPr>
          <w:rFonts w:ascii="Times New Roman" w:hAnsi="Times New Roman" w:cs="Times New Roman"/>
          <w:sz w:val="28"/>
          <w:szCs w:val="28"/>
        </w:rPr>
      </w:pPr>
    </w:p>
    <w:p w:rsidR="00C516D7" w:rsidRDefault="00C516D7">
      <w:pPr>
        <w:rPr>
          <w:rFonts w:ascii="Times New Roman" w:hAnsi="Times New Roman" w:cs="Times New Roman"/>
          <w:sz w:val="28"/>
          <w:szCs w:val="28"/>
        </w:rPr>
      </w:pPr>
    </w:p>
    <w:p w:rsidR="00C516D7" w:rsidRDefault="00C516D7">
      <w:pPr>
        <w:rPr>
          <w:rFonts w:ascii="Times New Roman" w:hAnsi="Times New Roman" w:cs="Times New Roman"/>
          <w:sz w:val="28"/>
          <w:szCs w:val="28"/>
        </w:rPr>
      </w:pPr>
    </w:p>
    <w:p w:rsidR="00C516D7" w:rsidRDefault="00C516D7">
      <w:pPr>
        <w:rPr>
          <w:rFonts w:ascii="Times New Roman" w:hAnsi="Times New Roman" w:cs="Times New Roman"/>
          <w:sz w:val="28"/>
          <w:szCs w:val="28"/>
        </w:rPr>
      </w:pPr>
    </w:p>
    <w:p w:rsidR="00C516D7" w:rsidRPr="00C516D7" w:rsidRDefault="00C516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C516D7" w:rsidRPr="00C516D7" w:rsidRDefault="00C516D7" w:rsidP="00C516D7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>В целом, </w:t>
      </w:r>
      <w:hyperlink r:id="rId81" w:history="1">
        <w:r w:rsidRPr="00C516D7">
          <w:rPr>
            <w:rStyle w:val="a5"/>
            <w:color w:val="000000" w:themeColor="text1"/>
            <w:sz w:val="28"/>
            <w:szCs w:val="28"/>
            <w:u w:val="none"/>
          </w:rPr>
          <w:t>война</w:t>
        </w:r>
      </w:hyperlink>
      <w:r w:rsidRPr="00C516D7">
        <w:rPr>
          <w:color w:val="000000" w:themeColor="text1"/>
          <w:sz w:val="28"/>
          <w:szCs w:val="28"/>
        </w:rPr>
        <w:t> на Азиатско-Тихоокеанском </w:t>
      </w:r>
      <w:hyperlink r:id="rId82" w:history="1">
        <w:r w:rsidRPr="00C516D7">
          <w:rPr>
            <w:rStyle w:val="a5"/>
            <w:color w:val="000000" w:themeColor="text1"/>
            <w:sz w:val="28"/>
            <w:szCs w:val="28"/>
            <w:u w:val="none"/>
          </w:rPr>
          <w:t>театре войны</w:t>
        </w:r>
      </w:hyperlink>
      <w:r w:rsidRPr="00C516D7">
        <w:rPr>
          <w:color w:val="000000" w:themeColor="text1"/>
          <w:sz w:val="28"/>
          <w:szCs w:val="28"/>
        </w:rPr>
        <w:t xml:space="preserve"> по своему удельному весу и напряженности </w:t>
      </w:r>
      <w:hyperlink r:id="rId83" w:history="1">
        <w:r w:rsidRPr="00C516D7">
          <w:rPr>
            <w:rStyle w:val="a5"/>
            <w:color w:val="000000" w:themeColor="text1"/>
            <w:sz w:val="28"/>
            <w:szCs w:val="28"/>
            <w:u w:val="none"/>
          </w:rPr>
          <w:t>военных действий</w:t>
        </w:r>
      </w:hyperlink>
      <w:r w:rsidRPr="00C516D7">
        <w:rPr>
          <w:color w:val="000000" w:themeColor="text1"/>
          <w:sz w:val="28"/>
          <w:szCs w:val="28"/>
        </w:rPr>
        <w:t> значительно уступала </w:t>
      </w:r>
      <w:hyperlink r:id="rId84" w:history="1">
        <w:r w:rsidRPr="00C516D7">
          <w:rPr>
            <w:rStyle w:val="a5"/>
            <w:color w:val="000000" w:themeColor="text1"/>
            <w:sz w:val="28"/>
            <w:szCs w:val="28"/>
            <w:u w:val="none"/>
          </w:rPr>
          <w:t>войне</w:t>
        </w:r>
      </w:hyperlink>
      <w:r w:rsidRPr="00C516D7">
        <w:rPr>
          <w:color w:val="000000" w:themeColor="text1"/>
          <w:sz w:val="28"/>
          <w:szCs w:val="28"/>
        </w:rPr>
        <w:t xml:space="preserve"> в Европе. </w:t>
      </w:r>
    </w:p>
    <w:p w:rsidR="00C516D7" w:rsidRPr="00C516D7" w:rsidRDefault="00C516D7" w:rsidP="00C516D7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>Тем не менее, она охватила огромные территории. За сорок пять месяцев этой </w:t>
      </w:r>
      <w:hyperlink r:id="rId85" w:history="1">
        <w:r w:rsidRPr="00C516D7">
          <w:rPr>
            <w:rStyle w:val="a5"/>
            <w:color w:val="000000" w:themeColor="text1"/>
            <w:sz w:val="28"/>
            <w:szCs w:val="28"/>
            <w:u w:val="none"/>
          </w:rPr>
          <w:t>войны</w:t>
        </w:r>
      </w:hyperlink>
      <w:r w:rsidRPr="00C516D7">
        <w:rPr>
          <w:color w:val="000000" w:themeColor="text1"/>
          <w:sz w:val="28"/>
          <w:szCs w:val="28"/>
        </w:rPr>
        <w:t> союзные </w:t>
      </w:r>
      <w:hyperlink r:id="rId86" w:history="1">
        <w:r w:rsidRPr="00C516D7">
          <w:rPr>
            <w:rStyle w:val="a5"/>
            <w:color w:val="000000" w:themeColor="text1"/>
            <w:sz w:val="28"/>
            <w:szCs w:val="28"/>
            <w:u w:val="none"/>
          </w:rPr>
          <w:t>вооруженные силы</w:t>
        </w:r>
      </w:hyperlink>
      <w:r w:rsidRPr="00C516D7">
        <w:rPr>
          <w:color w:val="000000" w:themeColor="text1"/>
          <w:sz w:val="28"/>
          <w:szCs w:val="28"/>
        </w:rPr>
        <w:t> провели около 20 морских </w:t>
      </w:r>
      <w:hyperlink r:id="rId87" w:history="1">
        <w:r w:rsidRPr="00C516D7">
          <w:rPr>
            <w:rStyle w:val="a5"/>
            <w:color w:val="000000" w:themeColor="text1"/>
            <w:sz w:val="28"/>
            <w:szCs w:val="28"/>
            <w:u w:val="none"/>
          </w:rPr>
          <w:t>сражений</w:t>
        </w:r>
      </w:hyperlink>
      <w:r w:rsidRPr="00C516D7">
        <w:rPr>
          <w:color w:val="000000" w:themeColor="text1"/>
          <w:sz w:val="28"/>
          <w:szCs w:val="28"/>
        </w:rPr>
        <w:t>, до 50 </w:t>
      </w:r>
      <w:hyperlink r:id="rId88" w:history="1">
        <w:r w:rsidRPr="00C516D7">
          <w:rPr>
            <w:rStyle w:val="a5"/>
            <w:color w:val="000000" w:themeColor="text1"/>
            <w:sz w:val="28"/>
            <w:szCs w:val="28"/>
            <w:u w:val="none"/>
          </w:rPr>
          <w:t>морских десантных операций</w:t>
        </w:r>
      </w:hyperlink>
      <w:r w:rsidRPr="00C516D7">
        <w:rPr>
          <w:color w:val="000000" w:themeColor="text1"/>
          <w:sz w:val="28"/>
          <w:szCs w:val="28"/>
        </w:rPr>
        <w:t xml:space="preserve">. </w:t>
      </w:r>
    </w:p>
    <w:p w:rsidR="00C516D7" w:rsidRPr="00C516D7" w:rsidRDefault="00C516D7" w:rsidP="00C516D7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>В ходе их нашли применение совершенно новые средства и формы ведения вооруженной борьбы. В итоге </w:t>
      </w:r>
      <w:hyperlink r:id="rId89" w:history="1">
        <w:r w:rsidRPr="00C516D7">
          <w:rPr>
            <w:rStyle w:val="a5"/>
            <w:color w:val="000000" w:themeColor="text1"/>
            <w:sz w:val="28"/>
            <w:szCs w:val="28"/>
            <w:u w:val="none"/>
          </w:rPr>
          <w:t>войны</w:t>
        </w:r>
      </w:hyperlink>
      <w:r w:rsidRPr="00C516D7">
        <w:rPr>
          <w:color w:val="000000" w:themeColor="text1"/>
          <w:sz w:val="28"/>
          <w:szCs w:val="28"/>
        </w:rPr>
        <w:t>, как и на Западе, произошли коренные перемены в расстановке сил и положении </w:t>
      </w:r>
      <w:hyperlink r:id="rId90" w:history="1">
        <w:r w:rsidRPr="00C516D7">
          <w:rPr>
            <w:rStyle w:val="a5"/>
            <w:color w:val="000000" w:themeColor="text1"/>
            <w:sz w:val="28"/>
            <w:szCs w:val="28"/>
            <w:u w:val="none"/>
          </w:rPr>
          <w:t>государств</w:t>
        </w:r>
      </w:hyperlink>
      <w:r w:rsidRPr="00C516D7">
        <w:rPr>
          <w:color w:val="000000" w:themeColor="text1"/>
          <w:sz w:val="28"/>
          <w:szCs w:val="28"/>
        </w:rPr>
        <w:t> во всем Азиатско-Тихоокеанском регионе.</w:t>
      </w:r>
    </w:p>
    <w:p w:rsidR="00C516D7" w:rsidRPr="00C516D7" w:rsidRDefault="00C516D7" w:rsidP="00C516D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>В результате сокрушительного поражения Япония на многие годы утратила лидирующие позиции в Азиатско-Тихоокеанском регионе. Японская армия была разоружена, сама Япония лишилась права иметь регулярную армию. На дальневосточных границах Советского Союза установилось долгожданное спокойствие.</w:t>
      </w:r>
    </w:p>
    <w:p w:rsidR="00C516D7" w:rsidRPr="00C516D7" w:rsidRDefault="00C516D7" w:rsidP="00C516D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 xml:space="preserve">С капитуляцией Японии закончилась многолетняя интервенция этой страны в Китае. В августе 1945 года прекратило свое существование марионеточное государство </w:t>
      </w:r>
      <w:proofErr w:type="spellStart"/>
      <w:r w:rsidRPr="00C516D7">
        <w:rPr>
          <w:color w:val="000000" w:themeColor="text1"/>
          <w:sz w:val="28"/>
          <w:szCs w:val="28"/>
        </w:rPr>
        <w:t>Маньчжоу-Го</w:t>
      </w:r>
      <w:proofErr w:type="spellEnd"/>
      <w:r w:rsidRPr="00C516D7">
        <w:rPr>
          <w:color w:val="000000" w:themeColor="text1"/>
          <w:sz w:val="28"/>
          <w:szCs w:val="28"/>
        </w:rPr>
        <w:t>. Китайский народ получил возможность самостоятельно решать свою судьбу и вскоре избрал социалистический путь развития. Также закончился 40-летний период жестокого колониального гнета Японии в Корее. На политической карте мира возникли новые независимые государства: Китайская Народная Республика, Корейская Народно-Демократическая Республика, Республика Корея, Демократическая Республика Вьетнам и другие.</w:t>
      </w:r>
    </w:p>
    <w:p w:rsidR="00C516D7" w:rsidRPr="00C516D7" w:rsidRDefault="00C516D7" w:rsidP="00C516D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 xml:space="preserve">В результате войны СССР фактически вернул в свой состав территории, утраченные Россией ранее (южный Сахалин и, временно, </w:t>
      </w:r>
      <w:proofErr w:type="spellStart"/>
      <w:r w:rsidRPr="00C516D7">
        <w:rPr>
          <w:color w:val="000000" w:themeColor="text1"/>
          <w:sz w:val="28"/>
          <w:szCs w:val="28"/>
        </w:rPr>
        <w:t>Квантун</w:t>
      </w:r>
      <w:proofErr w:type="spellEnd"/>
      <w:r w:rsidRPr="00C516D7">
        <w:rPr>
          <w:color w:val="000000" w:themeColor="text1"/>
          <w:sz w:val="28"/>
          <w:szCs w:val="28"/>
        </w:rPr>
        <w:t xml:space="preserve"> с Порт-Артуром и Дальним, впоследствии переданные Китаю), а также Курильские острова, принадлежность южной части которых до сих пор оспаривается Японией.</w:t>
      </w:r>
    </w:p>
    <w:p w:rsidR="00C516D7" w:rsidRPr="00C516D7" w:rsidRDefault="00C516D7" w:rsidP="00C516D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>Согласно Сан-Францисскому мирному договору, Япония отказалась от любых притязаний на Сахалин (</w:t>
      </w:r>
      <w:proofErr w:type="spellStart"/>
      <w:r w:rsidRPr="00C516D7">
        <w:rPr>
          <w:color w:val="000000" w:themeColor="text1"/>
          <w:sz w:val="28"/>
          <w:szCs w:val="28"/>
        </w:rPr>
        <w:t>Карафуто</w:t>
      </w:r>
      <w:proofErr w:type="spellEnd"/>
      <w:r w:rsidRPr="00C516D7">
        <w:rPr>
          <w:color w:val="000000" w:themeColor="text1"/>
          <w:sz w:val="28"/>
          <w:szCs w:val="28"/>
        </w:rPr>
        <w:t>) и Курилы (</w:t>
      </w:r>
      <w:proofErr w:type="spellStart"/>
      <w:r w:rsidRPr="00C516D7">
        <w:rPr>
          <w:color w:val="000000" w:themeColor="text1"/>
          <w:sz w:val="28"/>
          <w:szCs w:val="28"/>
        </w:rPr>
        <w:t>Тисима</w:t>
      </w:r>
      <w:proofErr w:type="spellEnd"/>
      <w:r w:rsidRPr="00C516D7">
        <w:rPr>
          <w:color w:val="000000" w:themeColor="text1"/>
          <w:sz w:val="28"/>
          <w:szCs w:val="28"/>
        </w:rPr>
        <w:t xml:space="preserve"> </w:t>
      </w:r>
      <w:proofErr w:type="spellStart"/>
      <w:r w:rsidRPr="00C516D7">
        <w:rPr>
          <w:color w:val="000000" w:themeColor="text1"/>
          <w:sz w:val="28"/>
          <w:szCs w:val="28"/>
        </w:rPr>
        <w:t>Рэтто</w:t>
      </w:r>
      <w:proofErr w:type="spellEnd"/>
      <w:r w:rsidRPr="00C516D7">
        <w:rPr>
          <w:color w:val="000000" w:themeColor="text1"/>
          <w:sz w:val="28"/>
          <w:szCs w:val="28"/>
        </w:rPr>
        <w:t>). Но договор не определял принадлежность островов и СССР не подписал его. Переговоры по южной части Курильских островов продолжаются и до сих пор, причем перспектив быстрого разрешения вопроса пока не видно.</w:t>
      </w:r>
    </w:p>
    <w:p w:rsidR="00C516D7" w:rsidRPr="00C516D7" w:rsidRDefault="00C516D7" w:rsidP="00C516D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>Война СССР и Японии в 1945 году, ставшая последней крупной кампанией Второй мировой войны, длилась меньше месяца, но именно этот месяц стал ключевым в истории Дальнего Востока и всего Азиатско-Тихоокеанского региона.</w:t>
      </w:r>
    </w:p>
    <w:p w:rsidR="00C516D7" w:rsidRDefault="00C516D7" w:rsidP="00C516D7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Список используемой литературы:</w:t>
      </w:r>
    </w:p>
    <w:p w:rsidR="00C516D7" w:rsidRDefault="00C516D7" w:rsidP="00C516D7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91" w:history="1">
        <w:r w:rsidRPr="007566DD">
          <w:rPr>
            <w:rStyle w:val="a5"/>
            <w:sz w:val="28"/>
            <w:szCs w:val="28"/>
          </w:rPr>
          <w:t>https://primamedia.ru/news/450218/</w:t>
        </w:r>
      </w:hyperlink>
    </w:p>
    <w:p w:rsidR="00C516D7" w:rsidRDefault="00C516D7" w:rsidP="00C516D7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92" w:history="1">
        <w:r w:rsidRPr="007566DD">
          <w:rPr>
            <w:rStyle w:val="a5"/>
            <w:sz w:val="28"/>
            <w:szCs w:val="28"/>
          </w:rPr>
          <w:t>http://www.ifes-ras.ru/attaches/conferences/20091202-japanese_conference_tezisy.pdf</w:t>
        </w:r>
      </w:hyperlink>
    </w:p>
    <w:p w:rsidR="00C516D7" w:rsidRDefault="00C516D7" w:rsidP="00C516D7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93" w:history="1">
        <w:r w:rsidRPr="007566DD">
          <w:rPr>
            <w:rStyle w:val="a5"/>
            <w:sz w:val="28"/>
            <w:szCs w:val="28"/>
          </w:rPr>
          <w:t>https://works.doklad.ru/view/Y01JYNGSD8s.html</w:t>
        </w:r>
      </w:hyperlink>
    </w:p>
    <w:p w:rsidR="00C516D7" w:rsidRDefault="00C516D7" w:rsidP="00C516D7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94" w:history="1">
        <w:r w:rsidRPr="007566DD">
          <w:rPr>
            <w:rStyle w:val="a5"/>
            <w:sz w:val="28"/>
            <w:szCs w:val="28"/>
          </w:rPr>
          <w:t>https://topwar.ru/58718-yaponiya-v-pervoy-mirovoy-voyne.html</w:t>
        </w:r>
      </w:hyperlink>
    </w:p>
    <w:p w:rsidR="00C516D7" w:rsidRPr="00C516D7" w:rsidRDefault="00C516D7" w:rsidP="00C516D7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C516D7">
        <w:rPr>
          <w:color w:val="000000" w:themeColor="text1"/>
          <w:sz w:val="28"/>
          <w:szCs w:val="28"/>
        </w:rPr>
        <w:t>https://histrf.ru/lenta-vremeni/event/view/kapituliatsiia-iaponii-i-okonchaniie-vtoroi-mirovoi-voiny</w:t>
      </w:r>
    </w:p>
    <w:p w:rsidR="00C516D7" w:rsidRDefault="00C516D7">
      <w:pPr>
        <w:rPr>
          <w:rFonts w:ascii="Times New Roman" w:hAnsi="Times New Roman" w:cs="Times New Roman"/>
          <w:sz w:val="28"/>
          <w:szCs w:val="28"/>
        </w:rPr>
      </w:pPr>
    </w:p>
    <w:p w:rsidR="00C516D7" w:rsidRDefault="00C516D7">
      <w:pPr>
        <w:rPr>
          <w:rFonts w:ascii="Times New Roman" w:hAnsi="Times New Roman" w:cs="Times New Roman"/>
          <w:sz w:val="28"/>
          <w:szCs w:val="28"/>
        </w:rPr>
      </w:pPr>
    </w:p>
    <w:p w:rsidR="00C516D7" w:rsidRPr="00C516D7" w:rsidRDefault="00C516D7">
      <w:pPr>
        <w:rPr>
          <w:rFonts w:ascii="Times New Roman" w:hAnsi="Times New Roman" w:cs="Times New Roman"/>
          <w:sz w:val="28"/>
          <w:szCs w:val="28"/>
        </w:rPr>
      </w:pPr>
    </w:p>
    <w:sectPr w:rsidR="00C516D7" w:rsidRPr="00C5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37C"/>
    <w:multiLevelType w:val="hybridMultilevel"/>
    <w:tmpl w:val="45C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599"/>
    <w:multiLevelType w:val="hybridMultilevel"/>
    <w:tmpl w:val="063A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873C2"/>
    <w:multiLevelType w:val="hybridMultilevel"/>
    <w:tmpl w:val="2092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4B"/>
    <w:rsid w:val="005E2667"/>
    <w:rsid w:val="00694700"/>
    <w:rsid w:val="00BB004B"/>
    <w:rsid w:val="00C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D456"/>
  <w15:chartTrackingRefBased/>
  <w15:docId w15:val="{B026A339-407D-4E80-AE5D-71BFC8C9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700"/>
    <w:rPr>
      <w:b/>
      <w:bCs/>
    </w:rPr>
  </w:style>
  <w:style w:type="character" w:styleId="a5">
    <w:name w:val="Hyperlink"/>
    <w:basedOn w:val="a0"/>
    <w:uiPriority w:val="99"/>
    <w:unhideWhenUsed/>
    <w:rsid w:val="006947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1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oina-i-mir.ru/article/414" TargetMode="External"/><Relationship Id="rId21" Type="http://schemas.openxmlformats.org/officeDocument/2006/relationships/hyperlink" Target="http://voina-i-mir.ru/article/414" TargetMode="External"/><Relationship Id="rId42" Type="http://schemas.openxmlformats.org/officeDocument/2006/relationships/hyperlink" Target="http://voina-i-mir.ru/article/162" TargetMode="External"/><Relationship Id="rId47" Type="http://schemas.openxmlformats.org/officeDocument/2006/relationships/hyperlink" Target="http://voina-i-mir.ru/article/370" TargetMode="External"/><Relationship Id="rId63" Type="http://schemas.openxmlformats.org/officeDocument/2006/relationships/hyperlink" Target="http://voina-i-mir.ru/article/370" TargetMode="External"/><Relationship Id="rId68" Type="http://schemas.openxmlformats.org/officeDocument/2006/relationships/hyperlink" Target="http://voina-i-mir.ru/article/162" TargetMode="External"/><Relationship Id="rId84" Type="http://schemas.openxmlformats.org/officeDocument/2006/relationships/hyperlink" Target="http://voina-i-mir.ru/article/47" TargetMode="External"/><Relationship Id="rId89" Type="http://schemas.openxmlformats.org/officeDocument/2006/relationships/hyperlink" Target="http://voina-i-mir.ru/article/47" TargetMode="External"/><Relationship Id="rId16" Type="http://schemas.openxmlformats.org/officeDocument/2006/relationships/hyperlink" Target="http://voina-i-mir.ru/article/414" TargetMode="External"/><Relationship Id="rId11" Type="http://schemas.openxmlformats.org/officeDocument/2006/relationships/hyperlink" Target="http://voina-i-mir.ru/article/370" TargetMode="External"/><Relationship Id="rId32" Type="http://schemas.openxmlformats.org/officeDocument/2006/relationships/hyperlink" Target="http://voina-i-mir.ru/article/414" TargetMode="External"/><Relationship Id="rId37" Type="http://schemas.openxmlformats.org/officeDocument/2006/relationships/hyperlink" Target="http://voina-i-mir.ru/article/166" TargetMode="External"/><Relationship Id="rId53" Type="http://schemas.openxmlformats.org/officeDocument/2006/relationships/hyperlink" Target="http://voina-i-mir.ru/article/259" TargetMode="External"/><Relationship Id="rId58" Type="http://schemas.openxmlformats.org/officeDocument/2006/relationships/hyperlink" Target="http://voina-i-mir.ru/article/334" TargetMode="External"/><Relationship Id="rId74" Type="http://schemas.openxmlformats.org/officeDocument/2006/relationships/hyperlink" Target="http://voina-i-mir.ru/article/165" TargetMode="External"/><Relationship Id="rId79" Type="http://schemas.openxmlformats.org/officeDocument/2006/relationships/hyperlink" Target="http://voina-i-mir.ru/article/47" TargetMode="External"/><Relationship Id="rId5" Type="http://schemas.openxmlformats.org/officeDocument/2006/relationships/hyperlink" Target="http://voina-i-mir.ru/article/83" TargetMode="External"/><Relationship Id="rId90" Type="http://schemas.openxmlformats.org/officeDocument/2006/relationships/hyperlink" Target="http://voina-i-mir.ru/article/1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voina-i-mir.ru/article/259" TargetMode="External"/><Relationship Id="rId27" Type="http://schemas.openxmlformats.org/officeDocument/2006/relationships/hyperlink" Target="http://voina-i-mir.ru/article/162" TargetMode="External"/><Relationship Id="rId43" Type="http://schemas.openxmlformats.org/officeDocument/2006/relationships/hyperlink" Target="http://voina-i-mir.ru/article/370" TargetMode="External"/><Relationship Id="rId48" Type="http://schemas.openxmlformats.org/officeDocument/2006/relationships/hyperlink" Target="http://voina-i-mir.ru/article/414" TargetMode="External"/><Relationship Id="rId64" Type="http://schemas.openxmlformats.org/officeDocument/2006/relationships/hyperlink" Target="http://voina-i-mir.ru/article/370" TargetMode="External"/><Relationship Id="rId69" Type="http://schemas.openxmlformats.org/officeDocument/2006/relationships/hyperlink" Target="http://voina-i-mir.ru/article/379" TargetMode="External"/><Relationship Id="rId8" Type="http://schemas.openxmlformats.org/officeDocument/2006/relationships/hyperlink" Target="http://voina-i-mir.ru/article/379" TargetMode="External"/><Relationship Id="rId51" Type="http://schemas.openxmlformats.org/officeDocument/2006/relationships/hyperlink" Target="http://voina-i-mir.ru/article/414" TargetMode="External"/><Relationship Id="rId72" Type="http://schemas.openxmlformats.org/officeDocument/2006/relationships/hyperlink" Target="http://voina-i-mir.ru/article/291" TargetMode="External"/><Relationship Id="rId80" Type="http://schemas.openxmlformats.org/officeDocument/2006/relationships/hyperlink" Target="http://voina-i-mir.ru/article/370" TargetMode="External"/><Relationship Id="rId85" Type="http://schemas.openxmlformats.org/officeDocument/2006/relationships/hyperlink" Target="http://voina-i-mir.ru/article/47" TargetMode="External"/><Relationship Id="rId93" Type="http://schemas.openxmlformats.org/officeDocument/2006/relationships/hyperlink" Target="https://works.doklad.ru/view/Y01JYNGSD8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oina-i-mir.ru/article/370" TargetMode="External"/><Relationship Id="rId17" Type="http://schemas.openxmlformats.org/officeDocument/2006/relationships/hyperlink" Target="http://voina-i-mir.ru/article/379" TargetMode="External"/><Relationship Id="rId25" Type="http://schemas.openxmlformats.org/officeDocument/2006/relationships/hyperlink" Target="http://voina-i-mir.ru/article/259" TargetMode="External"/><Relationship Id="rId33" Type="http://schemas.openxmlformats.org/officeDocument/2006/relationships/hyperlink" Target="http://voina-i-mir.ru/article/259" TargetMode="External"/><Relationship Id="rId38" Type="http://schemas.openxmlformats.org/officeDocument/2006/relationships/hyperlink" Target="http://voina-i-mir.ru/article/259" TargetMode="External"/><Relationship Id="rId46" Type="http://schemas.openxmlformats.org/officeDocument/2006/relationships/hyperlink" Target="http://voina-i-mir.ru/article/370" TargetMode="External"/><Relationship Id="rId59" Type="http://schemas.openxmlformats.org/officeDocument/2006/relationships/hyperlink" Target="http://voina-i-mir.ru/article/166" TargetMode="External"/><Relationship Id="rId67" Type="http://schemas.openxmlformats.org/officeDocument/2006/relationships/hyperlink" Target="http://voina-i-mir.ru/article/259" TargetMode="External"/><Relationship Id="rId20" Type="http://schemas.openxmlformats.org/officeDocument/2006/relationships/hyperlink" Target="http://voina-i-mir.ru/article/166" TargetMode="External"/><Relationship Id="rId41" Type="http://schemas.openxmlformats.org/officeDocument/2006/relationships/hyperlink" Target="http://voina-i-mir.ru/article/414" TargetMode="External"/><Relationship Id="rId54" Type="http://schemas.openxmlformats.org/officeDocument/2006/relationships/hyperlink" Target="http://voina-i-mir.ru/article/259" TargetMode="External"/><Relationship Id="rId62" Type="http://schemas.openxmlformats.org/officeDocument/2006/relationships/hyperlink" Target="http://voina-i-mir.ru/article/414" TargetMode="External"/><Relationship Id="rId70" Type="http://schemas.openxmlformats.org/officeDocument/2006/relationships/hyperlink" Target="http://voina-i-mir.ru/article/453" TargetMode="External"/><Relationship Id="rId75" Type="http://schemas.openxmlformats.org/officeDocument/2006/relationships/hyperlink" Target="http://voina-i-mir.ru/article/123" TargetMode="External"/><Relationship Id="rId83" Type="http://schemas.openxmlformats.org/officeDocument/2006/relationships/hyperlink" Target="http://voina-i-mir.ru/article/162" TargetMode="External"/><Relationship Id="rId88" Type="http://schemas.openxmlformats.org/officeDocument/2006/relationships/hyperlink" Target="http://voina-i-mir.ru/article/298" TargetMode="External"/><Relationship Id="rId91" Type="http://schemas.openxmlformats.org/officeDocument/2006/relationships/hyperlink" Target="https://primamedia.ru/news/450218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ina-i-mir.ru/article/47" TargetMode="External"/><Relationship Id="rId15" Type="http://schemas.openxmlformats.org/officeDocument/2006/relationships/hyperlink" Target="http://voina-i-mir.ru/article/370" TargetMode="External"/><Relationship Id="rId23" Type="http://schemas.openxmlformats.org/officeDocument/2006/relationships/hyperlink" Target="http://voina-i-mir.ru/article/358" TargetMode="External"/><Relationship Id="rId28" Type="http://schemas.openxmlformats.org/officeDocument/2006/relationships/hyperlink" Target="http://voina-i-mir.ru/article/405" TargetMode="External"/><Relationship Id="rId36" Type="http://schemas.openxmlformats.org/officeDocument/2006/relationships/hyperlink" Target="http://voina-i-mir.ru/article/259" TargetMode="External"/><Relationship Id="rId49" Type="http://schemas.openxmlformats.org/officeDocument/2006/relationships/hyperlink" Target="http://voina-i-mir.ru/article/370" TargetMode="External"/><Relationship Id="rId57" Type="http://schemas.openxmlformats.org/officeDocument/2006/relationships/hyperlink" Target="http://voina-i-mir.ru/article/358" TargetMode="External"/><Relationship Id="rId10" Type="http://schemas.openxmlformats.org/officeDocument/2006/relationships/hyperlink" Target="http://voina-i-mir.ru/article/310" TargetMode="External"/><Relationship Id="rId31" Type="http://schemas.openxmlformats.org/officeDocument/2006/relationships/hyperlink" Target="http://voina-i-mir.ru/article/268" TargetMode="External"/><Relationship Id="rId44" Type="http://schemas.openxmlformats.org/officeDocument/2006/relationships/hyperlink" Target="http://voina-i-mir.ru/article/370" TargetMode="External"/><Relationship Id="rId52" Type="http://schemas.openxmlformats.org/officeDocument/2006/relationships/hyperlink" Target="http://voina-i-mir.ru/article/370" TargetMode="External"/><Relationship Id="rId60" Type="http://schemas.openxmlformats.org/officeDocument/2006/relationships/hyperlink" Target="http://voina-i-mir.ru/article/399" TargetMode="External"/><Relationship Id="rId65" Type="http://schemas.openxmlformats.org/officeDocument/2006/relationships/hyperlink" Target="http://voina-i-mir.ru/article/162" TargetMode="External"/><Relationship Id="rId73" Type="http://schemas.openxmlformats.org/officeDocument/2006/relationships/hyperlink" Target="http://voina-i-mir.ru/article/259" TargetMode="External"/><Relationship Id="rId78" Type="http://schemas.openxmlformats.org/officeDocument/2006/relationships/hyperlink" Target="http://voina-i-mir.ru/article/358" TargetMode="External"/><Relationship Id="rId81" Type="http://schemas.openxmlformats.org/officeDocument/2006/relationships/hyperlink" Target="http://voina-i-mir.ru/article/47" TargetMode="External"/><Relationship Id="rId86" Type="http://schemas.openxmlformats.org/officeDocument/2006/relationships/hyperlink" Target="http://voina-i-mir.ru/article/358" TargetMode="External"/><Relationship Id="rId94" Type="http://schemas.openxmlformats.org/officeDocument/2006/relationships/hyperlink" Target="https://topwar.ru/58718-yaponiya-v-pervoy-mirovoy-voy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ina-i-mir.ru/article/162" TargetMode="External"/><Relationship Id="rId13" Type="http://schemas.openxmlformats.org/officeDocument/2006/relationships/hyperlink" Target="http://voina-i-mir.ru/article/370" TargetMode="External"/><Relationship Id="rId18" Type="http://schemas.openxmlformats.org/officeDocument/2006/relationships/hyperlink" Target="http://voina-i-mir.ru/article/47" TargetMode="External"/><Relationship Id="rId39" Type="http://schemas.openxmlformats.org/officeDocument/2006/relationships/hyperlink" Target="http://voina-i-mir.ru/article/358" TargetMode="External"/><Relationship Id="rId34" Type="http://schemas.openxmlformats.org/officeDocument/2006/relationships/hyperlink" Target="http://voina-i-mir.ru/article/334" TargetMode="External"/><Relationship Id="rId50" Type="http://schemas.openxmlformats.org/officeDocument/2006/relationships/hyperlink" Target="http://voina-i-mir.ru/article/358" TargetMode="External"/><Relationship Id="rId55" Type="http://schemas.openxmlformats.org/officeDocument/2006/relationships/hyperlink" Target="http://voina-i-mir.ru/article/741" TargetMode="External"/><Relationship Id="rId76" Type="http://schemas.openxmlformats.org/officeDocument/2006/relationships/hyperlink" Target="http://voina-i-mir.ru/article/834" TargetMode="External"/><Relationship Id="rId7" Type="http://schemas.openxmlformats.org/officeDocument/2006/relationships/hyperlink" Target="http://voina-i-mir.ru/article/358" TargetMode="External"/><Relationship Id="rId71" Type="http://schemas.openxmlformats.org/officeDocument/2006/relationships/hyperlink" Target="http://voina-i-mir.ru/article/259" TargetMode="External"/><Relationship Id="rId92" Type="http://schemas.openxmlformats.org/officeDocument/2006/relationships/hyperlink" Target="http://www.ifes-ras.ru/attaches/conferences/20091202-japanese_conference_tezisy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voina-i-mir.ru/article/268" TargetMode="External"/><Relationship Id="rId24" Type="http://schemas.openxmlformats.org/officeDocument/2006/relationships/hyperlink" Target="http://voina-i-mir.ru/article/419" TargetMode="External"/><Relationship Id="rId40" Type="http://schemas.openxmlformats.org/officeDocument/2006/relationships/hyperlink" Target="http://voina-i-mir.ru/article/453" TargetMode="External"/><Relationship Id="rId45" Type="http://schemas.openxmlformats.org/officeDocument/2006/relationships/hyperlink" Target="http://voina-i-mir.ru/article/414" TargetMode="External"/><Relationship Id="rId66" Type="http://schemas.openxmlformats.org/officeDocument/2006/relationships/hyperlink" Target="http://voina-i-mir.ru/article/165" TargetMode="External"/><Relationship Id="rId87" Type="http://schemas.openxmlformats.org/officeDocument/2006/relationships/hyperlink" Target="http://voina-i-mir.ru/article/268" TargetMode="External"/><Relationship Id="rId61" Type="http://schemas.openxmlformats.org/officeDocument/2006/relationships/hyperlink" Target="http://voina-i-mir.ru/article/259" TargetMode="External"/><Relationship Id="rId82" Type="http://schemas.openxmlformats.org/officeDocument/2006/relationships/hyperlink" Target="http://voina-i-mir.ru/article/741" TargetMode="External"/><Relationship Id="rId19" Type="http://schemas.openxmlformats.org/officeDocument/2006/relationships/hyperlink" Target="http://voina-i-mir.ru/article/414" TargetMode="External"/><Relationship Id="rId14" Type="http://schemas.openxmlformats.org/officeDocument/2006/relationships/hyperlink" Target="http://voina-i-mir.ru/article/370" TargetMode="External"/><Relationship Id="rId30" Type="http://schemas.openxmlformats.org/officeDocument/2006/relationships/hyperlink" Target="http://voina-i-mir.ru/article/405" TargetMode="External"/><Relationship Id="rId35" Type="http://schemas.openxmlformats.org/officeDocument/2006/relationships/hyperlink" Target="http://voina-i-mir.ru/article/166" TargetMode="External"/><Relationship Id="rId56" Type="http://schemas.openxmlformats.org/officeDocument/2006/relationships/hyperlink" Target="http://voina-i-mir.ru/article/234" TargetMode="External"/><Relationship Id="rId77" Type="http://schemas.openxmlformats.org/officeDocument/2006/relationships/hyperlink" Target="http://voina-i-mir.ru/article/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2018-11-25T22:24:00Z</cp:lastPrinted>
  <dcterms:created xsi:type="dcterms:W3CDTF">2018-11-25T21:20:00Z</dcterms:created>
  <dcterms:modified xsi:type="dcterms:W3CDTF">2018-11-25T22:26:00Z</dcterms:modified>
</cp:coreProperties>
</file>