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AB9" w:rsidRDefault="008A5AB9">
      <w:r>
        <w:t>Тут должно быть мое портфолио, но его нет</w:t>
      </w:r>
      <w:r>
        <w:sym w:font="Wingdings" w:char="F04A"/>
      </w:r>
      <w:bookmarkStart w:id="0" w:name="_GoBack"/>
      <w:bookmarkEnd w:id="0"/>
    </w:p>
    <w:sectPr w:rsidR="008A5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B9"/>
    <w:rsid w:val="008A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67ED19"/>
  <w15:chartTrackingRefBased/>
  <w15:docId w15:val="{40014E41-1AD5-B844-A2C2-5B4041CE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Тареева</dc:creator>
  <cp:keywords/>
  <dc:description/>
  <cp:lastModifiedBy>Ксения Тареева</cp:lastModifiedBy>
  <cp:revision>2</cp:revision>
  <dcterms:created xsi:type="dcterms:W3CDTF">2019-06-09T18:46:00Z</dcterms:created>
  <dcterms:modified xsi:type="dcterms:W3CDTF">2019-06-09T18:46:00Z</dcterms:modified>
</cp:coreProperties>
</file>