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52" w:rsidRDefault="004C1852">
      <w:pPr>
        <w:rPr>
          <w:lang w:val="en-US"/>
        </w:rPr>
      </w:pPr>
      <w:r>
        <w:rPr>
          <w:lang w:val="en-US"/>
        </w:rPr>
        <w:t xml:space="preserve">1/ </w:t>
      </w:r>
    </w:p>
    <w:p w:rsidR="00A14546" w:rsidRDefault="004C18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28825" cy="552450"/>
            <wp:effectExtent l="0" t="0" r="9525" b="0"/>
            <wp:docPr id="1" name="Рисунок 1" descr=" (3+i)^2-3i*(2+3i)=\\ 9+6i+i^2-6i-9*i^2=\\ 9-1-9*(-1)=8+9=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(3+i)^2-3i*(2+3i)=\\ 9+6i+i^2-6i-9*i^2=\\ 9-1-9*(-1)=8+9=17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52" w:rsidRDefault="004C1852">
      <w:pPr>
        <w:rPr>
          <w:lang w:val="en-US"/>
        </w:rPr>
      </w:pPr>
    </w:p>
    <w:p w:rsidR="004C1852" w:rsidRDefault="004C1852">
      <w:pPr>
        <w:rPr>
          <w:lang w:val="en-US"/>
        </w:rPr>
      </w:pPr>
    </w:p>
    <w:p w:rsidR="004C1852" w:rsidRDefault="004C1852">
      <w:pPr>
        <w:rPr>
          <w:lang w:val="en-US"/>
        </w:rPr>
      </w:pPr>
      <w:r>
        <w:rPr>
          <w:lang w:val="en-US"/>
        </w:rPr>
        <w:t xml:space="preserve">2/ </w:t>
      </w:r>
    </w:p>
    <w:p w:rsidR="004C1852" w:rsidRP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  <w:lang w:val="en-US"/>
        </w:rPr>
      </w:pPr>
      <w:proofErr w:type="gramStart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x²</w:t>
      </w:r>
      <w:proofErr w:type="gramEnd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-1=x+1</w:t>
      </w:r>
    </w:p>
    <w:p w:rsidR="004C1852" w:rsidRP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  <w:lang w:val="en-US"/>
        </w:rPr>
      </w:pPr>
      <w:proofErr w:type="gramStart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x²</w:t>
      </w:r>
      <w:proofErr w:type="gramEnd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-x-2=0</w:t>
      </w:r>
    </w:p>
    <w:p w:rsidR="004C1852" w:rsidRP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  <w:lang w:val="en-US"/>
        </w:rPr>
      </w:pPr>
      <w:proofErr w:type="gramStart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x²</w:t>
      </w:r>
      <w:proofErr w:type="gramEnd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-2x+x-2=0</w:t>
      </w:r>
    </w:p>
    <w:p w:rsidR="004C1852" w:rsidRP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  <w:lang w:val="en-US"/>
        </w:rPr>
      </w:pPr>
      <w:proofErr w:type="gramStart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x(</w:t>
      </w:r>
      <w:proofErr w:type="gramEnd"/>
      <w:r w:rsidRPr="004C1852">
        <w:rPr>
          <w:rFonts w:ascii="Helvetica" w:hAnsi="Helvetica" w:cs="Helvetica"/>
          <w:color w:val="000000"/>
          <w:sz w:val="27"/>
          <w:szCs w:val="27"/>
          <w:lang w:val="en-US"/>
        </w:rPr>
        <w:t>x-2)+1(x-2)=0</w:t>
      </w:r>
    </w:p>
    <w:p w:rsid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(x+</w:t>
      </w:r>
      <w:proofErr w:type="gramStart"/>
      <w:r>
        <w:rPr>
          <w:rFonts w:ascii="Helvetica" w:hAnsi="Helvetica" w:cs="Helvetica"/>
          <w:color w:val="000000"/>
          <w:sz w:val="27"/>
          <w:szCs w:val="27"/>
        </w:rPr>
        <w:t>1)(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>x-2)=0</w:t>
      </w:r>
    </w:p>
    <w:p w:rsid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x=-1 </w:t>
      </w:r>
      <w:r>
        <w:rPr>
          <w:rFonts w:ascii="Cambria Math" w:hAnsi="Cambria Math" w:cs="Cambria Math"/>
          <w:color w:val="000000"/>
          <w:sz w:val="27"/>
          <w:szCs w:val="27"/>
        </w:rPr>
        <w:t>∨</w:t>
      </w:r>
      <w:r>
        <w:rPr>
          <w:rFonts w:ascii="Helvetica" w:hAnsi="Helvetica" w:cs="Helvetica"/>
          <w:color w:val="000000"/>
          <w:sz w:val="27"/>
          <w:szCs w:val="27"/>
        </w:rPr>
        <w:t xml:space="preserve"> x=2</w:t>
      </w:r>
    </w:p>
    <w:p w:rsid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</w:p>
    <w:p w:rsidR="004C1852" w:rsidRDefault="004C1852" w:rsidP="004C1852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</w:p>
    <w:p w:rsidR="004C1852" w:rsidRDefault="004C185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71850" cy="240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52" w:rsidRDefault="004C1852">
      <w:pPr>
        <w:rPr>
          <w:lang w:val="en-US"/>
        </w:rPr>
      </w:pPr>
    </w:p>
    <w:p w:rsidR="004C1852" w:rsidRDefault="004C1852">
      <w:pPr>
        <w:rPr>
          <w:lang w:val="en-US"/>
        </w:rPr>
      </w:pPr>
    </w:p>
    <w:p w:rsidR="004C1852" w:rsidRPr="004C1852" w:rsidRDefault="004C1852" w:rsidP="004C1852">
      <w:r w:rsidRPr="004C1852">
        <w:t>3</w:t>
      </w:r>
      <w:proofErr w:type="gramStart"/>
      <w:r w:rsidRPr="004C1852">
        <w:t xml:space="preserve">/ </w:t>
      </w:r>
      <w:r w:rsidRPr="004C1852">
        <w:t xml:space="preserve"> вращение</w:t>
      </w:r>
      <w:proofErr w:type="gramEnd"/>
      <w:r w:rsidRPr="004C1852">
        <w:t xml:space="preserve"> маховика прекратится, когда скорость  будет равна 0</w:t>
      </w:r>
    </w:p>
    <w:p w:rsidR="004C1852" w:rsidRPr="004C1852" w:rsidRDefault="004C1852" w:rsidP="004C1852"/>
    <w:p w:rsidR="004C1852" w:rsidRPr="004C1852" w:rsidRDefault="004C1852" w:rsidP="004C1852">
      <w:r w:rsidRPr="004C1852">
        <w:t>4-0,6</w:t>
      </w:r>
      <w:r w:rsidRPr="004C1852">
        <w:rPr>
          <w:lang w:val="en-US"/>
        </w:rPr>
        <w:t>t</w:t>
      </w:r>
      <w:r w:rsidRPr="004C1852">
        <w:t xml:space="preserve">=0 </w:t>
      </w:r>
    </w:p>
    <w:p w:rsidR="004C1852" w:rsidRPr="004C1852" w:rsidRDefault="004C1852" w:rsidP="004C1852"/>
    <w:p w:rsidR="004C1852" w:rsidRPr="004C1852" w:rsidRDefault="004C1852" w:rsidP="004C1852">
      <w:r>
        <w:t>4 = 0,6</w:t>
      </w:r>
      <w:r w:rsidRPr="004C1852">
        <w:rPr>
          <w:lang w:val="en-US"/>
        </w:rPr>
        <w:t>t</w:t>
      </w:r>
    </w:p>
    <w:p w:rsidR="004C1852" w:rsidRPr="004C1852" w:rsidRDefault="004C1852" w:rsidP="004C1852"/>
    <w:p w:rsidR="004C1852" w:rsidRDefault="004C1852" w:rsidP="004C1852">
      <w:r w:rsidRPr="004C1852">
        <w:rPr>
          <w:lang w:val="en-US"/>
        </w:rPr>
        <w:t>t</w:t>
      </w:r>
      <w:r w:rsidR="002D16FE">
        <w:t>= 6</w:t>
      </w:r>
      <w:proofErr w:type="gramStart"/>
      <w:r w:rsidR="002D16FE">
        <w:t>,6</w:t>
      </w:r>
      <w:proofErr w:type="gramEnd"/>
      <w:r w:rsidRPr="004C1852">
        <w:t xml:space="preserve"> </w:t>
      </w:r>
      <w:r w:rsidRPr="004C1852">
        <w:rPr>
          <w:lang w:val="en-US"/>
        </w:rPr>
        <w:t>c</w:t>
      </w:r>
      <w:proofErr w:type="spellStart"/>
      <w:r w:rsidRPr="004C1852">
        <w:t>ек</w:t>
      </w:r>
      <w:proofErr w:type="spellEnd"/>
      <w:r w:rsidRPr="004C1852">
        <w:t xml:space="preserve">  (остановка)</w:t>
      </w:r>
    </w:p>
    <w:p w:rsidR="002D16FE" w:rsidRPr="002D16FE" w:rsidRDefault="002D16FE" w:rsidP="002D16FE">
      <w:r w:rsidRPr="002D16FE">
        <w:lastRenderedPageBreak/>
        <w:t xml:space="preserve">4/ </w:t>
      </w:r>
      <w:r w:rsidRPr="002D16FE">
        <w:rPr>
          <w:lang w:val="en-US"/>
        </w:rPr>
        <w:t>E</w:t>
      </w:r>
      <w:r w:rsidRPr="002D16FE">
        <w:t>=</w:t>
      </w:r>
      <w:r w:rsidRPr="002D16FE">
        <w:rPr>
          <w:lang w:val="en-US"/>
        </w:rPr>
        <w:t>F</w:t>
      </w:r>
      <w:r w:rsidRPr="002D16FE">
        <w:t>*</w:t>
      </w:r>
      <w:r w:rsidRPr="002D16FE">
        <w:rPr>
          <w:lang w:val="en-US"/>
        </w:rPr>
        <w:t>s</w:t>
      </w:r>
      <w:r w:rsidRPr="002D16FE">
        <w:t xml:space="preserve"> - энергия равна сила умножить на путь</w:t>
      </w:r>
    </w:p>
    <w:p w:rsidR="002D16FE" w:rsidRPr="002D16FE" w:rsidRDefault="002D16FE" w:rsidP="002D16FE"/>
    <w:p w:rsidR="002D16FE" w:rsidRPr="002D16FE" w:rsidRDefault="002D16FE" w:rsidP="002D16FE">
      <w:r w:rsidRPr="002D16FE">
        <w:t>путь - 6см= 0,06м</w:t>
      </w:r>
    </w:p>
    <w:p w:rsidR="002D16FE" w:rsidRPr="002D16FE" w:rsidRDefault="002D16FE" w:rsidP="002D16FE"/>
    <w:p w:rsidR="002D16FE" w:rsidRPr="002D16FE" w:rsidRDefault="002D16FE" w:rsidP="002D16FE">
      <w:r w:rsidRPr="002D16FE">
        <w:rPr>
          <w:lang w:val="en-US"/>
        </w:rPr>
        <w:t>E</w:t>
      </w:r>
      <w:r w:rsidRPr="002D16FE">
        <w:t>=8Н*0</w:t>
      </w:r>
      <w:proofErr w:type="gramStart"/>
      <w:r w:rsidRPr="002D16FE">
        <w:t>,06м</w:t>
      </w:r>
      <w:proofErr w:type="gramEnd"/>
      <w:r w:rsidRPr="002D16FE">
        <w:t>=0,48Дж - это правильный ответ</w:t>
      </w:r>
    </w:p>
    <w:p w:rsidR="002D16FE" w:rsidRPr="002D16FE" w:rsidRDefault="002D16FE" w:rsidP="002D16FE"/>
    <w:p w:rsidR="002D16FE" w:rsidRPr="002D16FE" w:rsidRDefault="002D16FE" w:rsidP="002D16FE">
      <w:r w:rsidRPr="002D16FE">
        <w:rPr>
          <w:lang w:val="en-US"/>
        </w:rPr>
        <w:t> </w:t>
      </w:r>
    </w:p>
    <w:p w:rsidR="002D16FE" w:rsidRPr="002D16FE" w:rsidRDefault="002D16FE" w:rsidP="002D16FE"/>
    <w:p w:rsidR="002D16FE" w:rsidRPr="002D16FE" w:rsidRDefault="002D16FE" w:rsidP="002D16FE">
      <w:r w:rsidRPr="002D16FE">
        <w:t xml:space="preserve">Теперь ответ, который хотят получить от вас (он в </w:t>
      </w:r>
      <w:proofErr w:type="spellStart"/>
      <w:r w:rsidRPr="002D16FE">
        <w:t>оприоре</w:t>
      </w:r>
      <w:proofErr w:type="spellEnd"/>
      <w:r w:rsidRPr="002D16FE">
        <w:t xml:space="preserve"> неверный!)</w:t>
      </w:r>
    </w:p>
    <w:p w:rsidR="002D16FE" w:rsidRPr="002D16FE" w:rsidRDefault="002D16FE" w:rsidP="002D16FE"/>
    <w:p w:rsidR="002D16FE" w:rsidRPr="002D16FE" w:rsidRDefault="002D16FE" w:rsidP="002D16FE">
      <w:r w:rsidRPr="002D16FE">
        <w:rPr>
          <w:lang w:val="en-US"/>
        </w:rPr>
        <w:t>F</w:t>
      </w:r>
      <w:r w:rsidRPr="002D16FE">
        <w:t>=</w:t>
      </w:r>
      <w:proofErr w:type="spellStart"/>
      <w:r w:rsidRPr="002D16FE">
        <w:rPr>
          <w:lang w:val="en-US"/>
        </w:rPr>
        <w:t>kx</w:t>
      </w:r>
      <w:proofErr w:type="spellEnd"/>
      <w:r w:rsidRPr="002D16FE">
        <w:t xml:space="preserve"> =&gt;</w:t>
      </w:r>
      <w:r w:rsidRPr="002D16FE">
        <w:rPr>
          <w:lang w:val="en-US"/>
        </w:rPr>
        <w:t>k</w:t>
      </w:r>
      <w:r w:rsidRPr="002D16FE">
        <w:t>=</w:t>
      </w:r>
      <w:r w:rsidRPr="002D16FE">
        <w:rPr>
          <w:lang w:val="en-US"/>
        </w:rPr>
        <w:t>F</w:t>
      </w:r>
      <w:r w:rsidRPr="002D16FE">
        <w:t>/</w:t>
      </w:r>
      <w:r w:rsidRPr="002D16FE">
        <w:rPr>
          <w:lang w:val="en-US"/>
        </w:rPr>
        <w:t>x</w:t>
      </w:r>
    </w:p>
    <w:p w:rsidR="002D16FE" w:rsidRPr="002D16FE" w:rsidRDefault="002D16FE" w:rsidP="002D16FE"/>
    <w:p w:rsidR="002D16FE" w:rsidRPr="002D16FE" w:rsidRDefault="002D16FE" w:rsidP="002D16FE">
      <w:r w:rsidRPr="002D16FE">
        <w:rPr>
          <w:lang w:val="en-US"/>
        </w:rPr>
        <w:t>E</w:t>
      </w:r>
      <w:r w:rsidRPr="002D16FE">
        <w:t>=</w:t>
      </w:r>
      <w:proofErr w:type="spellStart"/>
      <w:r w:rsidRPr="002D16FE">
        <w:rPr>
          <w:lang w:val="en-US"/>
        </w:rPr>
        <w:t>kx</w:t>
      </w:r>
      <w:proofErr w:type="spellEnd"/>
      <w:r w:rsidRPr="002D16FE">
        <w:t>^2/2</w:t>
      </w:r>
      <w:proofErr w:type="gramStart"/>
      <w:r w:rsidRPr="002D16FE">
        <w:t>=(</w:t>
      </w:r>
      <w:proofErr w:type="gramEnd"/>
      <w:r w:rsidRPr="002D16FE">
        <w:rPr>
          <w:lang w:val="en-US"/>
        </w:rPr>
        <w:t>F</w:t>
      </w:r>
      <w:r w:rsidRPr="002D16FE">
        <w:t>/</w:t>
      </w:r>
      <w:r w:rsidRPr="002D16FE">
        <w:rPr>
          <w:lang w:val="en-US"/>
        </w:rPr>
        <w:t>x</w:t>
      </w:r>
      <w:r w:rsidRPr="002D16FE">
        <w:t>)*</w:t>
      </w:r>
      <w:r w:rsidRPr="002D16FE">
        <w:rPr>
          <w:lang w:val="en-US"/>
        </w:rPr>
        <w:t>x</w:t>
      </w:r>
      <w:r w:rsidRPr="002D16FE">
        <w:t>^2/2=</w:t>
      </w:r>
      <w:r w:rsidRPr="002D16FE">
        <w:rPr>
          <w:lang w:val="en-US"/>
        </w:rPr>
        <w:t>F</w:t>
      </w:r>
      <w:r w:rsidRPr="002D16FE">
        <w:t>*</w:t>
      </w:r>
      <w:r w:rsidRPr="002D16FE">
        <w:rPr>
          <w:lang w:val="en-US"/>
        </w:rPr>
        <w:t>x</w:t>
      </w:r>
      <w:r w:rsidRPr="002D16FE">
        <w:t>/2=0,24Дж</w:t>
      </w:r>
    </w:p>
    <w:p w:rsidR="002D16FE" w:rsidRPr="002D16FE" w:rsidRDefault="002D16FE" w:rsidP="002D16FE">
      <w:r w:rsidRPr="002D16FE">
        <w:t xml:space="preserve"> 5/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Пусть </w:t>
      </w: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04825" cy="171450"/>
            <wp:effectExtent l="0" t="0" r="9525" b="0"/>
            <wp:docPr id="4" name="Рисунок 4" descr="y=e^{k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1" descr="y=e^{kx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000000"/>
          <w:sz w:val="27"/>
          <w:szCs w:val="27"/>
        </w:rPr>
        <w:t>, получим характеристическое уравнение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k² + 6k + 13 = 0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D = b² - 4ac = 6² - 4 * 1 * 13 = -16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√D = ± 4i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k</w:t>
      </w:r>
      <w:proofErr w:type="gramStart"/>
      <w:r>
        <w:rPr>
          <w:rFonts w:ascii="Cambria Math" w:hAnsi="Cambria Math" w:cs="Cambria Math"/>
          <w:color w:val="000000"/>
          <w:sz w:val="27"/>
          <w:szCs w:val="27"/>
        </w:rPr>
        <w:t>₁</w:t>
      </w:r>
      <w:r>
        <w:rPr>
          <w:rFonts w:ascii="Helvetica" w:hAnsi="Helvetica" w:cs="Helvetica"/>
          <w:color w:val="000000"/>
          <w:sz w:val="27"/>
          <w:szCs w:val="27"/>
        </w:rPr>
        <w:t>,</w:t>
      </w:r>
      <w:r>
        <w:rPr>
          <w:rFonts w:ascii="Cambria Math" w:hAnsi="Cambria Math" w:cs="Cambria Math"/>
          <w:color w:val="000000"/>
          <w:sz w:val="27"/>
          <w:szCs w:val="27"/>
        </w:rPr>
        <w:t>₂</w:t>
      </w:r>
      <w:proofErr w:type="gramEnd"/>
      <w:r>
        <w:rPr>
          <w:rFonts w:ascii="Helvetica" w:hAnsi="Helvetica" w:cs="Helvetica"/>
          <w:color w:val="000000"/>
          <w:sz w:val="27"/>
          <w:szCs w:val="27"/>
        </w:rPr>
        <w:t xml:space="preserve"> = -3 ± 2i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Общее решение:</w:t>
      </w:r>
    </w:p>
    <w:p w:rsidR="002D16FE" w:rsidRDefault="002D16FE" w:rsidP="002D16FE">
      <w:pPr>
        <w:pStyle w:val="a3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152650" cy="180975"/>
            <wp:effectExtent l="0" t="0" r="0" b="9525"/>
            <wp:docPr id="3" name="Рисунок 3" descr="y=e^{-3x}\left(C_1\cos2x+C_2\sin 2x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Formula2" descr="y=e^{-3x}\left(C_1\cos2x+C_2\sin 2x\right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FE" w:rsidRPr="002D16FE" w:rsidRDefault="002D16FE" w:rsidP="002D16FE">
      <w:pPr>
        <w:rPr>
          <w:lang w:val="en-US"/>
        </w:rPr>
      </w:pPr>
      <w:bookmarkStart w:id="0" w:name="_GoBack"/>
      <w:bookmarkEnd w:id="0"/>
    </w:p>
    <w:p w:rsidR="002D16FE" w:rsidRDefault="002D16FE" w:rsidP="002D16FE"/>
    <w:p w:rsidR="002D16FE" w:rsidRPr="002D16FE" w:rsidRDefault="002D16FE" w:rsidP="002D16FE"/>
    <w:sectPr w:rsidR="002D16FE" w:rsidRPr="002D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31"/>
    <w:rsid w:val="002D16FE"/>
    <w:rsid w:val="004C1852"/>
    <w:rsid w:val="00524731"/>
    <w:rsid w:val="00A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FB23"/>
  <w15:chartTrackingRefBased/>
  <w15:docId w15:val="{5D466745-146C-4460-802A-3033241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2019-06-13T09:55:00Z</dcterms:created>
  <dcterms:modified xsi:type="dcterms:W3CDTF">2019-06-13T10:22:00Z</dcterms:modified>
</cp:coreProperties>
</file>