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7443C1F" w:rsidP="77443C1F" w:rsidRDefault="77443C1F" w14:paraId="77992C1D" w14:textId="5AFE4E73">
      <w:pPr>
        <w:pStyle w:val="Normal"/>
        <w:rPr>
          <w:rFonts w:ascii="Calibri" w:hAnsi="Calibri" w:eastAsia="Calibri" w:cs="Calibri"/>
          <w:noProof w:val="0"/>
          <w:color w:val="292B2C"/>
          <w:sz w:val="24"/>
          <w:szCs w:val="24"/>
          <w:lang w:val="ru-RU"/>
        </w:rPr>
      </w:pPr>
    </w:p>
    <w:p w:rsidR="77443C1F" w:rsidP="01E3ADD0" w:rsidRDefault="77443C1F" w14:paraId="485748C4" w14:textId="0783AD92">
      <w:pPr>
        <w:pStyle w:val="Normal"/>
        <w:ind w:left="2832" w:firstLine="708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1E3ADD0" w:rsidR="01E3ADD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Horrorfield </w:t>
      </w:r>
    </w:p>
    <w:p w:rsidR="77443C1F" w:rsidP="533E065B" w:rsidRDefault="77443C1F" w14:paraId="3AD54554" w14:textId="7EB0759F">
      <w:pPr>
        <w:pStyle w:val="Normal"/>
        <w:ind w:left="0" w:firstLine="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33E065B" w:rsidR="533E06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Мобильный </w:t>
      </w:r>
      <w:proofErr w:type="spellStart"/>
      <w:r w:rsidRPr="533E065B" w:rsidR="533E06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гейминг</w:t>
      </w:r>
      <w:proofErr w:type="spellEnd"/>
      <w:r w:rsidRPr="533E065B" w:rsidR="533E06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перенасыщен шлаком, который </w:t>
      </w:r>
      <w:proofErr w:type="spellStart"/>
      <w:r w:rsidRPr="533E065B" w:rsidR="533E06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копипастит</w:t>
      </w:r>
      <w:proofErr w:type="spellEnd"/>
      <w:r w:rsidRPr="533E065B" w:rsidR="533E06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друг друга. Но сегодняшняя игра покажет, что мобильный </w:t>
      </w:r>
      <w:proofErr w:type="spellStart"/>
      <w:r w:rsidRPr="533E065B" w:rsidR="533E06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гейминг</w:t>
      </w:r>
      <w:proofErr w:type="spellEnd"/>
      <w:r w:rsidRPr="533E065B" w:rsidR="533E06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33E065B" w:rsidR="533E06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ещё жив и полон перспектив. </w:t>
      </w:r>
    </w:p>
    <w:p w:rsidR="533E065B" w:rsidP="533E065B" w:rsidRDefault="533E065B" w14:paraId="0B28E5F8" w14:textId="57A2BB94">
      <w:pPr>
        <w:pStyle w:val="Normal"/>
        <w:ind w:left="0" w:firstLine="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33E065B" w:rsidR="533E06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Игра строится на системе напоминающей-”</w:t>
      </w:r>
      <w:proofErr w:type="spellStart"/>
      <w:r w:rsidRPr="533E065B" w:rsidR="533E06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Dead</w:t>
      </w:r>
      <w:proofErr w:type="spellEnd"/>
      <w:r w:rsidRPr="533E065B" w:rsidR="533E06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533E065B" w:rsidR="533E06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by</w:t>
      </w:r>
      <w:proofErr w:type="spellEnd"/>
      <w:r w:rsidRPr="533E065B" w:rsidR="533E06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Daylight”. Есть маньяк первостепенной задачей которого является убийство всех выживших, а у выживших в свою очередь первостепенных задач побольше. Они должны включить все генераторы, чтобы открыть ворота для возможности побега от маньяка. </w:t>
      </w:r>
    </w:p>
    <w:p w:rsidR="01E3ADD0" w:rsidP="01E3ADD0" w:rsidRDefault="01E3ADD0" w14:paraId="5221617D" w14:textId="7B8CF2C6">
      <w:pPr>
        <w:pStyle w:val="Normal"/>
        <w:ind w:left="0" w:firstLine="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1E3ADD0" w:rsidR="01E3ADD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Первое, что нас встречает при заходе в игру — это удобный интерфейс. Также он красиво оформлен, но при этом всё равно интуитивно понятен. </w:t>
      </w:r>
    </w:p>
    <w:p w:rsidR="01E3ADD0" w:rsidP="533E065B" w:rsidRDefault="01E3ADD0" w14:paraId="64E8D557" w14:textId="7242E79B">
      <w:pPr>
        <w:pStyle w:val="Normal"/>
        <w:ind w:left="0" w:firstLine="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33E065B" w:rsidR="533E06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Прежде чем начать игру стоит изучить различные фишки в меню. В </w:t>
      </w:r>
      <w:r w:rsidRPr="533E065B" w:rsidR="533E06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игре</w:t>
      </w:r>
      <w:r w:rsidRPr="533E065B" w:rsidR="533E06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имеется как, разнообразие маньяков, так и разнообразие выживших. Вдобавок</w:t>
      </w:r>
      <w:r w:rsidRPr="533E065B" w:rsidR="533E06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</w:t>
      </w:r>
      <w:r w:rsidRPr="533E065B" w:rsidR="533E06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персонажей можно совершенствовать, при помощи системы </w:t>
      </w:r>
      <w:proofErr w:type="spellStart"/>
      <w:r w:rsidRPr="533E065B" w:rsidR="533E06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перков</w:t>
      </w:r>
      <w:proofErr w:type="spellEnd"/>
      <w:r w:rsidRPr="533E065B" w:rsidR="533E06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 Она позволяет увеличивать скорость бега для выживших или же увеличить шанс восстановление генератора</w:t>
      </w:r>
      <w:r w:rsidRPr="533E065B" w:rsidR="533E06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 Эта игра полна интересных фишек, на изучение которых у вас может уйти немало времени, что лишь подпитает ваш интерес к игре.</w:t>
      </w:r>
    </w:p>
    <w:p w:rsidR="533E065B" w:rsidP="3D2B7229" w:rsidRDefault="533E065B" w14:paraId="51952C89" w14:textId="1DAA2400">
      <w:pPr>
        <w:pStyle w:val="Normal"/>
        <w:ind w:left="0" w:firstLine="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D2B7229" w:rsidR="3D2B72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Как итог можно подчеркнуть, что эта игра отлично подойдёт и заяд</w:t>
      </w:r>
      <w:r w:rsidRPr="3D2B7229" w:rsidR="3D2B72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л</w:t>
      </w:r>
      <w:r w:rsidRPr="3D2B7229" w:rsidR="3D2B72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ым любителям </w:t>
      </w:r>
      <w:r w:rsidRPr="3D2B7229" w:rsidR="3D2B72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хор</w:t>
      </w:r>
      <w:r w:rsidRPr="3D2B7229" w:rsidR="3D2B72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</w:t>
      </w:r>
      <w:r w:rsidRPr="3D2B7229" w:rsidR="3D2B72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оров</w:t>
      </w:r>
      <w:r w:rsidRPr="3D2B7229" w:rsidR="3D2B722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 тем, кто просто хочет скоротать время в метро за интересной игрой.</w:t>
      </w:r>
    </w:p>
    <w:p w:rsidR="70774CAE" w:rsidP="70774CAE" w:rsidRDefault="70774CAE" w14:paraId="2E723210" w14:textId="595DEF41">
      <w:pPr>
        <w:pStyle w:val="Normal"/>
        <w:ind w:left="0" w:firstLine="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2573B57E" w:rsidP="2573B57E" w:rsidRDefault="2573B57E" w14:paraId="08DCCD5C" w14:textId="717572B9">
      <w:pPr>
        <w:pStyle w:val="Normal"/>
        <w:ind w:left="0" w:firstLine="0"/>
        <w:rPr>
          <w:rFonts w:ascii="Arial" w:hAnsi="Arial" w:eastAsia="Arial" w:cs="Arial"/>
          <w:noProof w:val="0"/>
          <w:sz w:val="21"/>
          <w:szCs w:val="21"/>
          <w:lang w:val="ru-RU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42817-0638-43ac-8ed8-e60f2599df0c}"/>
  <w14:docId w14:val="3B584439"/>
  <w:rsids>
    <w:rsidRoot w:val="3B584439"/>
    <w:rsid w:val="01E3ADD0"/>
    <w:rsid w:val="14655340"/>
    <w:rsid w:val="151F127A"/>
    <w:rsid w:val="2573B57E"/>
    <w:rsid w:val="3B584439"/>
    <w:rsid w:val="3D2B7229"/>
    <w:rsid w:val="533E065B"/>
    <w:rsid w:val="6CDF86E6"/>
    <w:rsid w:val="70774CAE"/>
    <w:rsid w:val="77443C1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2019-05-27T22:42:05.0719395Z</dcterms:created>
  <dcterms:modified xsi:type="dcterms:W3CDTF">2019-06-13T15:44:49.5211240Z</dcterms:modified>
  <dc:creator>pisarevsky.antonio</dc:creator>
  <lastModifiedBy>pisarevsky.antonio</lastModifiedBy>
</coreProperties>
</file>