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8E" w:rsidRDefault="006B088E" w:rsidP="006B088E">
      <w:r>
        <w:t xml:space="preserve">Здравствуйте! Мы – команда </w:t>
      </w:r>
      <w:proofErr w:type="spellStart"/>
      <w:r>
        <w:t>iGooods</w:t>
      </w:r>
      <w:proofErr w:type="spellEnd"/>
      <w:r>
        <w:t>. Мы рады, что вы решили присоединиться к сотням тысяч пользователей нашего сервиса и доверили нам купить молоко с доставкой по СПб. Мы постараемся с честью выполнить это ответственное поручение и сделаем все, чтобы вы получили самое свежее и вкусное молоко, ведь мы не понаслышке знаем, что молочные продукты – это основа рациона современной семьи, особенно если в ней есть маленькие дети.</w:t>
      </w:r>
    </w:p>
    <w:p w:rsidR="006B088E" w:rsidRDefault="006B088E" w:rsidP="006B088E"/>
    <w:p w:rsidR="006B088E" w:rsidRPr="006B088E" w:rsidRDefault="006B088E" w:rsidP="006B088E">
      <w:pPr>
        <w:rPr>
          <w:b/>
        </w:rPr>
      </w:pPr>
      <w:r w:rsidRPr="006B088E">
        <w:rPr>
          <w:b/>
        </w:rPr>
        <w:t>Что в</w:t>
      </w:r>
      <w:bookmarkStart w:id="0" w:name="_GoBack"/>
      <w:bookmarkEnd w:id="0"/>
      <w:r w:rsidRPr="006B088E">
        <w:rPr>
          <w:b/>
        </w:rPr>
        <w:t xml:space="preserve">ы выигрываете при покупке молока с помощью </w:t>
      </w:r>
      <w:proofErr w:type="spellStart"/>
      <w:r w:rsidRPr="006B088E">
        <w:rPr>
          <w:b/>
        </w:rPr>
        <w:t>iGooods</w:t>
      </w:r>
      <w:proofErr w:type="spellEnd"/>
      <w:r w:rsidRPr="006B088E">
        <w:rPr>
          <w:b/>
        </w:rPr>
        <w:t xml:space="preserve">? </w:t>
      </w:r>
    </w:p>
    <w:p w:rsidR="006B088E" w:rsidRDefault="006B088E" w:rsidP="006B088E"/>
    <w:p w:rsidR="006B088E" w:rsidRDefault="006B088E" w:rsidP="006B088E">
      <w:r>
        <w:t>Наши закупщики точно знают, как найти лучшее натуральное молоко и готовы потратить свое время для выбора лучших продуктов ради вас. Ведь нам не все равно, какое молоко вы будете пить и что предложите на завтрак близким. Кроме того, мы в курсе &lt;...&gt;, какой продукт еще и самый выгодный.</w:t>
      </w:r>
    </w:p>
    <w:p w:rsidR="006B088E" w:rsidRDefault="006B088E" w:rsidP="006B088E"/>
    <w:p w:rsidR="006B088E" w:rsidRDefault="006B088E" w:rsidP="006B088E">
      <w:r>
        <w:t>В отличие от оператора ИМ, которому выгодно продать любую упаковку, наш сотрудник максимально придирчиво выберет товар (так, будто выбирает его для собственного ребенка). Вы можете нам доверять, &lt;...&gt;.</w:t>
      </w:r>
    </w:p>
    <w:p w:rsidR="006B088E" w:rsidRDefault="006B088E" w:rsidP="006B088E"/>
    <w:p w:rsidR="006B088E" w:rsidRDefault="006B088E" w:rsidP="006B088E">
      <w:r>
        <w:t xml:space="preserve">Как происходит покупка молока с доставкой на дом? Все довольно просто. &lt;...&gt; </w:t>
      </w:r>
    </w:p>
    <w:p w:rsidR="006B088E" w:rsidRDefault="006B088E" w:rsidP="006B088E"/>
    <w:p w:rsidR="006B088E" w:rsidRPr="006B088E" w:rsidRDefault="006B088E" w:rsidP="006B088E">
      <w:pPr>
        <w:rPr>
          <w:b/>
        </w:rPr>
      </w:pPr>
      <w:r w:rsidRPr="006B088E">
        <w:rPr>
          <w:b/>
        </w:rPr>
        <w:t xml:space="preserve">Где купить молоко в Санкт-Петербурге? </w:t>
      </w:r>
    </w:p>
    <w:p w:rsidR="006B088E" w:rsidRDefault="006B088E" w:rsidP="006B088E"/>
    <w:p w:rsidR="006B088E" w:rsidRDefault="006B088E" w:rsidP="006B088E">
      <w:r>
        <w:t xml:space="preserve">Отвечая на вопрос о том, где купить молоко в Санкт-Петербурге, хочется сразу обратить внимание на то, что мы работаем не со всеми магазинами подряд. В списке наших партнеров известные бренды, предлагающие наиболее качественную продукцию. </w:t>
      </w:r>
    </w:p>
    <w:p w:rsidR="006B088E" w:rsidRDefault="006B088E" w:rsidP="006B088E"/>
    <w:p w:rsidR="006B088E" w:rsidRDefault="006B088E" w:rsidP="006B088E">
      <w:r>
        <w:lastRenderedPageBreak/>
        <w:t>Мы заезжаем в гипермаркеты &lt;...&gt; и др. Именно здесь, на наш взгляд, предложат лучшее коровье молоко для вас и вашей семьи. К тому же стоимость молока в этих магазинах самая привлекательная, регулярно проходят выгодные акции.</w:t>
      </w:r>
    </w:p>
    <w:p w:rsidR="006B088E" w:rsidRDefault="006B088E" w:rsidP="006B088E"/>
    <w:p w:rsidR="006B088E" w:rsidRPr="006B088E" w:rsidRDefault="006B088E" w:rsidP="006B088E">
      <w:pPr>
        <w:rPr>
          <w:b/>
        </w:rPr>
      </w:pPr>
      <w:r w:rsidRPr="006B088E">
        <w:rPr>
          <w:b/>
        </w:rPr>
        <w:t>Как пользоваться сервисом?</w:t>
      </w:r>
    </w:p>
    <w:p w:rsidR="006B088E" w:rsidRDefault="006B088E" w:rsidP="006B088E"/>
    <w:p w:rsidR="006B088E" w:rsidRDefault="006B088E" w:rsidP="006B088E">
      <w:r>
        <w:t xml:space="preserve">В этом нет ничего сложного. Зарегистрируйтесь на сайте, укажите адрес, куда может приехать наш закупщик, и начните составлять список продуктов. Чтобы вам было удобнее заказывать молоко в &lt;...&gt;, мы поделили каталог на разделы по группам </w:t>
      </w:r>
      <w:proofErr w:type="spellStart"/>
      <w:r>
        <w:t>продуктов</w:t>
      </w:r>
      <w:proofErr w:type="gramStart"/>
      <w:r>
        <w:t>.К</w:t>
      </w:r>
      <w:proofErr w:type="gramEnd"/>
      <w:r>
        <w:t>ак</w:t>
      </w:r>
      <w:proofErr w:type="spellEnd"/>
      <w:r>
        <w:t xml:space="preserve"> только все необходимое окажется в списке, можно оформлять заказ. С этого момента он отправляется в обработку &lt;...&gt;.</w:t>
      </w:r>
    </w:p>
    <w:p w:rsidR="006B088E" w:rsidRDefault="006B088E" w:rsidP="006B088E"/>
    <w:p w:rsidR="006B088E" w:rsidRPr="006B088E" w:rsidRDefault="006B088E" w:rsidP="006B088E">
      <w:pPr>
        <w:rPr>
          <w:b/>
        </w:rPr>
      </w:pPr>
      <w:r w:rsidRPr="006B088E">
        <w:rPr>
          <w:b/>
        </w:rPr>
        <w:t>Напоследок попробуйте рецепт низкокалорийного коктейля</w:t>
      </w:r>
    </w:p>
    <w:p w:rsidR="006B088E" w:rsidRDefault="006B088E" w:rsidP="006B088E"/>
    <w:p w:rsidR="006B088E" w:rsidRDefault="006B088E" w:rsidP="006B088E">
      <w:r>
        <w:t xml:space="preserve">Измельчите в блендере горсть любимых ягод или фруктов, смешайте их с 300 мл свежего молочка и добавьте в стакан 2 </w:t>
      </w:r>
      <w:proofErr w:type="spellStart"/>
      <w:r>
        <w:t>ч.л</w:t>
      </w:r>
      <w:proofErr w:type="spellEnd"/>
      <w:r>
        <w:t>. меда. Полезный и вкусный диетический коктейль готов.</w:t>
      </w:r>
    </w:p>
    <w:p w:rsidR="006B088E" w:rsidRDefault="006B088E" w:rsidP="006B088E"/>
    <w:p w:rsidR="00A31D10" w:rsidRDefault="006B088E" w:rsidP="006B088E">
      <w:r>
        <w:t xml:space="preserve">Приятного аппетита и выгодных покупок с </w:t>
      </w:r>
      <w:proofErr w:type="spellStart"/>
      <w:r>
        <w:t>iGooods</w:t>
      </w:r>
      <w:proofErr w:type="spellEnd"/>
      <w:r>
        <w:t>!</w:t>
      </w:r>
    </w:p>
    <w:sectPr w:rsidR="00A3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8E"/>
    <w:rsid w:val="006B088E"/>
    <w:rsid w:val="00A3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2019-06-14T20:15:00Z</dcterms:created>
  <dcterms:modified xsi:type="dcterms:W3CDTF">2019-06-14T20:16:00Z</dcterms:modified>
</cp:coreProperties>
</file>