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75" w:rsidRDefault="00485D75" w:rsidP="00485D75">
      <w:proofErr w:type="spellStart"/>
      <w:r>
        <w:t>Сормовская</w:t>
      </w:r>
      <w:proofErr w:type="spellEnd"/>
      <w:r>
        <w:t xml:space="preserve"> </w:t>
      </w:r>
    </w:p>
    <w:p w:rsidR="00485D75" w:rsidRDefault="00485D75" w:rsidP="00485D75">
      <w:r>
        <w:t>Стиль- Ампир</w:t>
      </w:r>
    </w:p>
    <w:p w:rsidR="00485D75" w:rsidRDefault="00485D75" w:rsidP="00485D75">
      <w:r>
        <w:t>Площадь- 130 м2</w:t>
      </w:r>
    </w:p>
    <w:p w:rsidR="00485D75" w:rsidRDefault="00485D75" w:rsidP="00485D75">
      <w:r>
        <w:t>Сроки-120 дней</w:t>
      </w:r>
    </w:p>
    <w:p w:rsidR="00485D75" w:rsidRDefault="00485D75" w:rsidP="00485D75">
      <w:r>
        <w:t xml:space="preserve">Стоимость- 2 340 000 </w:t>
      </w:r>
      <w:proofErr w:type="spellStart"/>
      <w:r>
        <w:t>руб</w:t>
      </w:r>
      <w:proofErr w:type="spellEnd"/>
    </w:p>
    <w:p w:rsidR="00485D75" w:rsidRDefault="00485D75" w:rsidP="00485D75"/>
    <w:p w:rsidR="00485D75" w:rsidRDefault="00485D75" w:rsidP="00485D75">
      <w:r>
        <w:t>Основным пожеланием заказчика было видеть в квартире как можно больше золота, блеска для большей аристократичности и т.д.</w:t>
      </w:r>
    </w:p>
    <w:p w:rsidR="0091798C" w:rsidRDefault="00485D75" w:rsidP="00485D75">
      <w:r>
        <w:t>Квартира была сделана в классическом</w:t>
      </w:r>
      <w:r w:rsidR="00A73971">
        <w:t xml:space="preserve"> </w:t>
      </w:r>
      <w:proofErr w:type="spellStart"/>
      <w:r w:rsidR="00A73971">
        <w:t>прованс</w:t>
      </w:r>
      <w:proofErr w:type="spellEnd"/>
      <w:r>
        <w:t xml:space="preserve"> стиле, было использовано много гипсовых деталей</w:t>
      </w:r>
      <w:r w:rsidR="0018754F">
        <w:t>, которые добавляют холод квартире, однако этот холод компенсируется теплыми красками обделки мебели и другими выделяющимися деталями</w:t>
      </w:r>
      <w:r>
        <w:t>, карнизов</w:t>
      </w:r>
      <w:r w:rsidR="003C1612">
        <w:t>, делающих квартиру визуально объемнее</w:t>
      </w:r>
      <w:r>
        <w:t xml:space="preserve">, </w:t>
      </w:r>
      <w:proofErr w:type="spellStart"/>
      <w:r>
        <w:t>молдингов</w:t>
      </w:r>
      <w:proofErr w:type="spellEnd"/>
      <w:r>
        <w:t xml:space="preserve"> и колон</w:t>
      </w:r>
      <w:r w:rsidR="00A73971">
        <w:t xml:space="preserve"> для подчеркивания классической архитектуры квартиры</w:t>
      </w:r>
      <w:r w:rsidR="003C1612">
        <w:t xml:space="preserve"> в спокойствии и изяществе</w:t>
      </w:r>
      <w:r>
        <w:t>.</w:t>
      </w:r>
    </w:p>
    <w:p w:rsidR="0091798C" w:rsidRPr="0091798C" w:rsidRDefault="0091798C" w:rsidP="00485D75">
      <w:pPr>
        <w:rPr>
          <w:sz w:val="32"/>
          <w:szCs w:val="32"/>
        </w:rPr>
      </w:pPr>
      <w:r w:rsidRPr="0091798C">
        <w:rPr>
          <w:sz w:val="32"/>
          <w:szCs w:val="32"/>
        </w:rPr>
        <w:t xml:space="preserve">Гостиная </w:t>
      </w:r>
    </w:p>
    <w:p w:rsidR="0091798C" w:rsidRDefault="00485D75" w:rsidP="00485D75">
      <w:r>
        <w:t xml:space="preserve"> В гостиной стены были отделаны декоративной штукатуркой</w:t>
      </w:r>
      <w:r w:rsidR="003C1612">
        <w:t xml:space="preserve"> для придания нежности и легкости к строгости квартиры</w:t>
      </w:r>
      <w:r w:rsidR="0091798C">
        <w:t>, сама гостиная объединена с кухней, на потолок подвесили две люстры, у</w:t>
      </w:r>
      <w:r w:rsidR="00C61013">
        <w:t>крашенные золотым цветом, а так</w:t>
      </w:r>
      <w:r w:rsidR="0091798C">
        <w:t>же</w:t>
      </w:r>
      <w:r w:rsidR="00C61013">
        <w:t xml:space="preserve"> в потолок гостиной встроены светильники. Карниз выполнен в золотом цвете.</w:t>
      </w:r>
    </w:p>
    <w:p w:rsidR="0091798C" w:rsidRPr="0091798C" w:rsidRDefault="0091798C" w:rsidP="00485D75">
      <w:pPr>
        <w:rPr>
          <w:sz w:val="32"/>
          <w:szCs w:val="32"/>
        </w:rPr>
      </w:pPr>
      <w:r w:rsidRPr="0091798C">
        <w:rPr>
          <w:sz w:val="32"/>
          <w:szCs w:val="32"/>
        </w:rPr>
        <w:t>кабинет</w:t>
      </w:r>
    </w:p>
    <w:p w:rsidR="0091798C" w:rsidRDefault="00485D75" w:rsidP="00485D75">
      <w:r>
        <w:t xml:space="preserve"> По желанию заказчика одну из комнат сделали кабинет</w:t>
      </w:r>
      <w:r w:rsidR="004754B0">
        <w:t xml:space="preserve"> в аристократичном классическом стиле</w:t>
      </w:r>
      <w:r w:rsidR="003C1612">
        <w:t xml:space="preserve"> строгости и порядка</w:t>
      </w:r>
      <w:r>
        <w:t xml:space="preserve">. В кабинете было использовано много деревянных панелей, </w:t>
      </w:r>
      <w:r w:rsidR="0091798C">
        <w:t xml:space="preserve">установлены светильники на стенах, подвешена люстра в центре потолка, </w:t>
      </w:r>
      <w:r>
        <w:t>а также из дерева был обшит потолок</w:t>
      </w:r>
      <w:r w:rsidR="00674768">
        <w:t>, что дает глубокое погружение в атмосферу, удаляя лишние мягкие тона</w:t>
      </w:r>
      <w:r>
        <w:t>.</w:t>
      </w:r>
    </w:p>
    <w:p w:rsidR="00C61013" w:rsidRPr="00C61013" w:rsidRDefault="00B37F64" w:rsidP="00485D75">
      <w:pPr>
        <w:rPr>
          <w:sz w:val="32"/>
          <w:szCs w:val="32"/>
        </w:rPr>
      </w:pPr>
      <w:r>
        <w:rPr>
          <w:sz w:val="32"/>
          <w:szCs w:val="32"/>
        </w:rPr>
        <w:t xml:space="preserve">Детская </w:t>
      </w:r>
    </w:p>
    <w:p w:rsidR="00C61013" w:rsidRDefault="00C61013" w:rsidP="00485D75">
      <w:r>
        <w:t xml:space="preserve"> В детской</w:t>
      </w:r>
      <w:r w:rsidR="00B37F64">
        <w:t xml:space="preserve"> </w:t>
      </w:r>
      <w:r w:rsidR="00485D75">
        <w:t xml:space="preserve">были подобраны спокойные </w:t>
      </w:r>
      <w:r w:rsidR="00A73971">
        <w:t xml:space="preserve">и чистые </w:t>
      </w:r>
      <w:r w:rsidR="00485D75">
        <w:t>тона</w:t>
      </w:r>
      <w:r w:rsidR="00674768">
        <w:t xml:space="preserve"> для комфортного в них пребывания, а также для большего освещения</w:t>
      </w:r>
      <w:r w:rsidR="00485D75">
        <w:t xml:space="preserve">. </w:t>
      </w:r>
      <w:r>
        <w:t>В детской также установл</w:t>
      </w:r>
      <w:r w:rsidR="00B37F64">
        <w:t>ены на стену светильники, а так</w:t>
      </w:r>
      <w:r>
        <w:t xml:space="preserve">же подвешена люстра. </w:t>
      </w:r>
      <w:r w:rsidR="00B37F64">
        <w:t>На стены наклеены белые обои с некоторыми изображениями.</w:t>
      </w:r>
    </w:p>
    <w:p w:rsidR="00B37F64" w:rsidRDefault="00B37F64" w:rsidP="00485D75">
      <w:pPr>
        <w:rPr>
          <w:sz w:val="32"/>
          <w:szCs w:val="32"/>
        </w:rPr>
      </w:pPr>
      <w:r w:rsidRPr="00B37F64">
        <w:rPr>
          <w:sz w:val="32"/>
          <w:szCs w:val="32"/>
        </w:rPr>
        <w:t>Спальня</w:t>
      </w:r>
    </w:p>
    <w:p w:rsidR="00B37F64" w:rsidRPr="00B37F64" w:rsidRDefault="00B37F64" w:rsidP="00485D75">
      <w:r>
        <w:t>Спальня выполнена в белых цветах, на стены наклеены обои, на потолке подвешена люстра, по краям потолка встроены светильники для большего освещения и комфорта.</w:t>
      </w:r>
    </w:p>
    <w:p w:rsidR="00B37F64" w:rsidRPr="00B37F64" w:rsidRDefault="00B37F64" w:rsidP="00485D75">
      <w:pPr>
        <w:rPr>
          <w:sz w:val="28"/>
          <w:szCs w:val="28"/>
        </w:rPr>
      </w:pPr>
      <w:r>
        <w:rPr>
          <w:sz w:val="28"/>
          <w:szCs w:val="28"/>
        </w:rPr>
        <w:t>Ванная и санузел</w:t>
      </w:r>
    </w:p>
    <w:p w:rsidR="00954BC5" w:rsidRDefault="00485D75" w:rsidP="00485D75">
      <w:r>
        <w:t>Ванная и санузел</w:t>
      </w:r>
      <w:r w:rsidR="00674768">
        <w:t>, сделанные так же в аристократичном стиле без лишних деталей в комфортной обстановке,</w:t>
      </w:r>
      <w:r w:rsidR="00B37F64">
        <w:t xml:space="preserve"> разделе</w:t>
      </w:r>
      <w:r>
        <w:t>ны для большего удобства</w:t>
      </w:r>
      <w:r w:rsidR="00674768">
        <w:t xml:space="preserve"> пользования</w:t>
      </w:r>
      <w:r>
        <w:t>.</w:t>
      </w:r>
      <w:r w:rsidR="00B37F64">
        <w:t xml:space="preserve"> Над самим санузлом установлено зеркало, многие детали покрашены в золотой цвет. На стены наклеены обои светло теплого цвета. Пол выполнен из плитки.</w:t>
      </w:r>
      <w:bookmarkStart w:id="0" w:name="_GoBack"/>
      <w:bookmarkEnd w:id="0"/>
    </w:p>
    <w:sectPr w:rsidR="0095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75"/>
    <w:rsid w:val="0018754F"/>
    <w:rsid w:val="003C1612"/>
    <w:rsid w:val="004754B0"/>
    <w:rsid w:val="00485D75"/>
    <w:rsid w:val="00674768"/>
    <w:rsid w:val="0091798C"/>
    <w:rsid w:val="00954BC5"/>
    <w:rsid w:val="00A73971"/>
    <w:rsid w:val="00B37F64"/>
    <w:rsid w:val="00C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C755-F64B-407D-ACA0-B2B46905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2019-06-17T04:40:00Z</dcterms:created>
  <dcterms:modified xsi:type="dcterms:W3CDTF">2019-06-17T10:16:00Z</dcterms:modified>
</cp:coreProperties>
</file>