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8" w:rsidRDefault="00A424F8" w:rsidP="00A424F8">
      <w:r>
        <w:t xml:space="preserve">Стиль- </w:t>
      </w:r>
      <w:proofErr w:type="spellStart"/>
      <w:r>
        <w:t>Хайтек</w:t>
      </w:r>
      <w:proofErr w:type="spellEnd"/>
    </w:p>
    <w:p w:rsidR="00A424F8" w:rsidRDefault="00A424F8" w:rsidP="00A424F8">
      <w:r>
        <w:t>Площадь- 44 м2</w:t>
      </w:r>
    </w:p>
    <w:p w:rsidR="00A424F8" w:rsidRDefault="00A424F8" w:rsidP="00A424F8">
      <w:r>
        <w:t>Сроки- 45 дней</w:t>
      </w:r>
    </w:p>
    <w:p w:rsidR="00A424F8" w:rsidRDefault="00A424F8" w:rsidP="00A424F8">
      <w:r>
        <w:t>Цена - 352000 руб.</w:t>
      </w:r>
    </w:p>
    <w:p w:rsidR="00904E29" w:rsidRPr="00904E29" w:rsidRDefault="00904E29" w:rsidP="00A424F8">
      <w:pPr>
        <w:rPr>
          <w:sz w:val="32"/>
          <w:szCs w:val="32"/>
        </w:rPr>
      </w:pPr>
      <w:r w:rsidRPr="00904E29">
        <w:rPr>
          <w:sz w:val="32"/>
          <w:szCs w:val="32"/>
        </w:rPr>
        <w:t>Зал</w:t>
      </w:r>
    </w:p>
    <w:p w:rsidR="0062136F" w:rsidRDefault="00A424F8" w:rsidP="00A424F8">
      <w:r w:rsidRPr="00A424F8">
        <w:t>Была задача объединить кухню с залом, и сделать отдельную просторную комнату.</w:t>
      </w:r>
      <w:r w:rsidR="00904E29">
        <w:t xml:space="preserve"> </w:t>
      </w:r>
      <w:r w:rsidRPr="00A424F8">
        <w:t xml:space="preserve">Объединив два балкона, мы увеличили квартиру на 5 квадратов. </w:t>
      </w:r>
      <w:r w:rsidR="00904E29" w:rsidRPr="00904E29">
        <w:t>Заказчику очень понравились серо-белые тона, которые отражают дневной свет, делая тем самым атмосферу в квартире очень нежной и приятной</w:t>
      </w:r>
      <w:r w:rsidR="00904E29">
        <w:t xml:space="preserve">. </w:t>
      </w:r>
      <w:r w:rsidR="00904E29" w:rsidRPr="00904E29">
        <w:t>Для того, чтобы в комнате было гораздо ярче и не было темно совсем, на будущее планируется поставить стеклянную дверь, которая добавит мягкость в комнате. Студия была сделана в самых ярких и современных оттенках серых и белых цветов для молодой девушки</w:t>
      </w:r>
      <w:r w:rsidR="00904E29">
        <w:t xml:space="preserve">. Пол выполнен из </w:t>
      </w:r>
      <w:proofErr w:type="spellStart"/>
      <w:r w:rsidR="00904E29">
        <w:t>ламината</w:t>
      </w:r>
      <w:proofErr w:type="spellEnd"/>
      <w:r w:rsidR="00904E29">
        <w:t xml:space="preserve">, стены выполнены из декоративного кирпича и декоративной штукатурки. Потолок натяжной, подвешена люстра, установлены светильники. На стенах так имеются светильники. </w:t>
      </w:r>
      <w:r w:rsidRPr="00A424F8">
        <w:t xml:space="preserve">Пожелание заказчика - сделать витражные окна для большего освещения квартиры и ощущения простора в квартире. </w:t>
      </w:r>
      <w:bookmarkStart w:id="0" w:name="_GoBack"/>
      <w:bookmarkEnd w:id="0"/>
    </w:p>
    <w:sectPr w:rsidR="0062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8"/>
    <w:rsid w:val="0062136F"/>
    <w:rsid w:val="00904E29"/>
    <w:rsid w:val="00A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609A-E073-4991-A5E1-8804719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2019-06-17T06:24:00Z</dcterms:created>
  <dcterms:modified xsi:type="dcterms:W3CDTF">2019-06-17T11:25:00Z</dcterms:modified>
</cp:coreProperties>
</file>