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Г</w:t>
      </w:r>
      <w:bookmarkStart w:id="0" w:name="_GoBack"/>
      <w:bookmarkEnd w:id="0"/>
      <w:r>
        <w:rPr>
          <w:rFonts w:asciiTheme="minorHAnsi" w:hAnsiTheme="minorHAnsi" w:cs="Helvetica"/>
          <w:color w:val="000000"/>
          <w:sz w:val="28"/>
          <w:szCs w:val="28"/>
        </w:rPr>
        <w:t>лава 23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 Знакомство с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квазирами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малорослики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)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Ранним утром последнего летнего дня возле дома старейшины собирались многочисленные местные жители. Всех интересовал вопрос: Кто же пойдёт на сбор урожая в волшебный лес? От этого мероприятия зависело, как семья перезимует в таком суровом месте. Народ потихоньку собирался, а старейшина, Минор Болтун, готовил свою ежегодную торжественную речь.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Сорок пять страниц, — обратился он к своей жене Ивне, — не маловато ли?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улыбнулась, показав свои белые ровные зубы.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Не многовато ли, дорогой? Люди опять начнут гудеть и свистеть.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Да… — вспомнил прошлогоднее выступление Минор, — многовато, я полагаю, надо сократить до сорока.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Он посмотрел на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Ивну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, та снова покачала головой.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Думаешь, тридцать пять? Тридцать? Да ладно? Двадцать?..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Муж недоуменно смотрел на жену.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Минор, душа моя, если ты сократишь свою речь до десяти страниц, то уже на пятой ты услышишь первый свист, а на седьмой тебя уже не будет слышно совсем.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Она подошла поближе и погладила свою вторую половинку по спине.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Две страницы, не более. Все знают, что вы – болтуны в десятом поколении: твой отец был болтуном, дед, да и ты не хуже их.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Зачем тогда я всё это писал? — Минор растерянно смотрел на листы, не понимая, о чём теперь говорить.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Я помогу тебе, не беспокойся, —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взяла листы, — а ты иди пока, одевайся, люди уже почти все собрались.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Семья Минора Болтуна состояла из шести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квазиров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: он – глава семьи, жена –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Многоумна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, два сына и две дочери.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Вскоре красивая резная дверь дома старейшины, слегка заскрипев, открылась. На широкий двор вышел Минор, облачённый в новый коричневый костюм в крупную серую клетку. Белоснежная рубашка и чулки выделяли его из толпы сородичей.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Доброе утро, родня! — так приветствовали местные жители друг друга.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Доброе утро, — послышалось со всех сторон, — доброе!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lastRenderedPageBreak/>
        <w:t>— Хочу зачитать вам своё ежегодное обращение, — Минор посмотрел на свои два листочка, и ему вдруг жутко захотелось вернуться домой за остальными сорока тремя.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, ласково улыбаясь, посмотрела на своего мужа, незаметно одобрительно кивнув.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Мир вам, родня! — начал свою речь Минор, оглядев односельчан, которых этим утром собралось более пятисот.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И тебе мир, старейшина! — послышалось со всех сторон.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Минор еще раз посмотрел на листочки с крупно написанным текстом, затем перевел взгляд на жену. Она, так же улыбаясь, незаметно моргнула ему.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Уважаемые друзья! — начал старейшина. — Вот и настал этот долгожданный день, когда нам в очередной раз предстоит отправиться на сбор урожая. Поздравляю вас с этим событием, родня!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Односельчане зааплодировали, приветствуя друг друга и похлопывая по плечам.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У меня для вас приятная новость. В этом году решено отправить в волшебный лес триста сорок пять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квазиров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вместо двухсот, как это бывало обычно, — Минор, округлив глаза и недоумевая, посмотрел в сторону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Ивны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С каждой семьи по одному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квазиру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!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Жители деревни разразились восторженными овациями в знак одобрения, никто такого сюрприза не ожидал, будучи уверенными, что в очередной раз придётся тянуть жребий.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Жребия в этом году не будет, — Минор ещё раз неодобрительно взглянул на жену, но всё же продолжил и дальше зачитывать не свой текст.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Многих мужчин захватили в плен проклятые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гроды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, поэтому на сбор могут пойти и женщины.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Деревня разразилась бурным ликованием, жители, со слезами радости на глазах, начали обниматься и свистеть, высоко подбрасывая шапки.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Каждая семья должна быть обеспечена запасами на зиму, — продолжал Минор, — повторюсь, в семьях, где нет мужчин, на сбор пойдут женщины.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 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Ивна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довольно улыбалась, глядя на счастливых сородичей.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Сегодня до вечера соберите инструменты и принесите к дому главного агронома, господина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Тамина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Тыквоголового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Если в доме остались только пожилые люди и некому идти, то вместо себя  они могут отправить соседа или родственника. Он получит </w:t>
      </w:r>
      <w:r>
        <w:rPr>
          <w:rFonts w:asciiTheme="minorHAnsi" w:hAnsiTheme="minorHAnsi" w:cs="Helvetica"/>
          <w:color w:val="000000"/>
          <w:sz w:val="28"/>
          <w:szCs w:val="28"/>
        </w:rPr>
        <w:lastRenderedPageBreak/>
        <w:t>дополнительно тридцать процентов от доли стариков, — старейшина ещё раз посмотрел на жену.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Думаю, семьдесят процентов старикам вполне будет достаточно.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Квазиры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снова захлопали в ладоши, недоумевая, что же такого случилось с их </w:t>
      </w: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занудным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 xml:space="preserve"> болтуном?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Несколько в стороне, возле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Тамина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Тыквоголового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, стояла группа молодых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квазиров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. Самый здоровый из них,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Рон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Туподум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>, подошёл к агроному и тихо спросил: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Шеф, когда освистывать будем этого болтуна?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Рано ещё, — ответил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Тамин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, пребывая в недоумении.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Старейшина впервые нарушил вековые традиции, обычно всё решал жребий.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Народ не переставал ликовать и выражать восторг, похлопывая друг друга по плечам.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У нас две недели на сбор урожая, всё собранное делим на четыре части. Одну четверть продаём троллям и покупаем дрова, вторую четверть раскупят люди, а оставшиеся две части делим между сборщиками. Вырученные деньги положим в хранилище, мало ли, — оглядел Минор односельчан, — всё может случиться, а так у нас будет резерв.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И ещё, — прочитал он последние строки первой страницы, — по этому случаю объявляю сегодня выходной день, а после сбора инструментов – праздничный пир.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Ура, ура! — послышалось со всех сторон.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 — Да здравствует Минор Болтун! — радостно подхватила толпа. — Ура, ура Болтуну!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Квазиры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прыгали и смеялись, не веря услышанному.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Итак, собирайтесь, завтра до рассвета выходим в путь, — закончил свою речь Минор, переворачивая лист бумаги, который… оказался пуст. Жители, продолжая веселиться и шутить, направились по домам собирать вещи и готовить инструменты.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Шеф, когда же, наконец, освистывать будем этого болтуна? — ещё раз спросил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Рон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, недоумённо провожая взглядом удаляющихся односельчан.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Тамин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отчаянно махнул рукой и быстрым шагом направился в сторону Минора Болтуна.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Господин старейшина, я не понял, что это было? — негодовал агроном. — Надо было хотя бы предупредить!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lastRenderedPageBreak/>
        <w:t xml:space="preserve">— А что тут предупреждать? — ещё раз посмотрев на пустой листочек, ответил Минор. — Ты видел, как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квазиры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к этому отнеслись: все счастливы, все довольны.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Но ведь жребий — это традиция наших дедов, мы никогда не нарушали её!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— И из-за этого каждую зиму мёрзло и голодало несколько семей, — Минор, негодуя, посмотрел на красного от возмущения главного агронома. — Или у тебя есть свои интересы?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— Нет, что вы, господин, просто... традиции, — заплетаясь, пытался объясниться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Тамин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>: — Впрочем, конечно, так будет лучше.</w:t>
      </w:r>
    </w:p>
    <w:p w:rsidR="00653808" w:rsidRDefault="00653808" w:rsidP="006538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Он повернулся в сторону </w:t>
      </w:r>
      <w:proofErr w:type="gramStart"/>
      <w:r>
        <w:rPr>
          <w:rFonts w:asciiTheme="minorHAnsi" w:hAnsiTheme="minorHAnsi" w:cs="Helvetica"/>
          <w:color w:val="000000"/>
          <w:sz w:val="28"/>
          <w:szCs w:val="28"/>
        </w:rPr>
        <w:t>стоящих</w:t>
      </w:r>
      <w:proofErr w:type="gramEnd"/>
      <w:r>
        <w:rPr>
          <w:rFonts w:asciiTheme="minorHAnsi" w:hAnsiTheme="minorHAnsi" w:cs="Helvetica"/>
          <w:color w:val="000000"/>
          <w:sz w:val="28"/>
          <w:szCs w:val="28"/>
        </w:rPr>
        <w:t xml:space="preserve">, словно вкопанные,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квазиров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во главе с </w:t>
      </w:r>
      <w:proofErr w:type="spellStart"/>
      <w:r>
        <w:rPr>
          <w:rFonts w:asciiTheme="minorHAnsi" w:hAnsiTheme="minorHAnsi" w:cs="Helvetica"/>
          <w:color w:val="000000"/>
          <w:sz w:val="28"/>
          <w:szCs w:val="28"/>
        </w:rPr>
        <w:t>Роном</w:t>
      </w:r>
      <w:proofErr w:type="spellEnd"/>
      <w:r>
        <w:rPr>
          <w:rFonts w:asciiTheme="minorHAnsi" w:hAnsiTheme="minorHAnsi" w:cs="Helvetica"/>
          <w:color w:val="000000"/>
          <w:sz w:val="28"/>
          <w:szCs w:val="28"/>
        </w:rPr>
        <w:t xml:space="preserve"> Туподумом.</w:t>
      </w:r>
    </w:p>
    <w:p w:rsidR="005051FD" w:rsidRDefault="005051FD"/>
    <w:sectPr w:rsidR="005051FD" w:rsidSect="0050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808"/>
    <w:rsid w:val="00027802"/>
    <w:rsid w:val="000506C2"/>
    <w:rsid w:val="00092088"/>
    <w:rsid w:val="000C6BBE"/>
    <w:rsid w:val="000F74C2"/>
    <w:rsid w:val="00104DB4"/>
    <w:rsid w:val="00112122"/>
    <w:rsid w:val="001B03EC"/>
    <w:rsid w:val="001B7016"/>
    <w:rsid w:val="00230B80"/>
    <w:rsid w:val="002A41F5"/>
    <w:rsid w:val="00301395"/>
    <w:rsid w:val="00302F04"/>
    <w:rsid w:val="00335E04"/>
    <w:rsid w:val="00390E67"/>
    <w:rsid w:val="00411B31"/>
    <w:rsid w:val="0042651E"/>
    <w:rsid w:val="00461807"/>
    <w:rsid w:val="004639C1"/>
    <w:rsid w:val="00470ACC"/>
    <w:rsid w:val="00485118"/>
    <w:rsid w:val="004A06A4"/>
    <w:rsid w:val="004C2243"/>
    <w:rsid w:val="005047F2"/>
    <w:rsid w:val="005051FD"/>
    <w:rsid w:val="005752F0"/>
    <w:rsid w:val="005E244F"/>
    <w:rsid w:val="006435F7"/>
    <w:rsid w:val="00653808"/>
    <w:rsid w:val="00693408"/>
    <w:rsid w:val="006B7625"/>
    <w:rsid w:val="006C793B"/>
    <w:rsid w:val="006D755F"/>
    <w:rsid w:val="007032B4"/>
    <w:rsid w:val="00774560"/>
    <w:rsid w:val="007E2D52"/>
    <w:rsid w:val="008563CC"/>
    <w:rsid w:val="00865A7A"/>
    <w:rsid w:val="00867967"/>
    <w:rsid w:val="008A3A87"/>
    <w:rsid w:val="00935485"/>
    <w:rsid w:val="00946DE1"/>
    <w:rsid w:val="0095693F"/>
    <w:rsid w:val="00986FFA"/>
    <w:rsid w:val="00A852B6"/>
    <w:rsid w:val="00AD55FC"/>
    <w:rsid w:val="00AE0365"/>
    <w:rsid w:val="00AF7CD5"/>
    <w:rsid w:val="00B07AB0"/>
    <w:rsid w:val="00B30C08"/>
    <w:rsid w:val="00B5401C"/>
    <w:rsid w:val="00B82867"/>
    <w:rsid w:val="00B86600"/>
    <w:rsid w:val="00BA4987"/>
    <w:rsid w:val="00C17D80"/>
    <w:rsid w:val="00C35063"/>
    <w:rsid w:val="00C44FC7"/>
    <w:rsid w:val="00C514C2"/>
    <w:rsid w:val="00C9268D"/>
    <w:rsid w:val="00C958A1"/>
    <w:rsid w:val="00D50737"/>
    <w:rsid w:val="00D540AC"/>
    <w:rsid w:val="00D76139"/>
    <w:rsid w:val="00DC43EA"/>
    <w:rsid w:val="00DF5210"/>
    <w:rsid w:val="00E74C90"/>
    <w:rsid w:val="00EB6CE8"/>
    <w:rsid w:val="00F5780B"/>
    <w:rsid w:val="00F7372F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2019-06-21T17:26:00Z</dcterms:created>
  <dcterms:modified xsi:type="dcterms:W3CDTF">2019-06-21T17:26:00Z</dcterms:modified>
</cp:coreProperties>
</file>