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9BA" w:rsidRPr="007D371C" w:rsidRDefault="007D371C" w:rsidP="00B769BA">
      <w:pPr>
        <w:rPr>
          <w:b/>
          <w:sz w:val="28"/>
          <w:szCs w:val="28"/>
        </w:rPr>
      </w:pPr>
      <w:r w:rsidRPr="007D371C">
        <w:rPr>
          <w:b/>
          <w:sz w:val="28"/>
          <w:szCs w:val="28"/>
        </w:rPr>
        <w:t>Купить серебряные серьги</w:t>
      </w:r>
    </w:p>
    <w:p w:rsidR="00B769BA" w:rsidRDefault="00B769BA" w:rsidP="00B769BA">
      <w:pPr>
        <w:rPr>
          <w:b/>
        </w:rPr>
      </w:pPr>
      <w:r w:rsidRPr="00B769BA">
        <w:rPr>
          <w:b/>
        </w:rPr>
        <w:t>https://silverlavka.com.ua/category/ser-gi</w:t>
      </w:r>
      <w:bookmarkStart w:id="0" w:name="_GoBack"/>
      <w:bookmarkEnd w:id="0"/>
    </w:p>
    <w:p w:rsidR="00B769BA" w:rsidRPr="007D371C" w:rsidRDefault="00B769BA" w:rsidP="00B769BA">
      <w:pPr>
        <w:rPr>
          <w:b/>
        </w:rPr>
      </w:pPr>
    </w:p>
    <w:p w:rsidR="00B769BA" w:rsidRPr="007D371C" w:rsidRDefault="00B769BA" w:rsidP="00B769BA">
      <w:r w:rsidRPr="007D371C">
        <w:rPr>
          <w:b/>
        </w:rPr>
        <w:t>Серебряные сережки</w:t>
      </w:r>
      <w:r>
        <w:rPr>
          <w:b/>
        </w:rPr>
        <w:t xml:space="preserve"> – </w:t>
      </w:r>
      <w:r>
        <w:t xml:space="preserve">украшение, которое носили женщины с давних времен. Ненавязчивый матовый оттенок позволял ювелирам делать из него оправу для самых красивых и дорогих минералов. Кроме внешних данных металл обладает уникальными мистическими и лечебными свойствами. Подвески, цепочки, </w:t>
      </w:r>
      <w:r w:rsidRPr="00436605">
        <w:rPr>
          <w:b/>
        </w:rPr>
        <w:t>серебряные серьги</w:t>
      </w:r>
      <w:r>
        <w:t xml:space="preserve"> используют для лечения и косметических процедур.</w:t>
      </w:r>
    </w:p>
    <w:p w:rsidR="00B769BA" w:rsidRPr="00436605" w:rsidRDefault="00B769BA" w:rsidP="00B769BA">
      <w:pPr>
        <w:rPr>
          <w:b/>
          <w:sz w:val="28"/>
          <w:szCs w:val="28"/>
        </w:rPr>
      </w:pPr>
      <w:r w:rsidRPr="00436605">
        <w:rPr>
          <w:b/>
          <w:sz w:val="28"/>
          <w:szCs w:val="28"/>
        </w:rPr>
        <w:t>История серебра</w:t>
      </w:r>
    </w:p>
    <w:p w:rsidR="00B769BA" w:rsidRDefault="00B769BA" w:rsidP="00B769BA">
      <w:r>
        <w:t>В древние времена металл встречался в природе в самородках, которые трудно было добывать. Цена на него была высокой, был дороже золота.</w:t>
      </w:r>
      <w:r>
        <w:t xml:space="preserve"> В Вавилоне и Ассирии являлся</w:t>
      </w:r>
      <w:r>
        <w:t xml:space="preserve"> священным металлом. Его связывали с Луной. Посуда из него считалась признаком достатка.</w:t>
      </w:r>
    </w:p>
    <w:p w:rsidR="00B769BA" w:rsidRDefault="00B769BA" w:rsidP="00B769BA">
      <w:r>
        <w:t>Мягкость позв</w:t>
      </w:r>
      <w:r>
        <w:t>оляла чеканить из него деньги, и</w:t>
      </w:r>
      <w:r>
        <w:t>зготавлива</w:t>
      </w:r>
      <w:r>
        <w:t>ть посуду и ювелирные украшения. Д</w:t>
      </w:r>
      <w:r>
        <w:t>елали браслеты, кольца</w:t>
      </w:r>
      <w:r>
        <w:t>,</w:t>
      </w:r>
      <w:r>
        <w:t xml:space="preserve"> </w:t>
      </w:r>
      <w:r w:rsidRPr="00436605">
        <w:rPr>
          <w:b/>
        </w:rPr>
        <w:t>сережки серебро</w:t>
      </w:r>
      <w:r>
        <w:t xml:space="preserve">, которые пользовались большой популярностью. </w:t>
      </w:r>
    </w:p>
    <w:p w:rsidR="00B769BA" w:rsidRDefault="00B769BA" w:rsidP="00B769BA">
      <w:r>
        <w:t>Заметили, что серебряная вода может помогать при многих болезнях. Древние модницы умывались серебряной водой, чтобы улучшить цвет лица.</w:t>
      </w:r>
    </w:p>
    <w:p w:rsidR="00B769BA" w:rsidRPr="00E31F0A" w:rsidRDefault="00B769BA" w:rsidP="00B769BA">
      <w:pPr>
        <w:rPr>
          <w:b/>
          <w:sz w:val="28"/>
          <w:szCs w:val="28"/>
        </w:rPr>
      </w:pPr>
      <w:r w:rsidRPr="00E31F0A">
        <w:rPr>
          <w:b/>
          <w:sz w:val="28"/>
          <w:szCs w:val="28"/>
        </w:rPr>
        <w:t>Чем полезно</w:t>
      </w:r>
    </w:p>
    <w:p w:rsidR="00B769BA" w:rsidRDefault="00B769BA" w:rsidP="00B769BA">
      <w:r>
        <w:t xml:space="preserve">Наука </w:t>
      </w:r>
      <w:proofErr w:type="spellStart"/>
      <w:r>
        <w:t>литотерапия</w:t>
      </w:r>
      <w:proofErr w:type="spellEnd"/>
      <w:r>
        <w:t xml:space="preserve"> изучает влияние минералов и металлов на человека. Научно доказано о полезных свойствах ювелирных изделий из серебра в сочетании с драгоценными минералами. </w:t>
      </w:r>
      <w:r w:rsidRPr="00E31F0A">
        <w:rPr>
          <w:b/>
        </w:rPr>
        <w:t>Серьги из серебра</w:t>
      </w:r>
      <w:r>
        <w:t>, кольца обладают лечебным эффектом. Благотворно влияет на нервную и сердечно-сосудистую систему. Бактерицидные свойства были известны еще в Древнем Риме, когда раненные воины прикладывали к своим ранам благородный металл.</w:t>
      </w:r>
    </w:p>
    <w:p w:rsidR="00B769BA" w:rsidRDefault="00B769BA" w:rsidP="00B769BA">
      <w:r>
        <w:t>Важно, где носить украшение при разных заболеваниях.</w:t>
      </w:r>
      <w:r w:rsidRPr="00364F29">
        <w:rPr>
          <w:b/>
        </w:rPr>
        <w:t xml:space="preserve"> Серебро серьги </w:t>
      </w:r>
      <w:r>
        <w:t>помогают избавиться от головной боли. Кулон на груди влияет на сердечную мышцу. Браслет положительно сказывается на нервной системе, благотворно действует на агрессивных и неуравновешенных людей.</w:t>
      </w:r>
    </w:p>
    <w:p w:rsidR="00B769BA" w:rsidRDefault="00B769BA" w:rsidP="00B769BA">
      <w:r>
        <w:t>Древние красавицы боролись со старением с помощью умываний настоянной водой. Современные косметологи используют его в кремах и масках. Медицинские препараты с металлом используют при борьбе с инфекциями.</w:t>
      </w:r>
    </w:p>
    <w:p w:rsidR="00B769BA" w:rsidRDefault="00B769BA" w:rsidP="00B769BA">
      <w:r>
        <w:t>Ионы металла подавляют размножение микроорганизмов, используют при различных патологиях (гастрит, дисбактериоз). Надо на ночь положить изделие в отфильтрованную воду и выпить в течение дня. Это поможет поднять иммунитет, очистить кровь.</w:t>
      </w:r>
    </w:p>
    <w:p w:rsidR="00B769BA" w:rsidRDefault="00B769BA" w:rsidP="00B769BA">
      <w:r w:rsidRPr="0035268E">
        <w:rPr>
          <w:b/>
        </w:rPr>
        <w:t>Купить серебряные серьги</w:t>
      </w:r>
      <w:r>
        <w:t xml:space="preserve"> или кольцо можно с любым минералом или сделанное украшение полностью из металла. Очень ценятся украшения темного цвета, со специальной огранкой. </w:t>
      </w:r>
      <w:r w:rsidRPr="0035268E">
        <w:rPr>
          <w:b/>
        </w:rPr>
        <w:t xml:space="preserve">Серьги серебро </w:t>
      </w:r>
      <w:r>
        <w:t>и браслет с такой огранкой придадут его обладательнице шарм, улучшат состояние здоровья.</w:t>
      </w:r>
    </w:p>
    <w:p w:rsidR="00B769BA" w:rsidRPr="0035268E" w:rsidRDefault="00B769BA" w:rsidP="00B769BA">
      <w:pPr>
        <w:rPr>
          <w:b/>
          <w:sz w:val="28"/>
          <w:szCs w:val="28"/>
        </w:rPr>
      </w:pPr>
      <w:r w:rsidRPr="0035268E">
        <w:rPr>
          <w:b/>
          <w:sz w:val="28"/>
          <w:szCs w:val="28"/>
        </w:rPr>
        <w:t>Кому подходит</w:t>
      </w:r>
    </w:p>
    <w:p w:rsidR="00B769BA" w:rsidRDefault="00B769BA" w:rsidP="00B769BA">
      <w:r w:rsidRPr="0035268E">
        <w:rPr>
          <w:b/>
        </w:rPr>
        <w:t>Купить серьги серебро</w:t>
      </w:r>
      <w:r>
        <w:t xml:space="preserve">, кулон или браслет из чистого металла может любая модница. Он подходит всем знакам зодиака, в отличии от золота. Женщина, которая часто испытывает головные боли, имеет рассеянное внимание, проблемы с памятью должна </w:t>
      </w:r>
      <w:r w:rsidRPr="00D103E7">
        <w:rPr>
          <w:b/>
        </w:rPr>
        <w:t>купить сережки</w:t>
      </w:r>
      <w:r>
        <w:t xml:space="preserve"> и постоянно их носить.</w:t>
      </w:r>
    </w:p>
    <w:p w:rsidR="00B769BA" w:rsidRDefault="00B769BA" w:rsidP="00B769BA">
      <w:r>
        <w:lastRenderedPageBreak/>
        <w:t xml:space="preserve">Ювелирные украшения связывают с луной. Они могут помочь женщине раскрыть свой потенциал, женское начало. Стать свободной, усилить свою сексуальность. Стать женственной и утонченной. </w:t>
      </w:r>
    </w:p>
    <w:p w:rsidR="00B769BA" w:rsidRDefault="00B769BA" w:rsidP="00B769BA">
      <w:r>
        <w:t>Мужчинам тоже хорошо иметь серебряную вещь. Для них этот металл подходит больше чем золото. Своей «мягкостью» он снимает агрессию, ярость, гнев и тревоги. Помогает осуществить задуманное. Предупреждает развитие таких черт как нерешительность, слабость характера, боязнь перемен.</w:t>
      </w:r>
    </w:p>
    <w:p w:rsidR="00B769BA" w:rsidRDefault="00B769BA" w:rsidP="00B769BA">
      <w:r>
        <w:t xml:space="preserve">Мощным талисманом будет любая вещь – кулон, браслет, цепочка, </w:t>
      </w:r>
      <w:r w:rsidRPr="00481E4F">
        <w:rPr>
          <w:b/>
        </w:rPr>
        <w:t>серьги серебро купить</w:t>
      </w:r>
      <w:r>
        <w:t xml:space="preserve"> которые можно в любом ювелирном магазине. Эти украшения имею пробу – 925, которая означает часть чистого металла в изделии. Чтобы усилить магические свойства изделия ему придают различную форму (луна, солнце, трезубец, сердечко).</w:t>
      </w:r>
    </w:p>
    <w:p w:rsidR="007D371C" w:rsidRDefault="007D371C" w:rsidP="00B769BA"/>
    <w:sectPr w:rsidR="007D3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A9"/>
    <w:rsid w:val="0035268E"/>
    <w:rsid w:val="00364F29"/>
    <w:rsid w:val="00436605"/>
    <w:rsid w:val="00481E4F"/>
    <w:rsid w:val="007B5B0A"/>
    <w:rsid w:val="007D371C"/>
    <w:rsid w:val="00B751DB"/>
    <w:rsid w:val="00B769BA"/>
    <w:rsid w:val="00D103E7"/>
    <w:rsid w:val="00D712A9"/>
    <w:rsid w:val="00E31F0A"/>
    <w:rsid w:val="00F43D0C"/>
    <w:rsid w:val="00F7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D2361"/>
  <w15:chartTrackingRefBased/>
  <w15:docId w15:val="{D48666DE-DE98-4DB7-B5A6-E7CB6141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right-span">
    <w:name w:val="copyright-span"/>
    <w:basedOn w:val="a0"/>
    <w:rsid w:val="00E31F0A"/>
  </w:style>
  <w:style w:type="character" w:styleId="a3">
    <w:name w:val="Hyperlink"/>
    <w:basedOn w:val="a0"/>
    <w:uiPriority w:val="99"/>
    <w:semiHidden/>
    <w:unhideWhenUsed/>
    <w:rsid w:val="00E31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40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1699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17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8435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6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2019-06-21T12:38:00Z</dcterms:created>
  <dcterms:modified xsi:type="dcterms:W3CDTF">2019-06-21T14:17:00Z</dcterms:modified>
</cp:coreProperties>
</file>