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77" w:rsidRPr="00481165" w:rsidRDefault="00CB4C77">
      <w:pPr>
        <w:rPr>
          <w:sz w:val="28"/>
          <w:szCs w:val="28"/>
        </w:rPr>
      </w:pPr>
      <w:r w:rsidRPr="00481165">
        <w:rPr>
          <w:sz w:val="28"/>
          <w:szCs w:val="28"/>
        </w:rPr>
        <w:t>Лучшие</w:t>
      </w:r>
      <w:r w:rsidR="00271738" w:rsidRPr="00481165">
        <w:rPr>
          <w:sz w:val="28"/>
          <w:szCs w:val="28"/>
        </w:rPr>
        <w:t xml:space="preserve"> мойки и предложения.</w:t>
      </w:r>
    </w:p>
    <w:p w:rsidR="00271738" w:rsidRDefault="00FB4840" w:rsidP="00271738">
      <w:pPr>
        <w:rPr>
          <w:sz w:val="28"/>
          <w:szCs w:val="28"/>
        </w:rPr>
      </w:pPr>
      <w:r w:rsidRPr="00481165">
        <w:rPr>
          <w:sz w:val="28"/>
          <w:szCs w:val="28"/>
        </w:rPr>
        <w:t>Каждый автолюбитель</w:t>
      </w:r>
      <w:r w:rsidR="00271738" w:rsidRPr="00481165">
        <w:rPr>
          <w:sz w:val="28"/>
          <w:szCs w:val="28"/>
        </w:rPr>
        <w:t xml:space="preserve"> хочет,</w:t>
      </w:r>
      <w:r w:rsidRPr="00481165">
        <w:rPr>
          <w:sz w:val="28"/>
          <w:szCs w:val="28"/>
        </w:rPr>
        <w:t xml:space="preserve"> чтобы его машина была чистая.</w:t>
      </w:r>
      <w:r w:rsidR="00916EEF" w:rsidRPr="00481165">
        <w:rPr>
          <w:sz w:val="28"/>
          <w:szCs w:val="28"/>
        </w:rPr>
        <w:t xml:space="preserve"> Помыть машину требуется примерно до 300 л</w:t>
      </w:r>
      <w:r w:rsidR="00743DDE" w:rsidRPr="00481165">
        <w:rPr>
          <w:sz w:val="28"/>
          <w:szCs w:val="28"/>
        </w:rPr>
        <w:t xml:space="preserve"> воды.</w:t>
      </w:r>
      <w:r w:rsidR="00916EEF" w:rsidRPr="00481165">
        <w:rPr>
          <w:sz w:val="28"/>
          <w:szCs w:val="28"/>
        </w:rPr>
        <w:t xml:space="preserve"> </w:t>
      </w:r>
      <w:r w:rsidR="000350D5" w:rsidRPr="00481165">
        <w:rPr>
          <w:sz w:val="28"/>
          <w:szCs w:val="28"/>
        </w:rPr>
        <w:t>А мойка на автоматике расходует</w:t>
      </w:r>
      <w:r w:rsidR="00743DDE" w:rsidRPr="00481165">
        <w:rPr>
          <w:sz w:val="28"/>
          <w:szCs w:val="28"/>
        </w:rPr>
        <w:t xml:space="preserve"> в среднем 150литров. Новейшие </w:t>
      </w:r>
      <w:r w:rsidR="00A12ACE" w:rsidRPr="00481165">
        <w:rPr>
          <w:sz w:val="28"/>
          <w:szCs w:val="28"/>
        </w:rPr>
        <w:t>тоннельные</w:t>
      </w:r>
      <w:r w:rsidR="000350D5" w:rsidRPr="00481165">
        <w:rPr>
          <w:sz w:val="28"/>
          <w:szCs w:val="28"/>
        </w:rPr>
        <w:t xml:space="preserve"> автомойки используют примеру 10 л. Такие мойки могут перерабатывать всю воду</w:t>
      </w:r>
      <w:r w:rsidR="00A12ACE" w:rsidRPr="00481165">
        <w:rPr>
          <w:sz w:val="28"/>
          <w:szCs w:val="28"/>
        </w:rPr>
        <w:t>,</w:t>
      </w:r>
      <w:r w:rsidR="000350D5" w:rsidRPr="00481165">
        <w:rPr>
          <w:sz w:val="28"/>
          <w:szCs w:val="28"/>
        </w:rPr>
        <w:t xml:space="preserve"> которой воспользовалась, во время</w:t>
      </w:r>
      <w:r w:rsidR="00527E4B" w:rsidRPr="00481165">
        <w:rPr>
          <w:sz w:val="28"/>
          <w:szCs w:val="28"/>
        </w:rPr>
        <w:t xml:space="preserve"> мытья</w:t>
      </w:r>
      <w:r w:rsidR="00143713" w:rsidRPr="00481165">
        <w:rPr>
          <w:sz w:val="28"/>
          <w:szCs w:val="28"/>
        </w:rPr>
        <w:t xml:space="preserve">. </w:t>
      </w:r>
      <w:r w:rsidR="00527E4B" w:rsidRPr="00481165">
        <w:rPr>
          <w:sz w:val="28"/>
          <w:szCs w:val="28"/>
        </w:rPr>
        <w:t xml:space="preserve">Чтобы краску не испортить, устанавливается качественное оборудование. </w:t>
      </w:r>
      <w:r w:rsidR="00481165">
        <w:rPr>
          <w:sz w:val="28"/>
          <w:szCs w:val="28"/>
        </w:rPr>
        <w:t>Автоматическая</w:t>
      </w:r>
      <w:r w:rsidR="00527E4B" w:rsidRPr="00481165">
        <w:rPr>
          <w:sz w:val="28"/>
          <w:szCs w:val="28"/>
        </w:rPr>
        <w:t xml:space="preserve"> мойка</w:t>
      </w:r>
      <w:r w:rsidR="00481165">
        <w:rPr>
          <w:sz w:val="28"/>
          <w:szCs w:val="28"/>
        </w:rPr>
        <w:t>,</w:t>
      </w:r>
      <w:r w:rsidR="00743DDE" w:rsidRPr="00481165">
        <w:rPr>
          <w:sz w:val="28"/>
          <w:szCs w:val="28"/>
        </w:rPr>
        <w:t xml:space="preserve"> вещь</w:t>
      </w:r>
      <w:r w:rsidR="00527E4B" w:rsidRPr="00481165">
        <w:rPr>
          <w:sz w:val="28"/>
          <w:szCs w:val="28"/>
        </w:rPr>
        <w:t xml:space="preserve"> известная автолюбителям. Специальные распылители моют и намывают, а также </w:t>
      </w:r>
      <w:r w:rsidR="00743DDE" w:rsidRPr="00481165">
        <w:rPr>
          <w:sz w:val="28"/>
          <w:szCs w:val="28"/>
        </w:rPr>
        <w:t xml:space="preserve">ополаскивают, щетки чистят, а </w:t>
      </w:r>
      <w:r w:rsidR="00A12ACE" w:rsidRPr="00481165">
        <w:rPr>
          <w:sz w:val="28"/>
          <w:szCs w:val="28"/>
        </w:rPr>
        <w:t>всю поверхность сушитс</w:t>
      </w:r>
      <w:r w:rsidR="00527E4B" w:rsidRPr="00481165">
        <w:rPr>
          <w:sz w:val="28"/>
          <w:szCs w:val="28"/>
        </w:rPr>
        <w:t>я горячим воздухом</w:t>
      </w:r>
      <w:r w:rsidR="00743DDE" w:rsidRPr="00481165">
        <w:rPr>
          <w:sz w:val="28"/>
          <w:szCs w:val="28"/>
        </w:rPr>
        <w:t>.</w:t>
      </w:r>
    </w:p>
    <w:p w:rsidR="00481165" w:rsidRDefault="00481165" w:rsidP="00271738">
      <w:pPr>
        <w:rPr>
          <w:sz w:val="28"/>
          <w:szCs w:val="28"/>
        </w:rPr>
      </w:pPr>
      <w:r>
        <w:rPr>
          <w:sz w:val="28"/>
          <w:szCs w:val="28"/>
        </w:rPr>
        <w:t>Каталог.</w:t>
      </w:r>
    </w:p>
    <w:p w:rsidR="00481165" w:rsidRDefault="00481165" w:rsidP="004811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Портальные мойки</w:t>
      </w:r>
      <w:r w:rsidR="00EC1956">
        <w:rPr>
          <w:sz w:val="28"/>
          <w:szCs w:val="28"/>
        </w:rPr>
        <w:t>.</w:t>
      </w:r>
    </w:p>
    <w:p w:rsidR="00481165" w:rsidRDefault="00481165" w:rsidP="004811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Самообслуживания</w:t>
      </w:r>
      <w:r w:rsidR="00EC1956">
        <w:rPr>
          <w:sz w:val="28"/>
          <w:szCs w:val="28"/>
        </w:rPr>
        <w:t>.</w:t>
      </w:r>
    </w:p>
    <w:p w:rsidR="00481165" w:rsidRDefault="00481165" w:rsidP="004811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Сушки</w:t>
      </w:r>
      <w:r w:rsidR="00EC1956">
        <w:rPr>
          <w:sz w:val="28"/>
          <w:szCs w:val="28"/>
        </w:rPr>
        <w:t>.</w:t>
      </w:r>
    </w:p>
    <w:p w:rsidR="00481165" w:rsidRDefault="00481165" w:rsidP="004811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Автоматические</w:t>
      </w:r>
      <w:r w:rsidR="00EC1956">
        <w:rPr>
          <w:sz w:val="28"/>
          <w:szCs w:val="28"/>
        </w:rPr>
        <w:t>.</w:t>
      </w:r>
    </w:p>
    <w:p w:rsidR="00481165" w:rsidRDefault="00481165" w:rsidP="004811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Системы очистки</w:t>
      </w:r>
      <w:r w:rsidR="00EC1956">
        <w:rPr>
          <w:sz w:val="28"/>
          <w:szCs w:val="28"/>
        </w:rPr>
        <w:t>.</w:t>
      </w:r>
    </w:p>
    <w:p w:rsidR="00481165" w:rsidRPr="00481165" w:rsidRDefault="00481165" w:rsidP="004811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Химия</w:t>
      </w:r>
      <w:r w:rsidR="00EC1956">
        <w:rPr>
          <w:sz w:val="28"/>
          <w:szCs w:val="28"/>
        </w:rPr>
        <w:t>.</w:t>
      </w:r>
      <w:bookmarkStart w:id="0" w:name="_GoBack"/>
      <w:bookmarkEnd w:id="0"/>
    </w:p>
    <w:p w:rsidR="00271738" w:rsidRPr="00481165" w:rsidRDefault="00271738" w:rsidP="00271738">
      <w:pPr>
        <w:rPr>
          <w:sz w:val="28"/>
          <w:szCs w:val="28"/>
        </w:rPr>
      </w:pPr>
      <w:r w:rsidRPr="00481165">
        <w:rPr>
          <w:sz w:val="28"/>
          <w:szCs w:val="28"/>
        </w:rPr>
        <w:t xml:space="preserve"> Особенности и цена.</w:t>
      </w:r>
    </w:p>
    <w:p w:rsidR="00BC546F" w:rsidRPr="00481165" w:rsidRDefault="00271738" w:rsidP="00271738">
      <w:pPr>
        <w:rPr>
          <w:sz w:val="28"/>
          <w:szCs w:val="28"/>
        </w:rPr>
      </w:pPr>
      <w:r w:rsidRPr="00481165">
        <w:rPr>
          <w:sz w:val="28"/>
          <w:szCs w:val="28"/>
        </w:rPr>
        <w:t>Качество именно этой кампании очень радует и привлекает своей ценовой категорией. Более подробно все вопросы будем решать при встрече. Также сотрудники помогут в вопросе, если вы не определились с участком и документами. Прекрасное сервисное обслуживание и помощь в монтаже и в установке оборудования. Есть документация подтверждающая гарантию качества. Проводят поставки продукции очень бережно и аккуратно. Есть современные моечные системы, разных вариантов.</w:t>
      </w:r>
    </w:p>
    <w:p w:rsidR="00271738" w:rsidRPr="00481165" w:rsidRDefault="00271738">
      <w:pPr>
        <w:rPr>
          <w:sz w:val="28"/>
          <w:szCs w:val="28"/>
        </w:rPr>
      </w:pPr>
      <w:r w:rsidRPr="00481165">
        <w:rPr>
          <w:sz w:val="28"/>
          <w:szCs w:val="28"/>
        </w:rPr>
        <w:t>Как действуют загрязнения на машину.</w:t>
      </w:r>
    </w:p>
    <w:p w:rsidR="00381E1D" w:rsidRPr="00481165" w:rsidRDefault="00527E4B">
      <w:pPr>
        <w:rPr>
          <w:sz w:val="28"/>
          <w:szCs w:val="28"/>
        </w:rPr>
      </w:pPr>
      <w:r w:rsidRPr="00481165">
        <w:rPr>
          <w:sz w:val="28"/>
          <w:szCs w:val="28"/>
        </w:rPr>
        <w:t>Загрязнения на машине плохо отражается на аэродинамике и увеличит расход питания машины. У производителей</w:t>
      </w:r>
      <w:r w:rsidR="00143713" w:rsidRPr="00481165">
        <w:rPr>
          <w:sz w:val="28"/>
          <w:szCs w:val="28"/>
        </w:rPr>
        <w:t xml:space="preserve"> деталей  задача одна, убрать всю грязь и что бы машинку не испортить</w:t>
      </w:r>
      <w:r w:rsidR="00C5693B" w:rsidRPr="00481165">
        <w:rPr>
          <w:sz w:val="28"/>
          <w:szCs w:val="28"/>
        </w:rPr>
        <w:t>. Если начать чистить щеткой, то она будет затал</w:t>
      </w:r>
      <w:r w:rsidR="002A30D6" w:rsidRPr="00481165">
        <w:rPr>
          <w:sz w:val="28"/>
          <w:szCs w:val="28"/>
        </w:rPr>
        <w:t>кивать гря</w:t>
      </w:r>
      <w:r w:rsidR="00A12ACE" w:rsidRPr="00481165">
        <w:rPr>
          <w:sz w:val="28"/>
          <w:szCs w:val="28"/>
        </w:rPr>
        <w:t>зь из поверхности, по</w:t>
      </w:r>
      <w:r w:rsidR="00C5693B" w:rsidRPr="00481165">
        <w:rPr>
          <w:sz w:val="28"/>
          <w:szCs w:val="28"/>
        </w:rPr>
        <w:t xml:space="preserve">этому есть </w:t>
      </w:r>
      <w:r w:rsidR="00A12ACE" w:rsidRPr="00481165">
        <w:rPr>
          <w:sz w:val="28"/>
          <w:szCs w:val="28"/>
        </w:rPr>
        <w:t>предварительные</w:t>
      </w:r>
      <w:r w:rsidR="00C5693B" w:rsidRPr="00481165">
        <w:rPr>
          <w:sz w:val="28"/>
          <w:szCs w:val="28"/>
        </w:rPr>
        <w:t xml:space="preserve"> мойки</w:t>
      </w:r>
      <w:r w:rsidR="00A12ACE" w:rsidRPr="00481165">
        <w:rPr>
          <w:sz w:val="28"/>
          <w:szCs w:val="28"/>
        </w:rPr>
        <w:t>,</w:t>
      </w:r>
      <w:r w:rsidR="00C5693B" w:rsidRPr="00481165">
        <w:rPr>
          <w:sz w:val="28"/>
          <w:szCs w:val="28"/>
        </w:rPr>
        <w:t xml:space="preserve"> смывающие ее со всех участков. Даже самая маленькая грязь может поцарапать краску</w:t>
      </w:r>
      <w:r w:rsidR="00A256BF" w:rsidRPr="00481165">
        <w:rPr>
          <w:sz w:val="28"/>
          <w:szCs w:val="28"/>
        </w:rPr>
        <w:t xml:space="preserve">. </w:t>
      </w:r>
      <w:proofErr w:type="gramStart"/>
      <w:r w:rsidR="00A256BF" w:rsidRPr="00481165">
        <w:rPr>
          <w:sz w:val="28"/>
          <w:szCs w:val="28"/>
        </w:rPr>
        <w:t>Щетки</w:t>
      </w:r>
      <w:proofErr w:type="gramEnd"/>
      <w:r w:rsidR="00A256BF" w:rsidRPr="00481165">
        <w:rPr>
          <w:sz w:val="28"/>
          <w:szCs w:val="28"/>
        </w:rPr>
        <w:t xml:space="preserve"> которые враща</w:t>
      </w:r>
      <w:r w:rsidR="002A30D6" w:rsidRPr="00481165">
        <w:rPr>
          <w:sz w:val="28"/>
          <w:szCs w:val="28"/>
        </w:rPr>
        <w:t>ются вертикально, очищают все с</w:t>
      </w:r>
      <w:r w:rsidR="00A256BF" w:rsidRPr="00481165">
        <w:rPr>
          <w:sz w:val="28"/>
          <w:szCs w:val="28"/>
        </w:rPr>
        <w:t xml:space="preserve"> внешних поверхностей. А специальные щетки</w:t>
      </w:r>
      <w:r w:rsidR="002A30D6" w:rsidRPr="00481165">
        <w:rPr>
          <w:sz w:val="28"/>
          <w:szCs w:val="28"/>
        </w:rPr>
        <w:t xml:space="preserve">, которые свисают, чистят все </w:t>
      </w:r>
      <w:r w:rsidR="002A30D6" w:rsidRPr="00481165">
        <w:rPr>
          <w:sz w:val="28"/>
          <w:szCs w:val="28"/>
        </w:rPr>
        <w:lastRenderedPageBreak/>
        <w:t>а</w:t>
      </w:r>
      <w:r w:rsidR="00A256BF" w:rsidRPr="00481165">
        <w:rPr>
          <w:sz w:val="28"/>
          <w:szCs w:val="28"/>
        </w:rPr>
        <w:t>бсолютно зазоры. Ини не оставят ни каких царапин, благодаря материалу из которого они сделаны.</w:t>
      </w:r>
    </w:p>
    <w:p w:rsidR="00A256BF" w:rsidRPr="00481165" w:rsidRDefault="00143713">
      <w:pPr>
        <w:rPr>
          <w:sz w:val="28"/>
          <w:szCs w:val="28"/>
        </w:rPr>
      </w:pPr>
      <w:r w:rsidRPr="00481165">
        <w:rPr>
          <w:sz w:val="28"/>
          <w:szCs w:val="28"/>
        </w:rPr>
        <w:t>Нижняя часть тоже должна быть очищена от всех пятен. Она очищается</w:t>
      </w:r>
      <w:r w:rsidR="00A256BF" w:rsidRPr="00481165">
        <w:rPr>
          <w:sz w:val="28"/>
          <w:szCs w:val="28"/>
        </w:rPr>
        <w:t xml:space="preserve"> головками с вращ</w:t>
      </w:r>
      <w:r w:rsidRPr="00481165">
        <w:rPr>
          <w:sz w:val="28"/>
          <w:szCs w:val="28"/>
        </w:rPr>
        <w:t>ательными движениями. Низ транспорта</w:t>
      </w:r>
      <w:r w:rsidR="00A256BF" w:rsidRPr="00481165">
        <w:rPr>
          <w:sz w:val="28"/>
          <w:szCs w:val="28"/>
        </w:rPr>
        <w:t xml:space="preserve"> очень близко к дорожному покрытию</w:t>
      </w:r>
      <w:r w:rsidRPr="00481165">
        <w:rPr>
          <w:sz w:val="28"/>
          <w:szCs w:val="28"/>
        </w:rPr>
        <w:t>, и если его не очищать</w:t>
      </w:r>
      <w:r w:rsidR="00A256BF" w:rsidRPr="00481165">
        <w:rPr>
          <w:sz w:val="28"/>
          <w:szCs w:val="28"/>
        </w:rPr>
        <w:t>, она может повредить машину. Также есть специальные щетки для</w:t>
      </w:r>
      <w:r w:rsidRPr="00481165">
        <w:rPr>
          <w:sz w:val="28"/>
          <w:szCs w:val="28"/>
        </w:rPr>
        <w:t xml:space="preserve"> очистки шин,</w:t>
      </w:r>
      <w:r w:rsidR="00A256BF" w:rsidRPr="00481165">
        <w:rPr>
          <w:sz w:val="28"/>
          <w:szCs w:val="28"/>
        </w:rPr>
        <w:t xml:space="preserve"> и</w:t>
      </w:r>
      <w:r w:rsidRPr="00481165">
        <w:rPr>
          <w:sz w:val="28"/>
          <w:szCs w:val="28"/>
        </w:rPr>
        <w:t xml:space="preserve"> поэтому назы</w:t>
      </w:r>
      <w:r w:rsidR="00A256BF" w:rsidRPr="00481165">
        <w:rPr>
          <w:sz w:val="28"/>
          <w:szCs w:val="28"/>
        </w:rPr>
        <w:t>ваются «шинными щетками». Не нужно забывать и о колесах, их тоже нужно очищать.</w:t>
      </w:r>
      <w:r w:rsidR="00A367FD" w:rsidRPr="00481165">
        <w:rPr>
          <w:sz w:val="28"/>
          <w:szCs w:val="28"/>
        </w:rPr>
        <w:t xml:space="preserve"> Вся работа ап</w:t>
      </w:r>
      <w:r w:rsidR="00A12ACE" w:rsidRPr="00481165">
        <w:rPr>
          <w:sz w:val="28"/>
          <w:szCs w:val="28"/>
        </w:rPr>
        <w:t>паратуры так настрое</w:t>
      </w:r>
      <w:r w:rsidR="00A367FD" w:rsidRPr="00481165">
        <w:rPr>
          <w:sz w:val="28"/>
          <w:szCs w:val="28"/>
        </w:rPr>
        <w:t>на, что не повредит машине и не будет испорчена  репутация хозяев.</w:t>
      </w:r>
    </w:p>
    <w:p w:rsidR="00CB4C77" w:rsidRPr="00481165" w:rsidRDefault="00CB4C77">
      <w:pPr>
        <w:rPr>
          <w:sz w:val="28"/>
          <w:szCs w:val="28"/>
        </w:rPr>
      </w:pPr>
      <w:r w:rsidRPr="00481165">
        <w:rPr>
          <w:sz w:val="28"/>
          <w:szCs w:val="28"/>
        </w:rPr>
        <w:t>Дополнительные предложения.</w:t>
      </w:r>
    </w:p>
    <w:p w:rsidR="00A12ACE" w:rsidRPr="00481165" w:rsidRDefault="00A12ACE">
      <w:pPr>
        <w:rPr>
          <w:sz w:val="28"/>
          <w:szCs w:val="28"/>
        </w:rPr>
      </w:pPr>
      <w:r w:rsidRPr="00481165">
        <w:rPr>
          <w:sz w:val="28"/>
          <w:szCs w:val="28"/>
        </w:rPr>
        <w:t>По каталогу можно присмотреть и химию для мытья</w:t>
      </w:r>
      <w:r w:rsidR="00CB4C77" w:rsidRPr="00481165">
        <w:rPr>
          <w:sz w:val="28"/>
          <w:szCs w:val="28"/>
        </w:rPr>
        <w:t xml:space="preserve"> транспорта,</w:t>
      </w:r>
      <w:r w:rsidRPr="00481165">
        <w:rPr>
          <w:sz w:val="28"/>
          <w:szCs w:val="28"/>
        </w:rPr>
        <w:t xml:space="preserve"> и много систем по очистке воды. Прекрасное сервисное обслуживание и знание</w:t>
      </w:r>
      <w:r w:rsidR="002A30D6" w:rsidRPr="00481165">
        <w:rPr>
          <w:sz w:val="28"/>
          <w:szCs w:val="28"/>
        </w:rPr>
        <w:t xml:space="preserve"> </w:t>
      </w:r>
      <w:r w:rsidRPr="00481165">
        <w:rPr>
          <w:sz w:val="28"/>
          <w:szCs w:val="28"/>
        </w:rPr>
        <w:t>до мелочей все оборудование. Это очень много экономит времени при установке и сотрудники ответят на все вопросы.</w:t>
      </w:r>
    </w:p>
    <w:p w:rsidR="00A12ACE" w:rsidRDefault="00A12ACE">
      <w:pPr>
        <w:rPr>
          <w:sz w:val="28"/>
          <w:szCs w:val="28"/>
        </w:rPr>
      </w:pPr>
      <w:r w:rsidRPr="00481165">
        <w:rPr>
          <w:sz w:val="28"/>
          <w:szCs w:val="28"/>
        </w:rPr>
        <w:t>Связаться можно</w:t>
      </w:r>
      <w:r w:rsidR="002A30D6" w:rsidRPr="00481165">
        <w:rPr>
          <w:sz w:val="28"/>
          <w:szCs w:val="28"/>
        </w:rPr>
        <w:t>,</w:t>
      </w:r>
      <w:r w:rsidRPr="00481165">
        <w:rPr>
          <w:sz w:val="28"/>
          <w:szCs w:val="28"/>
        </w:rPr>
        <w:t xml:space="preserve"> позвонив по телефону, отправить факс или по электронной почте</w:t>
      </w:r>
      <w:r w:rsidR="002A30D6" w:rsidRPr="00481165">
        <w:rPr>
          <w:sz w:val="28"/>
          <w:szCs w:val="28"/>
        </w:rPr>
        <w:t>. В это время очень удобно и просто. Все работы будут сделаны качественно и без задержек.</w:t>
      </w:r>
    </w:p>
    <w:p w:rsidR="00381E1D" w:rsidRPr="00481165" w:rsidRDefault="00381E1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USER\Pictures\Screenshots\Снимок экрана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Снимок экрана (2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E1D" w:rsidRPr="0048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135C"/>
    <w:multiLevelType w:val="hybridMultilevel"/>
    <w:tmpl w:val="BCCA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25"/>
    <w:rsid w:val="000350D5"/>
    <w:rsid w:val="00091393"/>
    <w:rsid w:val="00143713"/>
    <w:rsid w:val="00271738"/>
    <w:rsid w:val="002A30D6"/>
    <w:rsid w:val="002C03EE"/>
    <w:rsid w:val="00381E1D"/>
    <w:rsid w:val="00481165"/>
    <w:rsid w:val="00527E4B"/>
    <w:rsid w:val="00586119"/>
    <w:rsid w:val="00743DDE"/>
    <w:rsid w:val="00827D6D"/>
    <w:rsid w:val="00916EEF"/>
    <w:rsid w:val="009C3C25"/>
    <w:rsid w:val="00A12ACE"/>
    <w:rsid w:val="00A256BF"/>
    <w:rsid w:val="00A367FD"/>
    <w:rsid w:val="00A84BEC"/>
    <w:rsid w:val="00BC546F"/>
    <w:rsid w:val="00C5693B"/>
    <w:rsid w:val="00CB4C77"/>
    <w:rsid w:val="00EC1956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2019-05-22T10:03:00Z</dcterms:created>
  <dcterms:modified xsi:type="dcterms:W3CDTF">2019-05-22T16:42:00Z</dcterms:modified>
</cp:coreProperties>
</file>