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E" w:rsidRDefault="003420EA" w:rsidP="003420EA">
      <w:r w:rsidRPr="003420EA">
        <w:rPr>
          <w:b/>
        </w:rPr>
        <w:t>Замена масла в АКПП</w:t>
      </w:r>
      <w:r>
        <w:t xml:space="preserve"> необходима для нормальной работы коробки. Старое масло со временем теряет свои свойства, мутнеет, ведёт к некорректному функционированию механизмов. Для каждого конкретного автомобиля производитель даёт рекомендации о частоте смены АТФ. И если </w:t>
      </w:r>
      <w:r w:rsidRPr="003420EA">
        <w:rPr>
          <w:b/>
        </w:rPr>
        <w:t>замена жидкости</w:t>
      </w:r>
      <w:r>
        <w:t xml:space="preserve"> </w:t>
      </w:r>
      <w:r w:rsidRPr="003420EA">
        <w:rPr>
          <w:b/>
        </w:rPr>
        <w:t>АКПП</w:t>
      </w:r>
      <w:r>
        <w:t xml:space="preserve"> не кажется вам важной процедурой, копите заранее средства на ремонт коробки. </w:t>
      </w:r>
    </w:p>
    <w:p w:rsidR="003420EA" w:rsidRDefault="003420EA" w:rsidP="003420EA">
      <w:r>
        <w:t xml:space="preserve">Если вам уже нужна </w:t>
      </w:r>
      <w:r w:rsidRPr="003420EA">
        <w:rPr>
          <w:b/>
        </w:rPr>
        <w:t xml:space="preserve">замена масла в коробке автомат </w:t>
      </w:r>
      <w:r>
        <w:t xml:space="preserve">во Владивостоке, мы всегда поможем. Предлагаем частичную и полную подмену жидкости. Наши специалисты имеют большой опыт работы и регулярно сталкиваются с подобными заданиями, поэтому данный вопрос решается быстро и качественно. </w:t>
      </w:r>
      <w:r w:rsidR="003973DE">
        <w:t xml:space="preserve">Смена АТФ может проводиться двумя путями, подробнее о которых мы расскажем ниже. </w:t>
      </w:r>
    </w:p>
    <w:p w:rsidR="003420EA" w:rsidRDefault="003420EA" w:rsidP="003420EA">
      <w:r>
        <w:t>Особенности</w:t>
      </w:r>
    </w:p>
    <w:p w:rsidR="003420EA" w:rsidRDefault="003420EA" w:rsidP="003420EA">
      <w:r w:rsidRPr="003420EA">
        <w:rPr>
          <w:b/>
        </w:rPr>
        <w:t>Полная замена масла в АКПП</w:t>
      </w:r>
      <w:r>
        <w:t xml:space="preserve"> возможна только на СТО. При этом используется оборудование, </w:t>
      </w:r>
      <w:r w:rsidR="003B6C2F">
        <w:t xml:space="preserve">благодаря которому старое </w:t>
      </w:r>
      <w:r w:rsidR="003B6C2F">
        <w:rPr>
          <w:lang w:val="en-US"/>
        </w:rPr>
        <w:t>ATF</w:t>
      </w:r>
      <w:r w:rsidR="003B6C2F" w:rsidRPr="003B6C2F">
        <w:t xml:space="preserve"> </w:t>
      </w:r>
      <w:r>
        <w:t>вытесняется новым.</w:t>
      </w:r>
      <w:r w:rsidR="00FC7AF0">
        <w:t xml:space="preserve"> Только так можно гара</w:t>
      </w:r>
      <w:r w:rsidR="00177CFD">
        <w:t>нтировать 100% см</w:t>
      </w:r>
      <w:r w:rsidR="00FC7AF0">
        <w:t xml:space="preserve">ену жидкости, но метод имеет как преимущества, так и недостатки. </w:t>
      </w:r>
    </w:p>
    <w:p w:rsidR="003420EA" w:rsidRDefault="003420EA" w:rsidP="003420EA">
      <w:r>
        <w:t>Преимущества:</w:t>
      </w:r>
    </w:p>
    <w:p w:rsidR="003420EA" w:rsidRDefault="003420EA" w:rsidP="003420EA">
      <w:pPr>
        <w:pStyle w:val="a3"/>
        <w:numPr>
          <w:ilvl w:val="0"/>
          <w:numId w:val="4"/>
        </w:numPr>
      </w:pPr>
      <w:r>
        <w:t>Вы видите и знаете, сколько жидкости было использовано.</w:t>
      </w:r>
    </w:p>
    <w:p w:rsidR="003420EA" w:rsidRDefault="003420EA" w:rsidP="003420EA">
      <w:pPr>
        <w:pStyle w:val="a3"/>
        <w:numPr>
          <w:ilvl w:val="0"/>
          <w:numId w:val="4"/>
        </w:numPr>
      </w:pPr>
      <w:r>
        <w:t>Это быстро.</w:t>
      </w:r>
    </w:p>
    <w:p w:rsidR="003420EA" w:rsidRDefault="003420EA" w:rsidP="003420EA">
      <w:pPr>
        <w:pStyle w:val="a3"/>
        <w:numPr>
          <w:ilvl w:val="0"/>
          <w:numId w:val="4"/>
        </w:numPr>
      </w:pPr>
      <w:r>
        <w:t>Уменьшается расход бензина.</w:t>
      </w:r>
    </w:p>
    <w:p w:rsidR="003420EA" w:rsidRDefault="003420EA" w:rsidP="003420EA">
      <w:r>
        <w:t>Недостатки:</w:t>
      </w:r>
    </w:p>
    <w:p w:rsidR="003420EA" w:rsidRDefault="003420EA" w:rsidP="003420EA">
      <w:pPr>
        <w:pStyle w:val="a3"/>
        <w:numPr>
          <w:ilvl w:val="0"/>
          <w:numId w:val="3"/>
        </w:numPr>
      </w:pPr>
      <w:r>
        <w:t>По цене дороже частичной доливки.</w:t>
      </w:r>
    </w:p>
    <w:p w:rsidR="003420EA" w:rsidRDefault="003420EA" w:rsidP="003420EA">
      <w:pPr>
        <w:pStyle w:val="a3"/>
        <w:numPr>
          <w:ilvl w:val="0"/>
          <w:numId w:val="3"/>
        </w:numPr>
      </w:pPr>
      <w:r>
        <w:t>В машинах с большим пробегом вымываются полезные отложения,  первое время коробка иногда работает непривычно.</w:t>
      </w:r>
    </w:p>
    <w:p w:rsidR="003420EA" w:rsidRDefault="003420EA" w:rsidP="003420EA">
      <w:r w:rsidRPr="003420EA">
        <w:rPr>
          <w:b/>
        </w:rPr>
        <w:t>Частичная замена масла в АКПП</w:t>
      </w:r>
      <w:r>
        <w:t xml:space="preserve"> проще - просто откручивается сливная пробка в картере коробки и вытекает столько жидкости, сколько по</w:t>
      </w:r>
      <w:r w:rsidR="00177CFD">
        <w:t>лучится. Так меняют до 30-40% от всего количества</w:t>
      </w:r>
      <w:r>
        <w:t xml:space="preserve">. А чтобы заменить его полностью, процедуру надо повторять до 5 раз после определённого пробега. Но полностью его не </w:t>
      </w:r>
      <w:r w:rsidR="00064D76">
        <w:t xml:space="preserve">удастся </w:t>
      </w:r>
      <w:r>
        <w:t>вытеснить даже так.</w:t>
      </w:r>
    </w:p>
    <w:p w:rsidR="003420EA" w:rsidRDefault="003420EA" w:rsidP="003420EA">
      <w:r>
        <w:t>Преимущества:</w:t>
      </w:r>
    </w:p>
    <w:p w:rsidR="003420EA" w:rsidRDefault="003420EA" w:rsidP="003420EA">
      <w:pPr>
        <w:pStyle w:val="a3"/>
        <w:numPr>
          <w:ilvl w:val="0"/>
          <w:numId w:val="1"/>
        </w:numPr>
      </w:pPr>
      <w:r>
        <w:t>Стоит дешевле.</w:t>
      </w:r>
    </w:p>
    <w:p w:rsidR="003420EA" w:rsidRDefault="003420EA" w:rsidP="003420EA">
      <w:pPr>
        <w:pStyle w:val="a3"/>
        <w:numPr>
          <w:ilvl w:val="0"/>
          <w:numId w:val="1"/>
        </w:numPr>
      </w:pPr>
      <w:r>
        <w:t>При разовой замене тратится меньше масла.</w:t>
      </w:r>
    </w:p>
    <w:p w:rsidR="003420EA" w:rsidRDefault="003420EA" w:rsidP="003420EA">
      <w:pPr>
        <w:pStyle w:val="a3"/>
        <w:numPr>
          <w:ilvl w:val="0"/>
          <w:numId w:val="1"/>
        </w:numPr>
      </w:pPr>
      <w:r>
        <w:t>Промывается фильтр и поддон.</w:t>
      </w:r>
    </w:p>
    <w:p w:rsidR="003420EA" w:rsidRDefault="003420EA" w:rsidP="003420EA">
      <w:pPr>
        <w:pStyle w:val="a3"/>
        <w:numPr>
          <w:ilvl w:val="0"/>
          <w:numId w:val="1"/>
        </w:numPr>
      </w:pPr>
      <w:r>
        <w:t>Полезные отложения не вымываются.</w:t>
      </w:r>
    </w:p>
    <w:p w:rsidR="003420EA" w:rsidRDefault="003420EA" w:rsidP="003420EA">
      <w:r>
        <w:t>Недостатки:</w:t>
      </w:r>
    </w:p>
    <w:p w:rsidR="003420EA" w:rsidRDefault="00177CFD" w:rsidP="003420EA">
      <w:pPr>
        <w:pStyle w:val="a3"/>
        <w:numPr>
          <w:ilvl w:val="0"/>
          <w:numId w:val="2"/>
        </w:numPr>
      </w:pPr>
      <w:r>
        <w:t xml:space="preserve">Полностью </w:t>
      </w:r>
      <w:r>
        <w:rPr>
          <w:lang w:val="en-US"/>
        </w:rPr>
        <w:t>ATF</w:t>
      </w:r>
      <w:r w:rsidR="003420EA">
        <w:t xml:space="preserve"> не заменить даже пои нескольких повторах процедуры, а общий расход жидкости будет большим.</w:t>
      </w:r>
    </w:p>
    <w:p w:rsidR="00274CAF" w:rsidRDefault="003420EA" w:rsidP="003420EA">
      <w:r>
        <w:t>Можно пытаться менять самостоятельно, но не у всех коробок поддон расположен снизу. Иногда он находится сбоку и приходится снимать всю коробку. Наши специалисты знают о таких нюансах и справятся с процедурой на любом авто.</w:t>
      </w:r>
    </w:p>
    <w:sectPr w:rsidR="00274CAF" w:rsidSect="002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9C6"/>
    <w:multiLevelType w:val="hybridMultilevel"/>
    <w:tmpl w:val="C57C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BBE"/>
    <w:multiLevelType w:val="hybridMultilevel"/>
    <w:tmpl w:val="F342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11F2"/>
    <w:multiLevelType w:val="hybridMultilevel"/>
    <w:tmpl w:val="536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215F"/>
    <w:multiLevelType w:val="hybridMultilevel"/>
    <w:tmpl w:val="E706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EA"/>
    <w:rsid w:val="0004402C"/>
    <w:rsid w:val="00064D76"/>
    <w:rsid w:val="00177CFD"/>
    <w:rsid w:val="00274CAF"/>
    <w:rsid w:val="003420EA"/>
    <w:rsid w:val="003629DE"/>
    <w:rsid w:val="003973DE"/>
    <w:rsid w:val="003B6C2F"/>
    <w:rsid w:val="00FC7AF0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2017-11-05T15:55:00Z</dcterms:created>
  <dcterms:modified xsi:type="dcterms:W3CDTF">2019-07-03T18:20:00Z</dcterms:modified>
</cp:coreProperties>
</file>