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Ментальная арифметика, как эффективная методика развития детского интеллекта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Ментальная арифметика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один из эффективных способов развития головного мозга, который удивительным образом влияет на оба его полушария. Благодаря регулярным занятиям, эта уникальная методика поможет вашему ребенку повысить интеллект, овладеть навыками быстрого запоминания и свободной концентрации над любой задачей.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Не секрет, что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развитие детей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занимает важное место в жизни каждого родителя, именно поэтому во многих странах интеллектуальные тренировки являются обязательным школьным предметом.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Устный счет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основа ментальной арифметики. С помощью старинных японских счетов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соробан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", ребенок образно совершает вычисления, что в дальнейшем приводит к умению мгновенно определять количество косточек и находить в недрах памяти соответствующий ответ. В целом,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развитие интеллекта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способствует большей вовлеченности ребенка в школьную и информационную среду.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Сеть клубов метастарт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помогает детям различных возрастов проходить правильные и увлекательные ментальные тренировки. Отличные специалисты, приятная атмосфера, интеллектуальные игры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это вы найдете в нашем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детском центре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Сеть клубов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работает не только в Санкт-Петербурге, но и Ленинградской области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город Кудрово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Колтуши.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