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Ментальная арифметика, как эффективная методика развития детского интеллекта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Ментальная арифметика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 из эффективных способов развития головного мозга, который удивительным образом влияет на оба его полушария. Благодаря регулярным занятиям, эта уникальная методика поможет вашему ребенку повысить интеллект, овладеть навыками быстрого запоминания и свободной концентрации над любой задачей.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Не секрет, что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 детей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занимает важное место в жизни каждого родителя, именно поэтому во многих странах интеллектуальные тренировки являются обязательным школьным предметом.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Устный счет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основа ментальной арифметики. С помощью старинных японских счетов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соробан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", ребенок образно совершает вычисления, что в дальнейшем приводит к умению мгновенно определять количество косточек и находить в недрах памяти соответствующий ответ. В целом,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развитие интеллекта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способствует большей вовлеченности ребенка в школьную и информационную среду.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Сеть клубов метастарт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помогает детям различных возрастов проходить правильные и увлекательные ментальные тренировки. Отличные специалисты, приятная атмосфера, интеллектуальные игры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это вы найдете в нашем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детском центре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Сеть клубов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работает не только в Санкт-Петербурге, но и Ленинградской области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город Кудрово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Колтуши.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