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03" w:rsidRDefault="00436D44" w:rsidP="007E29EB">
      <w:pPr>
        <w:pStyle w:val="1"/>
        <w:jc w:val="both"/>
      </w:pPr>
      <w:r>
        <w:t>7 рекламных клише, замена которых привлечет больше клиентов</w:t>
      </w:r>
    </w:p>
    <w:p w:rsidR="003D0203" w:rsidRDefault="003D0203" w:rsidP="007E29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9EB" w:rsidRDefault="007E29EB" w:rsidP="007E29E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9EB">
        <w:rPr>
          <w:rFonts w:ascii="Times New Roman" w:hAnsi="Times New Roman" w:cs="Times New Roman"/>
          <w:sz w:val="24"/>
          <w:szCs w:val="24"/>
        </w:rPr>
        <w:t xml:space="preserve">Однажды рекламист Михаил </w:t>
      </w:r>
      <w:proofErr w:type="spellStart"/>
      <w:r w:rsidRPr="007E29EB">
        <w:rPr>
          <w:rFonts w:ascii="Times New Roman" w:hAnsi="Times New Roman" w:cs="Times New Roman"/>
          <w:sz w:val="24"/>
          <w:szCs w:val="24"/>
        </w:rPr>
        <w:t>Дробот</w:t>
      </w:r>
      <w:proofErr w:type="spellEnd"/>
      <w:r w:rsidRPr="007E29EB">
        <w:rPr>
          <w:rFonts w:ascii="Times New Roman" w:hAnsi="Times New Roman" w:cs="Times New Roman"/>
          <w:sz w:val="24"/>
          <w:szCs w:val="24"/>
        </w:rPr>
        <w:t xml:space="preserve"> сказал: «</w:t>
      </w:r>
      <w:r w:rsidRPr="007E29EB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 – это то, что очень тяжело скрыть</w:t>
      </w:r>
      <w:r w:rsidRPr="007E29EB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однако, окунаясь в современный мир рекламы и маркетинга, понимаешь, что многие свою креативность очень удачно скрывают. Или у них ее вовсе нет? Люди уже давно перестали доверять рекламе, с каждым годом процент доверившихся уменьшается в пользу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нативной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рекламы, где отсутствуют клише, штампы, избитые ролики, красивые картинки и т.д. Все хотят казаться креативными, используя одни и те же методики, одни и те же инструменты и даже одни и те же фразы. </w:t>
      </w:r>
    </w:p>
    <w:p w:rsidR="007E29EB" w:rsidRDefault="007E29EB" w:rsidP="007E29EB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каждый посредник, не то, что производитель, оперирует фразами «самый лучший товар», «высокая эффективность», «наивысшее качество» и другие, даже не задумываясь, правда ли это на самом деле. Сегодня мы разберем наиболее распространённые фразы – клише, которые используются в маркетинге для привлечения клиента, однако отталкивают его, не вызывая доверия.</w:t>
      </w:r>
    </w:p>
    <w:p w:rsidR="007E29EB" w:rsidRDefault="007E29EB" w:rsidP="007E29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«Мы используем только инновационные\самые новые\новейшие методы…»</w:t>
      </w:r>
    </w:p>
    <w:p w:rsidR="007E29EB" w:rsidRDefault="007E29EB" w:rsidP="004F3A5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фраза и ее производные била в новинку в начале двухтысячных, когда мир СНГ начал познавать </w:t>
      </w:r>
      <w:r w:rsidR="004F3A5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технологии западного мира. Тогда эта фраза была правдива и действительно вызывала доверие, поскольку эти  «технологии» было видно. Сегодня же каждый имеет доступ к инновациям и для того, чтобы расти и развиваться их необходимо использовать.</w:t>
      </w:r>
    </w:p>
    <w:p w:rsidR="004F3A57" w:rsidRDefault="004F3A57" w:rsidP="004F3A5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Вместо этого подумайте о ключевых особенностях своего товара и выделите один – отличительный, напишите об этом детальнее, распишите, объясните пользователю выгоду вместо избитой фразы «новейшие методы».</w:t>
      </w:r>
    </w:p>
    <w:p w:rsidR="004F3A57" w:rsidRDefault="00445D66" w:rsidP="004F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«Мы даем 100% гарантию»</w:t>
      </w:r>
    </w:p>
    <w:p w:rsidR="00445D66" w:rsidRDefault="00445D66" w:rsidP="00445D6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факту, это обман чистой воды для привлечения клиента, и клиент это знает. 100% гарантию редко кто дает вообще, есть исключения в глобальных компаниях, которые уверенны в качестве своего товара и абсолютно не пострадают от мизерного возврата. Но процент этих компаний маленький. Поэтому не говорите того, в чем вы не уверены, особенно, если гарантийный возврат берет издержки в 10% или занимает более месяца. </w:t>
      </w:r>
    </w:p>
    <w:p w:rsidR="00445D66" w:rsidRDefault="00445D66" w:rsidP="00445D66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таком случае л</w:t>
      </w:r>
      <w:r w:rsidR="00965CCC">
        <w:rPr>
          <w:rFonts w:ascii="Times New Roman" w:hAnsi="Times New Roman" w:cs="Times New Roman"/>
          <w:sz w:val="24"/>
          <w:szCs w:val="24"/>
          <w:shd w:val="clear" w:color="auto" w:fill="FFFFFF"/>
        </w:rPr>
        <w:t>учше написать правду о правилах Вашей гарантии. Это вызовет доверие у клиента. А что нам еще нужно? Сегодня уде на словесных штампах не выедешь, необходимо удивить, а правда в рекламе – удивляет.</w:t>
      </w:r>
    </w:p>
    <w:p w:rsidR="00965CCC" w:rsidRDefault="00965CCC" w:rsidP="00965C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«Делай больше – трать меньше» или «Создай один раз и отдыхай»</w:t>
      </w:r>
    </w:p>
    <w:p w:rsidR="00965CCC" w:rsidRDefault="00965CCC" w:rsidP="00965CCC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Стоит признаться, что на эти фразы еще многие клюют… Люди любят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халяву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если Вы настроены на серьезного клиента, адекватного человека, то он понимает, что это – невозможно. Лучше в данном случае сосредоточится на чем-то реальном, что принесет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пользу человеку уже сейчас, например, сравнивайте цены туристических путевок с сотни сайтов одновременно. </w:t>
      </w:r>
    </w:p>
    <w:p w:rsidR="003E3BC3" w:rsidRDefault="003E3BC3" w:rsidP="003E3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«Мы все сделаем за Вас»</w:t>
      </w:r>
    </w:p>
    <w:p w:rsidR="003E3BC3" w:rsidRDefault="003E3BC3" w:rsidP="008051D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Абсолютно бесполезное выражение, не несущее смысловой нагрузки. Лучше показать пользователю выгоду, которую он получит, от использования Вашего Интернет-ресурса, например. </w:t>
      </w:r>
      <w:r w:rsidR="008051D4">
        <w:rPr>
          <w:rFonts w:ascii="Times New Roman" w:hAnsi="Times New Roman" w:cs="Times New Roman"/>
          <w:sz w:val="24"/>
          <w:szCs w:val="24"/>
          <w:shd w:val="clear" w:color="auto" w:fill="FFFFFF"/>
        </w:rPr>
        <w:t>И лучше всего это сделать в цифрах:</w:t>
      </w:r>
    </w:p>
    <w:p w:rsidR="008051D4" w:rsidRDefault="008051D4" w:rsidP="0080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 сэкономите 2 часа в день, благодаря оптимизации рабочих процессов</w:t>
      </w:r>
    </w:p>
    <w:p w:rsidR="008051D4" w:rsidRDefault="008051D4" w:rsidP="0080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Ваша страница будет загружать на 30 секунд быстрее, если Вы используете эту рекомендацию</w:t>
      </w:r>
    </w:p>
    <w:p w:rsidR="008051D4" w:rsidRDefault="008051D4" w:rsidP="008051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Конверсия Вашего сайта увеличится на 3 %</w:t>
      </w:r>
    </w:p>
    <w:p w:rsidR="008051D4" w:rsidRPr="008051D4" w:rsidRDefault="008051D4" w:rsidP="008051D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данные должны базироваться на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маркелогогических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исследованиях  и быть реальными, иначе они не имеют смысла. И если Вы заказываете текст у копирайтера, то давайте ему такие данные, а то он начнет фантазировать, что негативно скажется на рекламной компании в целом. </w:t>
      </w:r>
    </w:p>
    <w:p w:rsidR="003D0203" w:rsidRDefault="00E018C1" w:rsidP="00E01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лучший», «Лучший в своем роде», «Мирового уровня»</w:t>
      </w:r>
    </w:p>
    <w:p w:rsidR="00E018C1" w:rsidRDefault="00E018C1" w:rsidP="00E01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ода самому себе. Такие вещи должны говориться с экранов телевизора и в глянцевых журналах о Вашем бизнесе. Выхвалять самого себя на страницах своего сайта – это все равно,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выпендриваться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среди друзей, которые знают, кто Вы и что Вы. Забудь об этих фразах!</w:t>
      </w:r>
    </w:p>
    <w:p w:rsidR="00E018C1" w:rsidRDefault="00E018C1" w:rsidP="00E01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Думайте о потребителе, а не о себе. Например, слоган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Loreal</w:t>
      </w:r>
      <w:proofErr w:type="spellEnd"/>
      <w:r w:rsidRPr="00E01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«Ведь ты этого достойна» казалось бы, улучшает самооценку девушке, но и с достоинством заявляет о себе. </w:t>
      </w:r>
    </w:p>
    <w:p w:rsidR="00E018C1" w:rsidRDefault="00E018C1" w:rsidP="00E018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 лишних расходов», «Без дополнительных трат»</w:t>
      </w:r>
    </w:p>
    <w:p w:rsidR="00E018C1" w:rsidRDefault="00E018C1" w:rsidP="00E018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этих клише лучше написать, что в себя включает Ваше предложение. Например, если это </w:t>
      </w:r>
      <w:r w:rsidR="00996623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="00996623" w:rsidRPr="00996623">
        <w:rPr>
          <w:rFonts w:ascii="Times New Roman" w:hAnsi="Times New Roman" w:cs="Times New Roman"/>
          <w:sz w:val="24"/>
          <w:szCs w:val="24"/>
        </w:rPr>
        <w:t xml:space="preserve"> </w:t>
      </w:r>
      <w:r w:rsidR="00996623">
        <w:rPr>
          <w:rFonts w:ascii="Times New Roman" w:hAnsi="Times New Roman" w:cs="Times New Roman"/>
          <w:sz w:val="24"/>
          <w:szCs w:val="24"/>
        </w:rPr>
        <w:t>карта для особенного клиента, то напишите, какие выгоды она предусматривает четко и конкретно «без воды».</w:t>
      </w:r>
    </w:p>
    <w:p w:rsidR="00996623" w:rsidRDefault="00341689" w:rsidP="00996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«Мы сделаем все возможное»</w:t>
      </w:r>
    </w:p>
    <w:p w:rsidR="00341689" w:rsidRPr="00341689" w:rsidRDefault="00341689" w:rsidP="003416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же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Бэтмен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спасает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сверх способностей не имеете, поэтому  и не акцентируйте на них внимание. Конкретизируйте, что Ваш бренд готов сделать для потребителя в нестандартной ситуации, например: «Наша линия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поддердки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работает 24 часа в сутки», или «У Вас будет персональный менеджер, который на связи с 6.00 до 00.00». Это на самом деле много значит и это реально выполнить. </w:t>
      </w:r>
    </w:p>
    <w:p w:rsidR="00E018C1" w:rsidRPr="00E018C1" w:rsidRDefault="0042595F" w:rsidP="00425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необычными, говорите правду вместо избитых банальных фраз, улучшайте коммуникацию с клиентом, думайте о клиенте,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он обязательно отплатит Вам тем же. </w:t>
      </w:r>
    </w:p>
    <w:sectPr w:rsidR="00E018C1" w:rsidRPr="00E0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8B0"/>
    <w:multiLevelType w:val="hybridMultilevel"/>
    <w:tmpl w:val="87BCA7C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485905"/>
    <w:multiLevelType w:val="hybridMultilevel"/>
    <w:tmpl w:val="98F8D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C"/>
    <w:rsid w:val="002D3F5C"/>
    <w:rsid w:val="00341689"/>
    <w:rsid w:val="003D0203"/>
    <w:rsid w:val="003E3BC3"/>
    <w:rsid w:val="0042595F"/>
    <w:rsid w:val="00436D44"/>
    <w:rsid w:val="00445D66"/>
    <w:rsid w:val="004F3A57"/>
    <w:rsid w:val="007E29EB"/>
    <w:rsid w:val="008051D4"/>
    <w:rsid w:val="00965CCC"/>
    <w:rsid w:val="00996623"/>
    <w:rsid w:val="00E018C1"/>
    <w:rsid w:val="00E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2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2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688</Words>
  <Characters>3961</Characters>
  <Application>Microsoft Office Word</Application>
  <DocSecurity>0</DocSecurity>
  <Lines>72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Lola</cp:lastModifiedBy>
  <cp:revision>9</cp:revision>
  <dcterms:created xsi:type="dcterms:W3CDTF">2019-03-05T07:11:00Z</dcterms:created>
  <dcterms:modified xsi:type="dcterms:W3CDTF">2019-03-05T08:11:00Z</dcterms:modified>
</cp:coreProperties>
</file>