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38" w:rsidRPr="005C32E2" w:rsidRDefault="009A5FDE" w:rsidP="00A27CA8">
      <w:r>
        <w:t>Ладно ль за морем иль</w:t>
      </w:r>
      <w:r w:rsidR="00C30701">
        <w:t xml:space="preserve"> худо и</w:t>
      </w:r>
      <w:r>
        <w:t xml:space="preserve"> какое в свете чудо?</w:t>
      </w:r>
      <w:r w:rsidR="003013C9">
        <w:t xml:space="preserve"> Чудо</w:t>
      </w:r>
      <w:r w:rsidR="003013C9" w:rsidRPr="005C32E2">
        <w:t>-</w:t>
      </w:r>
      <w:r w:rsidR="003013C9">
        <w:t>фен</w:t>
      </w:r>
      <w:r w:rsidRPr="005C32E2">
        <w:t xml:space="preserve"> </w:t>
      </w:r>
      <w:r>
        <w:rPr>
          <w:lang w:val="en-US"/>
        </w:rPr>
        <w:t>Dyson</w:t>
      </w:r>
      <w:r w:rsidRPr="005C32E2">
        <w:t xml:space="preserve"> </w:t>
      </w:r>
      <w:r>
        <w:rPr>
          <w:lang w:val="en-US"/>
        </w:rPr>
        <w:t>Supersonic</w:t>
      </w:r>
    </w:p>
    <w:p w:rsidR="00924830" w:rsidRDefault="00A27CA8" w:rsidP="00A27CA8">
      <w:r>
        <w:t xml:space="preserve">За </w:t>
      </w:r>
      <w:r w:rsidR="005C32E2">
        <w:t>весьма короткий срок</w:t>
      </w:r>
      <w:r>
        <w:t xml:space="preserve"> технический прогресс может до неузнаваемости изменить форму привычного всем предмета. Так, например, при слове телефон, у человека уже давно не рождается ассоциации с</w:t>
      </w:r>
      <w:r w:rsidR="005B26D0">
        <w:t xml:space="preserve"> трубкой на закрученном проводе, прикрепленной к крупной основе с диском для набора номера. </w:t>
      </w:r>
      <w:r w:rsidR="00EA5A5F">
        <w:t xml:space="preserve">Однако вспомните, давно ли менялся облик фена? Зайдя в любой магазин техники, мы </w:t>
      </w:r>
      <w:r w:rsidR="003E2B70">
        <w:t>понимаем, что все эти приборы</w:t>
      </w:r>
      <w:r w:rsidR="00EA5A5F">
        <w:t xml:space="preserve"> очень схожи на вид и по принципу работы, </w:t>
      </w:r>
      <w:r w:rsidR="00B620E1">
        <w:t>и представить для них другие параметры довольно сложно</w:t>
      </w:r>
      <w:r w:rsidR="00FF23BB">
        <w:t xml:space="preserve">. </w:t>
      </w:r>
      <w:r w:rsidR="00401BCE">
        <w:t>Т</w:t>
      </w:r>
      <w:r w:rsidR="00EA5A5F">
        <w:t>олько недавно</w:t>
      </w:r>
      <w:r w:rsidR="00AB1AD8">
        <w:t xml:space="preserve"> появилась инновация </w:t>
      </w:r>
      <w:r w:rsidR="00EA5A5F">
        <w:t>в области сушки и укладки волос</w:t>
      </w:r>
      <w:r w:rsidR="00B10F16">
        <w:t xml:space="preserve"> – это </w:t>
      </w:r>
      <w:r w:rsidR="00EA5A5F">
        <w:t xml:space="preserve">фен </w:t>
      </w:r>
      <w:r w:rsidR="00EA5A5F">
        <w:rPr>
          <w:lang w:val="en-US"/>
        </w:rPr>
        <w:t>Dyson</w:t>
      </w:r>
      <w:r w:rsidR="00EA5A5F" w:rsidRPr="00EA5A5F">
        <w:t xml:space="preserve"> </w:t>
      </w:r>
      <w:r w:rsidR="00EA5A5F">
        <w:rPr>
          <w:lang w:val="en-US"/>
        </w:rPr>
        <w:t>Supersonic</w:t>
      </w:r>
      <w:r w:rsidR="00EA5A5F" w:rsidRPr="00EA5A5F">
        <w:t xml:space="preserve">. </w:t>
      </w:r>
    </w:p>
    <w:p w:rsidR="00F9696F" w:rsidRDefault="00F9696F" w:rsidP="00A27CA8"/>
    <w:p w:rsidR="00FF23BB" w:rsidRDefault="00B10F16" w:rsidP="00A27CA8">
      <w:r>
        <w:t xml:space="preserve">На фоне </w:t>
      </w:r>
      <w:r>
        <w:rPr>
          <w:lang w:val="en-US"/>
        </w:rPr>
        <w:t>Dyson</w:t>
      </w:r>
      <w:r w:rsidRPr="00B10F16">
        <w:t xml:space="preserve"> </w:t>
      </w:r>
      <w:r>
        <w:rPr>
          <w:lang w:val="en-US"/>
        </w:rPr>
        <w:t>Supersonic</w:t>
      </w:r>
      <w:r w:rsidR="00FF23BB">
        <w:t xml:space="preserve"> остальные фены выглядят безнадежно устаревшими. В первую очередь, впечатление производит его внешний вид, он смотрится почти фантастическим, полностью ломая стереотипный образ фена. </w:t>
      </w:r>
      <w:r w:rsidR="00117554">
        <w:t xml:space="preserve">Аналогов его форме и содержанию в настоящее время просто не существует, что и подразумевается в слогане компании по его производству: «Фен для волос, продуманный иначе». </w:t>
      </w:r>
    </w:p>
    <w:p w:rsidR="00117554" w:rsidRDefault="00117554" w:rsidP="00A27CA8">
      <w:r>
        <w:t xml:space="preserve">Компания </w:t>
      </w:r>
      <w:r>
        <w:rPr>
          <w:lang w:val="en-US"/>
        </w:rPr>
        <w:t>Dyson</w:t>
      </w:r>
      <w:r w:rsidRPr="00117554">
        <w:t xml:space="preserve"> </w:t>
      </w:r>
      <w:r>
        <w:t xml:space="preserve">известна своим нестандартным подходом к созданию бытовой техники. Именно </w:t>
      </w:r>
      <w:r w:rsidR="007F67BE">
        <w:rPr>
          <w:lang w:val="en-US"/>
        </w:rPr>
        <w:t>Dyson</w:t>
      </w:r>
      <w:r w:rsidR="007F67BE">
        <w:t xml:space="preserve"> выпустил</w:t>
      </w:r>
      <w:r>
        <w:t xml:space="preserve"> первый пылесос без мешка для сбора пыли. </w:t>
      </w:r>
      <w:r w:rsidR="007F67BE">
        <w:t xml:space="preserve">В список </w:t>
      </w:r>
      <w:r w:rsidR="00213E97">
        <w:t>производимых</w:t>
      </w:r>
      <w:r w:rsidR="007F67BE">
        <w:t xml:space="preserve"> товаров, также, входят вентиляторы и сушилки для рук. Очевидно, что в этой компании знают все, о том, как заставить воздух работать и делать это наилучшим образом.</w:t>
      </w:r>
    </w:p>
    <w:p w:rsidR="00F9696F" w:rsidRDefault="00F9696F" w:rsidP="00A27CA8"/>
    <w:p w:rsidR="00BC5C69" w:rsidRDefault="00693328" w:rsidP="00BC5C69">
      <w:r>
        <w:t>От своих собратьев этот фен отличается рядом параметров. Его необычная форма возникла, в связи с пер</w:t>
      </w:r>
      <w:r w:rsidR="00DE0089">
        <w:t>ераспределением веса, что</w:t>
      </w:r>
      <w:r>
        <w:t xml:space="preserve"> облегчает процесс сушки. Компактный и мощный двигатель расположен в рукоятке. Он </w:t>
      </w:r>
      <w:r w:rsidR="00983F9A">
        <w:t>способен обеспечи</w:t>
      </w:r>
      <w:r w:rsidR="00DE0089">
        <w:t>ть очень</w:t>
      </w:r>
      <w:r>
        <w:t xml:space="preserve"> сильный поток воздух</w:t>
      </w:r>
      <w:r w:rsidR="00DE0089">
        <w:t>а,</w:t>
      </w:r>
      <w:r>
        <w:t xml:space="preserve"> при этом</w:t>
      </w:r>
      <w:r w:rsidR="00BC5C69">
        <w:t>, главное,</w:t>
      </w:r>
      <w:r>
        <w:t xml:space="preserve"> выпуская его направленно.</w:t>
      </w:r>
      <w:r w:rsidR="00BC5C69">
        <w:t xml:space="preserve"> Сушка волос становится быстрой, </w:t>
      </w:r>
      <w:r w:rsidR="004828A3">
        <w:t>легкой и обеспечивает аккуратную укладку</w:t>
      </w:r>
      <w:r w:rsidR="00BC5C69">
        <w:t>.</w:t>
      </w:r>
    </w:p>
    <w:p w:rsidR="00BC5C69" w:rsidRDefault="00BC5C69" w:rsidP="00BC5C69">
      <w:r>
        <w:t>Еще одна сильная сторона</w:t>
      </w:r>
      <w:r w:rsidR="00330656">
        <w:t xml:space="preserve"> </w:t>
      </w:r>
      <w:r w:rsidR="00330656">
        <w:rPr>
          <w:lang w:val="en-US"/>
        </w:rPr>
        <w:t>Dyson</w:t>
      </w:r>
      <w:r w:rsidR="00330656" w:rsidRPr="00330656">
        <w:t xml:space="preserve"> </w:t>
      </w:r>
      <w:r w:rsidR="00330656">
        <w:rPr>
          <w:lang w:val="en-US"/>
        </w:rPr>
        <w:t>Supersonic</w:t>
      </w:r>
      <w:r>
        <w:t xml:space="preserve"> – это защита волос от повреждений, за счет контроля безопасной температуры. В первую очередь, важно отметить, что умная система этого фена проверяет температуру 20 раз в секунду, не давая ему перегреваться. Это особенно важно для тех, кто бережет здоровье своих волос и боится испортить их структуру. Температурных режимов несколько, также, как и режимов интенсивности потока воздуха для выбора оптимального варианта на любой случай. </w:t>
      </w:r>
    </w:p>
    <w:p w:rsidR="00F9696F" w:rsidRPr="00117554" w:rsidRDefault="00F9696F" w:rsidP="00BC5C69"/>
    <w:p w:rsidR="00693328" w:rsidRDefault="00DE0089" w:rsidP="00A27CA8">
      <w:r>
        <w:t>В комплектацию</w:t>
      </w:r>
      <w:r w:rsidR="00206A67">
        <w:t xml:space="preserve"> входит большая щетка, гребень, нескользящий коврик, </w:t>
      </w:r>
      <w:r w:rsidR="00330656">
        <w:t>петля</w:t>
      </w:r>
      <w:r w:rsidR="00206A67">
        <w:t xml:space="preserve"> для вертикального хранения и главное</w:t>
      </w:r>
      <w:r w:rsidR="005C13EA">
        <w:t xml:space="preserve"> –</w:t>
      </w:r>
      <w:r w:rsidR="00206A67">
        <w:t xml:space="preserve"> </w:t>
      </w:r>
      <w:r>
        <w:t xml:space="preserve">три насадки, каждая из которых носит целевой характер. Насадка для создания направленного потока полностью оправдывает свое название. </w:t>
      </w:r>
      <w:r w:rsidR="00FF6883">
        <w:t xml:space="preserve">С ее помощью создается естественная укладка. </w:t>
      </w:r>
      <w:r>
        <w:t>Поток воздуха будет</w:t>
      </w:r>
      <w:r w:rsidR="00FF6883">
        <w:t xml:space="preserve"> равномерно</w:t>
      </w:r>
      <w:r>
        <w:t xml:space="preserve"> </w:t>
      </w:r>
      <w:r w:rsidR="00FF6883">
        <w:t>рассеиваться</w:t>
      </w:r>
      <w:r w:rsidR="00CF2010">
        <w:t xml:space="preserve"> вдоль волос</w:t>
      </w:r>
      <w:r w:rsidR="00FF6883">
        <w:t xml:space="preserve">, не раздувая </w:t>
      </w:r>
      <w:r w:rsidR="00CF2010">
        <w:t>их</w:t>
      </w:r>
      <w:r w:rsidR="00FF6883">
        <w:t xml:space="preserve"> во все стороны</w:t>
      </w:r>
      <w:r w:rsidR="00CF2010">
        <w:t>. Это избавит</w:t>
      </w:r>
      <w:r w:rsidR="00FF6883">
        <w:t xml:space="preserve"> от проблемы торчащих волосков</w:t>
      </w:r>
      <w:r w:rsidR="00CF2010">
        <w:t xml:space="preserve"> и сделает прическу очень </w:t>
      </w:r>
      <w:r w:rsidR="00FF6883">
        <w:t>аккуратно</w:t>
      </w:r>
      <w:r w:rsidR="00CF2010">
        <w:t>й. Насадка-конце</w:t>
      </w:r>
      <w:r w:rsidR="006B0F00">
        <w:t>нтратор получила свое название за</w:t>
      </w:r>
      <w:r w:rsidR="00CF2010">
        <w:t xml:space="preserve"> способность ограничивать поток воздуха определенной траекторией, направляя его только на выбранную прядь. Таким образом </w:t>
      </w:r>
      <w:r w:rsidR="00D35677">
        <w:t xml:space="preserve">становится </w:t>
      </w:r>
      <w:r w:rsidR="00CF2010">
        <w:t xml:space="preserve">легко сформировать каждый отдельный локон, не затрагивая </w:t>
      </w:r>
      <w:r w:rsidR="002A7A30">
        <w:t>остальную массу</w:t>
      </w:r>
      <w:r w:rsidR="00CF2010">
        <w:t xml:space="preserve"> волос.</w:t>
      </w:r>
      <w:r>
        <w:t xml:space="preserve"> </w:t>
      </w:r>
      <w:r w:rsidR="00CF6FA6">
        <w:t xml:space="preserve">Насадка диффузор служит для создания значительного объема для </w:t>
      </w:r>
      <w:r w:rsidR="008341A3">
        <w:t>любого типа шевелюры</w:t>
      </w:r>
      <w:r w:rsidR="00FC4B2A">
        <w:t xml:space="preserve">. Каждая насадка легко крепится к фену при помощи магнита и </w:t>
      </w:r>
      <w:r w:rsidR="004828A3">
        <w:t>надежно фиксируется</w:t>
      </w:r>
      <w:r w:rsidR="00FC4B2A">
        <w:t>.</w:t>
      </w:r>
      <w:r w:rsidR="004828A3">
        <w:t xml:space="preserve"> В отличие</w:t>
      </w:r>
      <w:r w:rsidR="00FC4B2A">
        <w:t xml:space="preserve"> от обычных фенов</w:t>
      </w:r>
      <w:r w:rsidR="00166C76">
        <w:t>,</w:t>
      </w:r>
      <w:r w:rsidR="00FC4B2A">
        <w:t xml:space="preserve"> насадки</w:t>
      </w:r>
      <w:r w:rsidR="009D020D">
        <w:t xml:space="preserve"> </w:t>
      </w:r>
      <w:r w:rsidR="009D020D">
        <w:rPr>
          <w:lang w:val="en-US"/>
        </w:rPr>
        <w:t>Dyson</w:t>
      </w:r>
      <w:r w:rsidR="009D020D" w:rsidRPr="009D020D">
        <w:t xml:space="preserve"> </w:t>
      </w:r>
      <w:r w:rsidR="009D020D">
        <w:rPr>
          <w:lang w:val="en-US"/>
        </w:rPr>
        <w:t>Supersonic</w:t>
      </w:r>
      <w:r w:rsidR="009D020D" w:rsidRPr="009D020D">
        <w:t xml:space="preserve"> </w:t>
      </w:r>
      <w:r w:rsidR="00FC4B2A">
        <w:t>не деформируются со временем из-за частой смены и высокой температуры.</w:t>
      </w:r>
    </w:p>
    <w:p w:rsidR="00B10F16" w:rsidRDefault="009D020D" w:rsidP="00A27CA8">
      <w:r>
        <w:lastRenderedPageBreak/>
        <w:t>На фоне вышесказанного</w:t>
      </w:r>
      <w:r w:rsidR="00B10F16">
        <w:t xml:space="preserve"> не возникает ни единого сомнения отправить своего ветерана сушки волос в отставку и принять на службу молодого и сильного бойца. Однако есть одно «Но». </w:t>
      </w:r>
      <w:r w:rsidR="00B10F16">
        <w:rPr>
          <w:lang w:val="en-US"/>
        </w:rPr>
        <w:t>Dyson</w:t>
      </w:r>
      <w:r w:rsidR="00B10F16" w:rsidRPr="00B10F16">
        <w:t xml:space="preserve"> </w:t>
      </w:r>
      <w:r w:rsidR="00B10F16">
        <w:rPr>
          <w:lang w:val="en-US"/>
        </w:rPr>
        <w:t>Supersonic</w:t>
      </w:r>
      <w:r w:rsidR="00B10F16">
        <w:t xml:space="preserve"> – это</w:t>
      </w:r>
      <w:r w:rsidR="00B10F16" w:rsidRPr="00B10F16">
        <w:t xml:space="preserve"> </w:t>
      </w:r>
      <w:r w:rsidR="00B10F16">
        <w:t>очень дорогой</w:t>
      </w:r>
      <w:r w:rsidR="00080D97">
        <w:t xml:space="preserve"> прибор</w:t>
      </w:r>
      <w:r w:rsidR="00B10F16">
        <w:t xml:space="preserve">. </w:t>
      </w:r>
      <w:r w:rsidR="00FC02F6">
        <w:t>Средний ценник</w:t>
      </w:r>
      <w:r w:rsidR="00B10F16">
        <w:t xml:space="preserve"> на профессиональный, продвинутый фен</w:t>
      </w:r>
      <w:r w:rsidR="00FC02F6">
        <w:t xml:space="preserve"> –</w:t>
      </w:r>
      <w:r w:rsidR="00B10F16">
        <w:t xml:space="preserve"> это 15</w:t>
      </w:r>
      <w:r w:rsidR="00FC02F6">
        <w:t xml:space="preserve"> </w:t>
      </w:r>
      <w:r w:rsidR="00B10F16">
        <w:t xml:space="preserve">000 рублей. Минимальная же цена </w:t>
      </w:r>
      <w:r w:rsidR="00B10F16">
        <w:rPr>
          <w:lang w:val="en-US"/>
        </w:rPr>
        <w:t>Dyson</w:t>
      </w:r>
      <w:r w:rsidR="00B10F16">
        <w:t xml:space="preserve"> – 32 000 рублей. </w:t>
      </w:r>
      <w:r w:rsidR="00FC02F6">
        <w:t>Причем бывает и больше. Компания разработала яркий каталог расцветок для эт</w:t>
      </w:r>
      <w:r w:rsidR="00F510E7">
        <w:t>ого фена. Максимальный ценник ви</w:t>
      </w:r>
      <w:r w:rsidR="00FC02F6">
        <w:t xml:space="preserve">сит на </w:t>
      </w:r>
      <w:r w:rsidR="00FC02F6">
        <w:rPr>
          <w:lang w:val="en-US"/>
        </w:rPr>
        <w:t>Dyson</w:t>
      </w:r>
      <w:r w:rsidR="00FC02F6" w:rsidRPr="00FC02F6">
        <w:t xml:space="preserve"> </w:t>
      </w:r>
      <w:r w:rsidR="00FC02F6">
        <w:rPr>
          <w:lang w:val="en-US"/>
        </w:rPr>
        <w:t>Supersonic</w:t>
      </w:r>
      <w:r w:rsidR="00FC02F6">
        <w:t xml:space="preserve">, значительная часть которого покрыта натуральным золотом 23,75 карат. За него придется отдать все 40 000 рублей. </w:t>
      </w:r>
      <w:r w:rsidR="00054A80">
        <w:t>Ведь орешки не простые, все скорлупки золотые!</w:t>
      </w:r>
    </w:p>
    <w:p w:rsidR="001C5E9D" w:rsidRDefault="00054A80" w:rsidP="00A27CA8">
      <w:r>
        <w:t>Несмотря на то, что для многих,</w:t>
      </w:r>
      <w:r w:rsidR="001C5E9D">
        <w:t xml:space="preserve"> на сегодняшний день</w:t>
      </w:r>
      <w:r>
        <w:t>,</w:t>
      </w:r>
      <w:r w:rsidR="001C5E9D">
        <w:t xml:space="preserve"> цена по истине пугающая</w:t>
      </w:r>
      <w:r w:rsidR="006357C2">
        <w:t xml:space="preserve">, </w:t>
      </w:r>
      <w:r w:rsidR="006357C2">
        <w:rPr>
          <w:lang w:val="en-US"/>
        </w:rPr>
        <w:t>Dyson</w:t>
      </w:r>
      <w:r w:rsidR="006357C2" w:rsidRPr="006357C2">
        <w:t xml:space="preserve"> </w:t>
      </w:r>
      <w:r w:rsidR="006357C2">
        <w:rPr>
          <w:lang w:val="en-US"/>
        </w:rPr>
        <w:t>Supersonic</w:t>
      </w:r>
      <w:r>
        <w:t xml:space="preserve"> пользуется большой популярностью. Это и не удивительно,</w:t>
      </w:r>
      <w:r w:rsidR="00D36948">
        <w:t xml:space="preserve"> так как</w:t>
      </w:r>
      <w:r>
        <w:t xml:space="preserve"> характеристики этого чудо-фена не могут не радовать. И особенно приятно осознавать, что прогресс не стоит на месте и есть люди, воплощающие в жизнь самые дерзкие мечты.</w:t>
      </w:r>
    </w:p>
    <w:p w:rsidR="001C5E9D" w:rsidRDefault="001C5E9D" w:rsidP="00A27CA8"/>
    <w:p w:rsidR="00CB26FC" w:rsidRDefault="00CB26FC" w:rsidP="00CB26FC">
      <w:pPr>
        <w:jc w:val="right"/>
      </w:pPr>
      <w:r w:rsidRPr="000C4AB4">
        <w:t>Автор: Мамина Анастасия</w:t>
      </w:r>
    </w:p>
    <w:p w:rsidR="00CB26FC" w:rsidRPr="000C4AB4" w:rsidRDefault="00CB26FC" w:rsidP="00CB26FC">
      <w:pPr>
        <w:jc w:val="right"/>
      </w:pPr>
      <w:hyperlink r:id="rId5" w:history="1">
        <w:r w:rsidRPr="001F5A75">
          <w:rPr>
            <w:rStyle w:val="a4"/>
            <w:lang w:val="en-US"/>
          </w:rPr>
          <w:t>anastasia</w:t>
        </w:r>
        <w:r w:rsidRPr="00CB26FC">
          <w:rPr>
            <w:rStyle w:val="a4"/>
          </w:rPr>
          <w:t>.</w:t>
        </w:r>
        <w:r w:rsidRPr="001F5A75">
          <w:rPr>
            <w:rStyle w:val="a4"/>
            <w:lang w:val="en-US"/>
          </w:rPr>
          <w:t>mamina</w:t>
        </w:r>
        <w:r w:rsidRPr="00CB26FC">
          <w:rPr>
            <w:rStyle w:val="a4"/>
          </w:rPr>
          <w:t>1994@</w:t>
        </w:r>
        <w:r w:rsidRPr="001F5A75">
          <w:rPr>
            <w:rStyle w:val="a4"/>
            <w:lang w:val="en-US"/>
          </w:rPr>
          <w:t>gmail</w:t>
        </w:r>
        <w:r w:rsidRPr="00CB26FC">
          <w:rPr>
            <w:rStyle w:val="a4"/>
          </w:rPr>
          <w:t>.</w:t>
        </w:r>
        <w:r w:rsidRPr="001F5A75">
          <w:rPr>
            <w:rStyle w:val="a4"/>
            <w:lang w:val="en-US"/>
          </w:rPr>
          <w:t>com</w:t>
        </w:r>
      </w:hyperlink>
    </w:p>
    <w:p w:rsidR="00CB26FC" w:rsidRPr="000C4AB4" w:rsidRDefault="00CB26FC" w:rsidP="00CB26FC">
      <w:pPr>
        <w:jc w:val="right"/>
      </w:pPr>
      <w:r w:rsidRPr="000C4AB4">
        <w:t>+79818355838</w:t>
      </w:r>
    </w:p>
    <w:p w:rsidR="00CB26FC" w:rsidRPr="00FC02F6" w:rsidRDefault="00CB26FC" w:rsidP="00A27CA8">
      <w:bookmarkStart w:id="0" w:name="_GoBack"/>
      <w:bookmarkEnd w:id="0"/>
    </w:p>
    <w:p w:rsidR="00206A67" w:rsidRDefault="00206A67" w:rsidP="00A27CA8"/>
    <w:p w:rsidR="00FC4B2A" w:rsidRPr="00117554" w:rsidRDefault="00FC4B2A" w:rsidP="00A27CA8"/>
    <w:sectPr w:rsidR="00FC4B2A" w:rsidRPr="0011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30"/>
    <w:multiLevelType w:val="hybridMultilevel"/>
    <w:tmpl w:val="086A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A8"/>
    <w:rsid w:val="00054A80"/>
    <w:rsid w:val="00080D97"/>
    <w:rsid w:val="00117554"/>
    <w:rsid w:val="00166C76"/>
    <w:rsid w:val="001C5E9D"/>
    <w:rsid w:val="00206A67"/>
    <w:rsid w:val="00213E97"/>
    <w:rsid w:val="002A7A30"/>
    <w:rsid w:val="003013C9"/>
    <w:rsid w:val="00330656"/>
    <w:rsid w:val="003E2B70"/>
    <w:rsid w:val="00401BCE"/>
    <w:rsid w:val="004828A3"/>
    <w:rsid w:val="004B2163"/>
    <w:rsid w:val="005B26D0"/>
    <w:rsid w:val="005C13EA"/>
    <w:rsid w:val="005C32E2"/>
    <w:rsid w:val="006357C2"/>
    <w:rsid w:val="00693328"/>
    <w:rsid w:val="006B0F00"/>
    <w:rsid w:val="006E4BBE"/>
    <w:rsid w:val="00730EB0"/>
    <w:rsid w:val="007F67BE"/>
    <w:rsid w:val="008341A3"/>
    <w:rsid w:val="00983F9A"/>
    <w:rsid w:val="009A5FDE"/>
    <w:rsid w:val="009D020D"/>
    <w:rsid w:val="00A27CA8"/>
    <w:rsid w:val="00A31B75"/>
    <w:rsid w:val="00AB1AD8"/>
    <w:rsid w:val="00B10F16"/>
    <w:rsid w:val="00B620E1"/>
    <w:rsid w:val="00BC5C69"/>
    <w:rsid w:val="00BF144C"/>
    <w:rsid w:val="00C30701"/>
    <w:rsid w:val="00C52E7C"/>
    <w:rsid w:val="00CB26FC"/>
    <w:rsid w:val="00CB6C38"/>
    <w:rsid w:val="00CF2010"/>
    <w:rsid w:val="00CF6FA6"/>
    <w:rsid w:val="00D35677"/>
    <w:rsid w:val="00D36948"/>
    <w:rsid w:val="00DE0089"/>
    <w:rsid w:val="00EA5A5F"/>
    <w:rsid w:val="00F510E7"/>
    <w:rsid w:val="00F9696F"/>
    <w:rsid w:val="00FC02F6"/>
    <w:rsid w:val="00FC4B2A"/>
    <w:rsid w:val="00FF23BB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E527-D973-4971-9574-F7572269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a.mamina19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35</cp:revision>
  <dcterms:created xsi:type="dcterms:W3CDTF">2019-04-22T13:23:00Z</dcterms:created>
  <dcterms:modified xsi:type="dcterms:W3CDTF">2019-07-12T11:13:00Z</dcterms:modified>
</cp:coreProperties>
</file>