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30" w:rsidRDefault="00532C02">
      <w:bookmarkStart w:id="0" w:name="_GoBack"/>
      <w:r>
        <w:t>Встань и иди! Секреты быстрого снятия похмелья</w:t>
      </w:r>
    </w:p>
    <w:bookmarkEnd w:id="0"/>
    <w:p w:rsidR="008A5FA2" w:rsidRDefault="008A5FA2"/>
    <w:p w:rsidR="00C07CBB" w:rsidRDefault="00C07CBB">
      <w:r>
        <w:t>Еще вче</w:t>
      </w:r>
      <w:r w:rsidR="005A470E">
        <w:t xml:space="preserve">ра стены клуба </w:t>
      </w:r>
      <w:r w:rsidR="006C2501">
        <w:t>тряслись</w:t>
      </w:r>
      <w:r>
        <w:t xml:space="preserve"> от вашего зажигательного танца, </w:t>
      </w:r>
      <w:r w:rsidR="005A470E">
        <w:t>громким гулом раз</w:t>
      </w:r>
      <w:r w:rsidR="00E71085">
        <w:t>носилось</w:t>
      </w:r>
      <w:r w:rsidR="000D416A">
        <w:t xml:space="preserve"> одобрение</w:t>
      </w:r>
      <w:r w:rsidR="005A470E">
        <w:t xml:space="preserve"> публики, а стук стопок о барную стойку задавал ритм ночному веселью</w:t>
      </w:r>
      <w:r w:rsidR="00E71085">
        <w:t>, которому, казалось, не будет конца</w:t>
      </w:r>
      <w:r w:rsidR="005A470E">
        <w:t xml:space="preserve">. </w:t>
      </w:r>
      <w:r w:rsidR="00E71085">
        <w:t xml:space="preserve">Но вот вы открываете глаза, приподнимаетесь с кровати, </w:t>
      </w:r>
      <w:r w:rsidR="006C2501">
        <w:t>трясутся</w:t>
      </w:r>
      <w:r w:rsidR="00E71085">
        <w:t xml:space="preserve"> теперь не стены, а</w:t>
      </w:r>
      <w:r w:rsidR="006C2501">
        <w:t xml:space="preserve"> руки, </w:t>
      </w:r>
      <w:r w:rsidR="00E71085">
        <w:t xml:space="preserve">гудит </w:t>
      </w:r>
      <w:r w:rsidR="000D416A">
        <w:t xml:space="preserve">только </w:t>
      </w:r>
      <w:r w:rsidR="003C4661">
        <w:t>что-то</w:t>
      </w:r>
      <w:r w:rsidR="00E71085">
        <w:t xml:space="preserve"> в ушах, а стук стопок как будто застрял у вас </w:t>
      </w:r>
      <w:r w:rsidR="006C2501">
        <w:t>в голове</w:t>
      </w:r>
      <w:r w:rsidR="00E71085">
        <w:t xml:space="preserve"> и пытается пробиться через виски.</w:t>
      </w:r>
      <w:r w:rsidR="006C2501">
        <w:t xml:space="preserve"> </w:t>
      </w:r>
      <w:r w:rsidR="009A5267">
        <w:t xml:space="preserve">На смену безудержному веселью пришло безудержное похмелье. </w:t>
      </w:r>
      <w:r w:rsidR="004B73B7">
        <w:t xml:space="preserve">Его теперь так просто не прогонишь, однако, существуют маленькие секреты для тех, кому хочется вырваться из его лап как можно быстрее. </w:t>
      </w:r>
    </w:p>
    <w:p w:rsidR="00C65795" w:rsidRDefault="00C65795"/>
    <w:p w:rsidR="006272DD" w:rsidRDefault="006272DD" w:rsidP="006272DD">
      <w:r>
        <w:t xml:space="preserve">Что поделать? </w:t>
      </w:r>
    </w:p>
    <w:p w:rsidR="00C65795" w:rsidRDefault="00C65795" w:rsidP="006272DD"/>
    <w:p w:rsidR="006272DD" w:rsidRDefault="006272DD" w:rsidP="006272DD">
      <w:r>
        <w:t xml:space="preserve">Выспаться. Не рекомендуется спать в похмелье целый день, однако, выспаться нужно обязательно. Если вечеринка закончилась под утро, то можно поспать до второй половины дня, но потом нужно обязательно найти в себе силы и встать. Дать первый пинок похмелью помогут предварительно оставленный рядом с кроватью стакан воды и таблетка от головной боли. Полежав еще немного, пока не пройдет голова, нужно подняться и начать процедуру перевоплощения в человека. </w:t>
      </w:r>
    </w:p>
    <w:p w:rsidR="006272DD" w:rsidRDefault="006272DD" w:rsidP="006272DD">
      <w:r>
        <w:t>Принять контрастный душ. Пусть душ займет больше времени чем обычно. Отрегулируйте воду сначала до комфортной температуры. Будет приятно и полезно подольше подержать голову под напором воды, сопровождая процесс массированием висков и затылка. Потом воду следует сделать холоднее, но не ледяной, чтобы не подвергать организм сильному стрессу, и постоять под душем еще какое-то вр</w:t>
      </w:r>
      <w:r w:rsidR="000032B2">
        <w:t>емя. Процесс можно повторить</w:t>
      </w:r>
      <w:r>
        <w:t xml:space="preserve"> несколько раз.</w:t>
      </w:r>
    </w:p>
    <w:p w:rsidR="006272DD" w:rsidRDefault="006272DD" w:rsidP="006272DD">
      <w:r>
        <w:t>Прогуляться. После водных процедур следует обязательно позавтракать</w:t>
      </w:r>
      <w:r w:rsidR="003D1A83">
        <w:t xml:space="preserve"> (пункт ниже)</w:t>
      </w:r>
      <w:r>
        <w:t xml:space="preserve"> и, наконец, собраться</w:t>
      </w:r>
      <w:r w:rsidR="003C4661">
        <w:t xml:space="preserve"> с </w:t>
      </w:r>
      <w:r>
        <w:t>духом и выйти на свежий воздух. Не стоит обременять организм сильными нагрузками, такими как</w:t>
      </w:r>
      <w:r w:rsidR="003C4661">
        <w:t>,</w:t>
      </w:r>
      <w:r>
        <w:t xml:space="preserve"> езда на велосипеде, роликах или самокате. Если хотите прийти в тонус, то хватит п</w:t>
      </w:r>
      <w:r w:rsidR="00467AF6">
        <w:t>ростой зарядки, а в идеале просто прогуляйтесь</w:t>
      </w:r>
      <w:r>
        <w:t>. В постель лучше возвращаться в при</w:t>
      </w:r>
      <w:r w:rsidR="00467AF6">
        <w:t>вычное время, чтобы не нарушать</w:t>
      </w:r>
      <w:r>
        <w:t xml:space="preserve"> режим сна.</w:t>
      </w:r>
    </w:p>
    <w:p w:rsidR="006272DD" w:rsidRDefault="006272DD"/>
    <w:p w:rsidR="0039297D" w:rsidRDefault="003C4661" w:rsidP="003F00B9">
      <w:r>
        <w:t xml:space="preserve">Что поесть? </w:t>
      </w:r>
    </w:p>
    <w:p w:rsidR="006272DD" w:rsidRDefault="006272DD" w:rsidP="003F00B9"/>
    <w:p w:rsidR="003F00B9" w:rsidRDefault="006272DD" w:rsidP="003F00B9">
      <w:r>
        <w:t xml:space="preserve">Суп. </w:t>
      </w:r>
      <w:r w:rsidR="003F00B9">
        <w:t xml:space="preserve">Одним из важных составляющих </w:t>
      </w:r>
      <w:r w:rsidR="005216F5">
        <w:t>выхода из</w:t>
      </w:r>
      <w:r w:rsidR="003F00B9">
        <w:t xml:space="preserve"> похмелья является суп. </w:t>
      </w:r>
      <w:r w:rsidR="00A62715">
        <w:t xml:space="preserve">Он должен быть не очень жирным, </w:t>
      </w:r>
      <w:r w:rsidR="003F00B9">
        <w:t xml:space="preserve">так как после омовения внутренностей алкоголем, желудок слишком слаб и раздражителен. Жирная, плотная еда приведет к сильной тяжести. </w:t>
      </w:r>
      <w:r w:rsidR="00A62715">
        <w:t xml:space="preserve">Помимо этого, суп должен быть как можно более жидким, с небольшим количеством ингредиентов. А при сильном похмелье, лучше всего ограничиться просто бульоном. </w:t>
      </w:r>
      <w:r w:rsidR="005D5FB8">
        <w:t>После принятия большого количества алкоголя нарушается водно-солевой баланс</w:t>
      </w:r>
      <w:r w:rsidR="00A62715">
        <w:t xml:space="preserve"> организма, так что суп должен быть достаточно соленым. Идеальными вариантами </w:t>
      </w:r>
      <w:r w:rsidR="00DB5F70">
        <w:t xml:space="preserve">похмельных </w:t>
      </w:r>
      <w:r w:rsidR="00A62715">
        <w:t>супов станут</w:t>
      </w:r>
      <w:r w:rsidR="005216F5">
        <w:t>:</w:t>
      </w:r>
      <w:r w:rsidR="00A62715">
        <w:t xml:space="preserve"> </w:t>
      </w:r>
      <w:r w:rsidR="005216F5">
        <w:t xml:space="preserve">куриный супчик или бульон, не очень жирная солянка, </w:t>
      </w:r>
      <w:r w:rsidR="00A62715">
        <w:t xml:space="preserve">японский </w:t>
      </w:r>
      <w:proofErr w:type="spellStart"/>
      <w:r w:rsidR="00A62715">
        <w:t>мисо</w:t>
      </w:r>
      <w:proofErr w:type="spellEnd"/>
      <w:r w:rsidR="00A62715">
        <w:t xml:space="preserve">-суп, индийский </w:t>
      </w:r>
      <w:proofErr w:type="spellStart"/>
      <w:r w:rsidR="00A62715">
        <w:t>масурдал</w:t>
      </w:r>
      <w:proofErr w:type="spellEnd"/>
      <w:r w:rsidR="00A62715">
        <w:t xml:space="preserve">, </w:t>
      </w:r>
      <w:r w:rsidR="002D784E">
        <w:t xml:space="preserve">а также обычная лапша или суп быстрого приготовления. </w:t>
      </w:r>
      <w:r w:rsidR="00A62715">
        <w:t xml:space="preserve">  </w:t>
      </w:r>
    </w:p>
    <w:p w:rsidR="006272DD" w:rsidRDefault="006272DD" w:rsidP="003F00B9"/>
    <w:p w:rsidR="0039297D" w:rsidRDefault="00291632" w:rsidP="003F00B9">
      <w:r>
        <w:t xml:space="preserve">Что попить? </w:t>
      </w:r>
    </w:p>
    <w:p w:rsidR="006272DD" w:rsidRDefault="006272DD" w:rsidP="003F00B9"/>
    <w:p w:rsidR="00C65795" w:rsidRDefault="006272DD" w:rsidP="003F00B9">
      <w:proofErr w:type="spellStart"/>
      <w:r>
        <w:t>Тан</w:t>
      </w:r>
      <w:proofErr w:type="spellEnd"/>
      <w:r>
        <w:t xml:space="preserve"> и Айран. </w:t>
      </w:r>
      <w:r w:rsidR="004C6A38">
        <w:t>Еще одним чудодейственным средством являются напитки кавказского происхождения –</w:t>
      </w:r>
      <w:r>
        <w:t xml:space="preserve"> </w:t>
      </w:r>
      <w:proofErr w:type="spellStart"/>
      <w:r>
        <w:t>Т</w:t>
      </w:r>
      <w:r w:rsidR="004C6A38">
        <w:t>ан</w:t>
      </w:r>
      <w:proofErr w:type="spellEnd"/>
      <w:r w:rsidR="004C6A38">
        <w:t xml:space="preserve"> </w:t>
      </w:r>
      <w:r w:rsidR="000D416A">
        <w:t>и</w:t>
      </w:r>
      <w:r>
        <w:t xml:space="preserve"> А</w:t>
      </w:r>
      <w:r w:rsidR="004C6A38">
        <w:t xml:space="preserve">йран. Эти кисломолочные продукты можно найти в любом супермаркете. </w:t>
      </w:r>
      <w:r w:rsidR="00707943">
        <w:t>Они</w:t>
      </w:r>
      <w:r w:rsidR="004C6A38">
        <w:t xml:space="preserve"> не сильно отличаются друг от друга и в целом являются близки</w:t>
      </w:r>
      <w:r w:rsidR="005216F5">
        <w:t>ми родственниками кефира. Их не</w:t>
      </w:r>
      <w:r w:rsidR="004C6A38">
        <w:t>жирна</w:t>
      </w:r>
      <w:r w:rsidR="00C254FD">
        <w:t xml:space="preserve">я консистенция и содержащиеся в них соли имеют мощный и даже чудодейственный эффект на похмелье, не идущий в сравнение ни с каким рассолом. Айраны и </w:t>
      </w:r>
      <w:proofErr w:type="spellStart"/>
      <w:r w:rsidR="00C254FD">
        <w:t>Таны</w:t>
      </w:r>
      <w:proofErr w:type="spellEnd"/>
      <w:r w:rsidR="00C254FD">
        <w:t xml:space="preserve"> бывают разными. Иногда</w:t>
      </w:r>
      <w:r w:rsidR="003D1A83">
        <w:t xml:space="preserve"> в них добавляют зелень, иногда</w:t>
      </w:r>
      <w:r w:rsidR="00C254FD">
        <w:t xml:space="preserve"> их смешивают с рассолом</w:t>
      </w:r>
      <w:r w:rsidR="003D1A83">
        <w:t xml:space="preserve">, </w:t>
      </w:r>
      <w:r w:rsidR="00C254FD">
        <w:t xml:space="preserve">что, конечно-же, станет еще одним плюсом к скорости снятия похмельного синдрома. Однако самое гениальное изобретение в мире кисломолочных продуктов – это </w:t>
      </w:r>
      <w:r w:rsidR="00707943">
        <w:t xml:space="preserve">газированный </w:t>
      </w:r>
      <w:proofErr w:type="spellStart"/>
      <w:r w:rsidR="00707943">
        <w:t>Т</w:t>
      </w:r>
      <w:r w:rsidR="00C254FD">
        <w:t>ан</w:t>
      </w:r>
      <w:proofErr w:type="spellEnd"/>
      <w:r w:rsidR="00C254FD">
        <w:t xml:space="preserve"> и</w:t>
      </w:r>
      <w:r w:rsidR="00707943">
        <w:t>ли А</w:t>
      </w:r>
      <w:r w:rsidR="00C254FD">
        <w:t xml:space="preserve">йран. </w:t>
      </w:r>
      <w:r w:rsidR="00264C9A">
        <w:t>Этот вкус и</w:t>
      </w:r>
      <w:r w:rsidR="007E0EB3">
        <w:t xml:space="preserve"> э</w:t>
      </w:r>
      <w:r w:rsidR="00264C9A">
        <w:t>ффект</w:t>
      </w:r>
      <w:r w:rsidR="00C254FD">
        <w:t xml:space="preserve"> сравним</w:t>
      </w:r>
      <w:r w:rsidR="00F42935">
        <w:t>ы</w:t>
      </w:r>
      <w:r w:rsidR="000D416A">
        <w:t>, наверное, только</w:t>
      </w:r>
      <w:r w:rsidR="00C254FD">
        <w:t xml:space="preserve"> со</w:t>
      </w:r>
      <w:r w:rsidR="00523C11">
        <w:t xml:space="preserve"> сказочной живой водицей</w:t>
      </w:r>
      <w:r w:rsidR="00264C9A">
        <w:t xml:space="preserve">. </w:t>
      </w:r>
    </w:p>
    <w:p w:rsidR="00891CFF" w:rsidRDefault="00891CFF" w:rsidP="003F00B9"/>
    <w:p w:rsidR="00990DA2" w:rsidRDefault="00891CFF" w:rsidP="003F00B9">
      <w:r>
        <w:t>Скорейшего</w:t>
      </w:r>
      <w:r w:rsidR="00990DA2">
        <w:t xml:space="preserve"> вам выздоровления!</w:t>
      </w:r>
      <w:r>
        <w:t xml:space="preserve"> </w:t>
      </w:r>
    </w:p>
    <w:p w:rsidR="008A5FA2" w:rsidRDefault="008A5FA2" w:rsidP="003F00B9"/>
    <w:p w:rsidR="008A5FA2" w:rsidRDefault="008A5FA2" w:rsidP="008A5FA2">
      <w:pPr>
        <w:jc w:val="right"/>
      </w:pPr>
      <w:r w:rsidRPr="000C4AB4">
        <w:t>Автор: Мамина Анастасия</w:t>
      </w:r>
    </w:p>
    <w:p w:rsidR="008A5FA2" w:rsidRPr="000C4AB4" w:rsidRDefault="008A5FA2" w:rsidP="008A5FA2">
      <w:pPr>
        <w:jc w:val="right"/>
      </w:pPr>
      <w:hyperlink r:id="rId4" w:history="1">
        <w:r w:rsidRPr="001F5A75">
          <w:rPr>
            <w:rStyle w:val="a3"/>
            <w:lang w:val="en-US"/>
          </w:rPr>
          <w:t>anastasia</w:t>
        </w:r>
        <w:r w:rsidRPr="008A5FA2">
          <w:rPr>
            <w:rStyle w:val="a3"/>
          </w:rPr>
          <w:t>.</w:t>
        </w:r>
        <w:r w:rsidRPr="001F5A75">
          <w:rPr>
            <w:rStyle w:val="a3"/>
            <w:lang w:val="en-US"/>
          </w:rPr>
          <w:t>mamina</w:t>
        </w:r>
        <w:r w:rsidRPr="008A5FA2">
          <w:rPr>
            <w:rStyle w:val="a3"/>
          </w:rPr>
          <w:t>1994@</w:t>
        </w:r>
        <w:r w:rsidRPr="001F5A75">
          <w:rPr>
            <w:rStyle w:val="a3"/>
            <w:lang w:val="en-US"/>
          </w:rPr>
          <w:t>gmail</w:t>
        </w:r>
        <w:r w:rsidRPr="008A5FA2">
          <w:rPr>
            <w:rStyle w:val="a3"/>
          </w:rPr>
          <w:t>.</w:t>
        </w:r>
        <w:r w:rsidRPr="001F5A75">
          <w:rPr>
            <w:rStyle w:val="a3"/>
            <w:lang w:val="en-US"/>
          </w:rPr>
          <w:t>com</w:t>
        </w:r>
      </w:hyperlink>
    </w:p>
    <w:p w:rsidR="008A5FA2" w:rsidRPr="000C4AB4" w:rsidRDefault="008A5FA2" w:rsidP="008A5FA2">
      <w:pPr>
        <w:jc w:val="right"/>
      </w:pPr>
      <w:r w:rsidRPr="000C4AB4">
        <w:t>+79818355838</w:t>
      </w:r>
    </w:p>
    <w:p w:rsidR="008A5FA2" w:rsidRDefault="008A5FA2" w:rsidP="003F00B9"/>
    <w:p w:rsidR="003F00B9" w:rsidRDefault="003F00B9"/>
    <w:sectPr w:rsidR="003F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BB"/>
    <w:rsid w:val="000032B2"/>
    <w:rsid w:val="000D416A"/>
    <w:rsid w:val="000E2132"/>
    <w:rsid w:val="00264C9A"/>
    <w:rsid w:val="00291632"/>
    <w:rsid w:val="002D784E"/>
    <w:rsid w:val="0039297D"/>
    <w:rsid w:val="003C4661"/>
    <w:rsid w:val="003D1A83"/>
    <w:rsid w:val="003E4026"/>
    <w:rsid w:val="003F00B9"/>
    <w:rsid w:val="003F3A3D"/>
    <w:rsid w:val="00467AF6"/>
    <w:rsid w:val="004B73B7"/>
    <w:rsid w:val="004C6A38"/>
    <w:rsid w:val="005216F5"/>
    <w:rsid w:val="00523C11"/>
    <w:rsid w:val="00532C02"/>
    <w:rsid w:val="005A470E"/>
    <w:rsid w:val="005D5FB8"/>
    <w:rsid w:val="006272DD"/>
    <w:rsid w:val="006C2501"/>
    <w:rsid w:val="00707943"/>
    <w:rsid w:val="00784FAF"/>
    <w:rsid w:val="007E0EB3"/>
    <w:rsid w:val="00815E47"/>
    <w:rsid w:val="00891CFF"/>
    <w:rsid w:val="008A5FA2"/>
    <w:rsid w:val="008B063D"/>
    <w:rsid w:val="00990DA2"/>
    <w:rsid w:val="009A5267"/>
    <w:rsid w:val="009D6382"/>
    <w:rsid w:val="00A31B75"/>
    <w:rsid w:val="00A62715"/>
    <w:rsid w:val="00BC4C6B"/>
    <w:rsid w:val="00BF144C"/>
    <w:rsid w:val="00C07CBB"/>
    <w:rsid w:val="00C254FD"/>
    <w:rsid w:val="00C65795"/>
    <w:rsid w:val="00CB3C4D"/>
    <w:rsid w:val="00DB5F70"/>
    <w:rsid w:val="00DC1263"/>
    <w:rsid w:val="00E71085"/>
    <w:rsid w:val="00F4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3552-6D19-40AC-B6B2-28D38EB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a.mamina19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32</cp:revision>
  <dcterms:created xsi:type="dcterms:W3CDTF">2019-04-13T16:04:00Z</dcterms:created>
  <dcterms:modified xsi:type="dcterms:W3CDTF">2019-07-12T11:17:00Z</dcterms:modified>
</cp:coreProperties>
</file>