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91" w:rsidRDefault="00297E91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proofErr w:type="spellStart"/>
      <w:r w:rsidRPr="00297E91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La</w:t>
      </w:r>
      <w:proofErr w:type="spellEnd"/>
      <w:r w:rsidRPr="00297E91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97E91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Nuit</w:t>
      </w:r>
      <w:proofErr w:type="spellEnd"/>
      <w:r w:rsidRPr="00297E91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97E91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Tresor</w:t>
      </w:r>
      <w:proofErr w:type="spellEnd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Lancome</w:t>
      </w:r>
      <w:proofErr w:type="spellEnd"/>
      <w:r w:rsidRPr="00153612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. </w:t>
      </w:r>
      <w:r w:rsidR="001B5769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Кристальное сердце небес</w:t>
      </w:r>
    </w:p>
    <w:p w:rsidR="00153612" w:rsidRPr="00297E91" w:rsidRDefault="00153612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924830" w:rsidRDefault="000455A3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Парфюмерная вода</w:t>
      </w:r>
      <w:r w:rsidR="00870F98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70F98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La</w:t>
      </w:r>
      <w:proofErr w:type="spellEnd"/>
      <w:r w:rsidR="00870F98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70F98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Nuit</w:t>
      </w:r>
      <w:proofErr w:type="spellEnd"/>
      <w:r w:rsidR="00870F98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70F98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Tresor</w:t>
      </w:r>
      <w:proofErr w:type="spellEnd"/>
      <w:r w:rsidR="00377026" w:rsidRPr="00377026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77026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от </w:t>
      </w:r>
      <w:proofErr w:type="spellStart"/>
      <w:r w:rsidR="00377026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Lancome</w:t>
      </w:r>
      <w:proofErr w:type="spellEnd"/>
      <w:r w:rsidR="00870F98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E9669E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–</w:t>
      </w:r>
      <w:r w:rsid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E9669E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это </w:t>
      </w:r>
      <w:r w:rsid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многогранный сладкий аромат</w:t>
      </w:r>
      <w:r w:rsidR="002747B2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,</w:t>
      </w:r>
      <w:r w:rsid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достойный величественной греческой богини. К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ак</w:t>
      </w:r>
      <w:r w:rsid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невесомая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туника</w:t>
      </w:r>
      <w:r w:rsid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, он ложится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на божественные плечи, окутывая нотами</w:t>
      </w:r>
      <w:r w:rsid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ванильной орхидеи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и </w:t>
      </w:r>
      <w:r w:rsidR="002F2AF9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нежно 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струится, оставляя легкий шлейф </w:t>
      </w:r>
      <w:r w:rsid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аромата чарующей черной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розы, снятой с волос лесной нимфы.  </w:t>
      </w:r>
    </w:p>
    <w:p w:rsidR="00377026" w:rsidRDefault="00377026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Одна капля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La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Nuit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Tresor</w:t>
      </w:r>
      <w:proofErr w:type="spellEnd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надолго останется на коже богини, способной свести с ума одним лишь движением запястья. Ведь умопомрачительный</w:t>
      </w:r>
      <w:r w:rsidR="003919CA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919CA" w:rsidRPr="003919CA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аромат</w:t>
      </w:r>
      <w:r w:rsidR="003919CA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этого эли</w:t>
      </w:r>
      <w:r w:rsidRP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ксира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A2B87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может</w:t>
      </w:r>
      <w:r w:rsidR="00BF3BB8" w:rsidRPr="00BF3BB8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одурманить и</w:t>
      </w:r>
      <w:r w:rsidR="00BF3BB8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унести</w:t>
      </w:r>
      <w:r w:rsidR="003919CA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в мечты о наслаждении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и смертного, и олимпийского бога, погружая в ванильную купель с цветочными лепестками, окруженную дымными переливами ладана и папируса, привезенных из далеких стран. </w:t>
      </w:r>
    </w:p>
    <w:p w:rsidR="00D1415F" w:rsidRDefault="00D1415F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La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Nuit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Tresor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F67A7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–</w:t>
      </w:r>
      <w:r w:rsidR="00EA764C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4F67A7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это многогранность и содержания, и формы. Как упавшая с Олимпа драгоценность, этот черный кристалл неземной красоты – настоящее сокровище, </w:t>
      </w:r>
      <w:r w:rsidR="00C0744F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способное стать ярким украшением даже пышного чертога.</w:t>
      </w:r>
    </w:p>
    <w:p w:rsidR="00377026" w:rsidRPr="00377026" w:rsidRDefault="00377026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Парфюмерный дом </w:t>
      </w:r>
      <w:proofErr w:type="spellStart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Lancome</w:t>
      </w:r>
      <w:proofErr w:type="spellEnd"/>
      <w:r w:rsidRP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– 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это мир грез, воплощенных в реальность. Это бренд, вдохновленный красотой женской природы, сравнимой с цветком розы. </w:t>
      </w:r>
      <w:proofErr w:type="spellStart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Lancome</w:t>
      </w:r>
      <w:proofErr w:type="spellEnd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, как никто удивляет неожиданными решениями в сочетании ароматов, превращая каждый продукт в настоящее произведение искусства. И 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La</w:t>
      </w:r>
      <w:r w:rsidRP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Nuit</w:t>
      </w:r>
      <w:r w:rsidRP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Tresor</w:t>
      </w:r>
      <w:proofErr w:type="spellEnd"/>
      <w:r w:rsidR="002747B2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–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сияющая звезда этого бренда. Его создатели 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Christophe</w:t>
      </w:r>
      <w:r w:rsidRP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Raynaud</w:t>
      </w:r>
      <w:r w:rsidRP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и 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Amandine</w:t>
      </w:r>
      <w:r w:rsidRP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Clerc</w:t>
      </w:r>
      <w:proofErr w:type="spellEnd"/>
      <w:r w:rsidRPr="00377026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-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Marie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рассказали историю любви страстного дуэта – розы и орхидеи. Это история, где</w:t>
      </w:r>
      <w:r w:rsidR="00A528AB"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никто не доминирует, где любовь</w:t>
      </w: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 торжествует в гармоничном сплетении двух противоположностей.  </w:t>
      </w:r>
    </w:p>
    <w:p w:rsidR="00377026" w:rsidRDefault="00377026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Аромат: главные ноты – </w:t>
      </w:r>
      <w:proofErr w:type="spellStart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личи</w:t>
      </w:r>
      <w:proofErr w:type="spellEnd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; второстепенные ноты – дамасская роза; основные ноты – ваниль таитянской орхидеи;</w:t>
      </w:r>
    </w:p>
    <w:p w:rsidR="00861113" w:rsidRDefault="00861113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Категория: женский</w:t>
      </w:r>
    </w:p>
    <w:p w:rsidR="00377026" w:rsidRDefault="00377026" w:rsidP="00377026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Объем: 30 мл, 50мл, 75 мл;</w:t>
      </w:r>
    </w:p>
    <w:p w:rsidR="00377026" w:rsidRPr="00377026" w:rsidRDefault="00377026" w:rsidP="00377026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 xml:space="preserve">Производитель: </w:t>
      </w:r>
      <w:proofErr w:type="spellStart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  <w:lang w:val="en-US"/>
        </w:rPr>
        <w:t>Lancome</w:t>
      </w:r>
      <w:proofErr w:type="spellEnd"/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;</w:t>
      </w:r>
    </w:p>
    <w:p w:rsidR="00377026" w:rsidRDefault="00377026" w:rsidP="00377026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Страна: Франция;</w:t>
      </w:r>
    </w:p>
    <w:p w:rsidR="00861113" w:rsidRDefault="00861113">
      <w:r>
        <w:t>Год выпуска: 2015</w:t>
      </w:r>
    </w:p>
    <w:p w:rsidR="00153612" w:rsidRDefault="00153612"/>
    <w:p w:rsidR="00153612" w:rsidRDefault="00153612" w:rsidP="00153612">
      <w:pPr>
        <w:jc w:val="right"/>
      </w:pPr>
      <w:r w:rsidRPr="000C4AB4">
        <w:t>Автор: Мамина Анастасия</w:t>
      </w:r>
    </w:p>
    <w:p w:rsidR="00153612" w:rsidRPr="000C4AB4" w:rsidRDefault="00153612" w:rsidP="00153612">
      <w:pPr>
        <w:jc w:val="right"/>
      </w:pPr>
      <w:hyperlink r:id="rId4" w:history="1">
        <w:r w:rsidRPr="001F5A75">
          <w:rPr>
            <w:rStyle w:val="a4"/>
            <w:lang w:val="en-US"/>
          </w:rPr>
          <w:t>anastasia</w:t>
        </w:r>
        <w:r w:rsidRPr="00153612">
          <w:rPr>
            <w:rStyle w:val="a4"/>
          </w:rPr>
          <w:t>.</w:t>
        </w:r>
        <w:r w:rsidRPr="001F5A75">
          <w:rPr>
            <w:rStyle w:val="a4"/>
            <w:lang w:val="en-US"/>
          </w:rPr>
          <w:t>mamina</w:t>
        </w:r>
        <w:r w:rsidRPr="00153612">
          <w:rPr>
            <w:rStyle w:val="a4"/>
          </w:rPr>
          <w:t>1994@</w:t>
        </w:r>
        <w:r w:rsidRPr="001F5A75">
          <w:rPr>
            <w:rStyle w:val="a4"/>
            <w:lang w:val="en-US"/>
          </w:rPr>
          <w:t>gmail</w:t>
        </w:r>
        <w:r w:rsidRPr="00153612">
          <w:rPr>
            <w:rStyle w:val="a4"/>
          </w:rPr>
          <w:t>.</w:t>
        </w:r>
        <w:r w:rsidRPr="001F5A75">
          <w:rPr>
            <w:rStyle w:val="a4"/>
            <w:lang w:val="en-US"/>
          </w:rPr>
          <w:t>com</w:t>
        </w:r>
      </w:hyperlink>
    </w:p>
    <w:p w:rsidR="00153612" w:rsidRPr="000C4AB4" w:rsidRDefault="00153612" w:rsidP="00153612">
      <w:pPr>
        <w:jc w:val="right"/>
      </w:pPr>
      <w:r w:rsidRPr="000C4AB4">
        <w:t>+79818355838</w:t>
      </w:r>
    </w:p>
    <w:p w:rsidR="00153612" w:rsidRDefault="00153612"/>
    <w:p w:rsidR="00861113" w:rsidRDefault="00861113"/>
    <w:p w:rsidR="00861113" w:rsidRPr="00870F98" w:rsidRDefault="00861113"/>
    <w:sectPr w:rsidR="00861113" w:rsidRPr="0087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98"/>
    <w:rsid w:val="000455A3"/>
    <w:rsid w:val="00153612"/>
    <w:rsid w:val="001B5769"/>
    <w:rsid w:val="002747B2"/>
    <w:rsid w:val="00297E91"/>
    <w:rsid w:val="002F2AF9"/>
    <w:rsid w:val="00377026"/>
    <w:rsid w:val="003919CA"/>
    <w:rsid w:val="004F67A7"/>
    <w:rsid w:val="005E53A7"/>
    <w:rsid w:val="00861113"/>
    <w:rsid w:val="00870F98"/>
    <w:rsid w:val="008A2B87"/>
    <w:rsid w:val="00A057A5"/>
    <w:rsid w:val="00A31B75"/>
    <w:rsid w:val="00A528AB"/>
    <w:rsid w:val="00BF144C"/>
    <w:rsid w:val="00BF3BB8"/>
    <w:rsid w:val="00C0744F"/>
    <w:rsid w:val="00D1415F"/>
    <w:rsid w:val="00E9669E"/>
    <w:rsid w:val="00E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54B3-DAEA-4AAC-A580-C5BB44AA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F98"/>
    <w:rPr>
      <w:b/>
      <w:bCs/>
    </w:rPr>
  </w:style>
  <w:style w:type="character" w:styleId="a4">
    <w:name w:val="Hyperlink"/>
    <w:basedOn w:val="a0"/>
    <w:uiPriority w:val="99"/>
    <w:unhideWhenUsed/>
    <w:rsid w:val="00153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a.mamina19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12</cp:revision>
  <dcterms:created xsi:type="dcterms:W3CDTF">2019-05-15T23:24:00Z</dcterms:created>
  <dcterms:modified xsi:type="dcterms:W3CDTF">2019-07-12T11:56:00Z</dcterms:modified>
</cp:coreProperties>
</file>