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30" w:rsidRDefault="00AE7A29">
      <w:r>
        <w:t>Санкт-Петербург ждут новые Алые паруса. Подробности от организаторов</w:t>
      </w:r>
    </w:p>
    <w:p w:rsidR="00FA6C88" w:rsidRDefault="00FA6C88"/>
    <w:p w:rsidR="00AE7A29" w:rsidRDefault="00AE7A29">
      <w:r>
        <w:t>Традиционное празднование выпускного в Санкт-Петербурге пол</w:t>
      </w:r>
      <w:r w:rsidR="00525D7E">
        <w:t xml:space="preserve">учит новый размах. Организаторы Алых парусов 2019 поделились </w:t>
      </w:r>
      <w:r w:rsidR="00305B5C">
        <w:t>свежими</w:t>
      </w:r>
      <w:r w:rsidR="00525D7E">
        <w:t xml:space="preserve"> подробностями о проведении фестиваля</w:t>
      </w:r>
      <w:r w:rsidR="00521050">
        <w:t>,</w:t>
      </w:r>
      <w:r w:rsidR="00525D7E">
        <w:t xml:space="preserve"> до </w:t>
      </w:r>
      <w:r w:rsidR="00521050">
        <w:t xml:space="preserve">начала </w:t>
      </w:r>
      <w:r w:rsidR="00525D7E">
        <w:t xml:space="preserve">которого осталось меньше недели. </w:t>
      </w:r>
    </w:p>
    <w:p w:rsidR="00FA6C88" w:rsidRDefault="00FA6C88"/>
    <w:p w:rsidR="00525D7E" w:rsidRDefault="00525D7E">
      <w:r>
        <w:t xml:space="preserve">23 июня выпускники города будут </w:t>
      </w:r>
      <w:r w:rsidR="00CB1E2D">
        <w:t>торжественно прощаться школой</w:t>
      </w:r>
      <w:r>
        <w:t xml:space="preserve"> в центре Санкт-Петербурга, превращенного в большую концертную площадку. Как обычно, большинство деталей шоу </w:t>
      </w:r>
      <w:r w:rsidR="008C72D3">
        <w:t>«</w:t>
      </w:r>
      <w:r>
        <w:t>Алые паруса</w:t>
      </w:r>
      <w:r w:rsidR="008C72D3">
        <w:t>»</w:t>
      </w:r>
      <w:r>
        <w:t xml:space="preserve"> держатся в секрете, однако</w:t>
      </w:r>
      <w:r w:rsidR="00CB1E2D">
        <w:t>,</w:t>
      </w:r>
      <w:r>
        <w:t xml:space="preserve"> стали известны некоторые</w:t>
      </w:r>
      <w:r w:rsidR="00CB1E2D">
        <w:t xml:space="preserve"> моменты</w:t>
      </w:r>
      <w:r>
        <w:t xml:space="preserve">, среди которых наиболее волнительные – это оформления главной сцены и </w:t>
      </w:r>
      <w:r w:rsidR="00DA2A3C">
        <w:t>обновление корабля.</w:t>
      </w:r>
    </w:p>
    <w:p w:rsidR="00FA6C88" w:rsidRDefault="00FA6C88"/>
    <w:p w:rsidR="00DA2A3C" w:rsidRDefault="00DA2A3C">
      <w:r>
        <w:t xml:space="preserve">Символ Алых парусов – величественный корабль, зрелищно проходящий по Неве в день выпускного, будет не шведским, как раньше. </w:t>
      </w:r>
      <w:r w:rsidR="006946E1">
        <w:t>В этом году и</w:t>
      </w:r>
      <w:r>
        <w:t>сполин</w:t>
      </w:r>
      <w:r w:rsidR="006946E1">
        <w:t>,</w:t>
      </w:r>
      <w:r w:rsidR="008C72D3">
        <w:t xml:space="preserve"> построенный в</w:t>
      </w:r>
      <w:r w:rsidR="004D08DF">
        <w:t xml:space="preserve"> нашей стране,</w:t>
      </w:r>
      <w:r w:rsidR="008C72D3">
        <w:t xml:space="preserve"> </w:t>
      </w:r>
      <w:r w:rsidR="004D08DF">
        <w:t>под гордым названием «Россия»</w:t>
      </w:r>
      <w:r>
        <w:t xml:space="preserve"> унесет в закат школьные годы. </w:t>
      </w:r>
      <w:r w:rsidR="008C72D3">
        <w:t>С этим парусником</w:t>
      </w:r>
      <w:r w:rsidR="004D08DF">
        <w:t xml:space="preserve"> </w:t>
      </w:r>
      <w:r w:rsidR="008C72D3">
        <w:t>будет связано</w:t>
      </w:r>
      <w:r w:rsidR="006946E1">
        <w:t xml:space="preserve"> и</w:t>
      </w:r>
      <w:r w:rsidR="008C72D3">
        <w:t xml:space="preserve"> оформление</w:t>
      </w:r>
      <w:r w:rsidR="006946E1">
        <w:t xml:space="preserve"> главной сцены на Д</w:t>
      </w:r>
      <w:r w:rsidR="008C72D3">
        <w:t>ворцовой площади.</w:t>
      </w:r>
    </w:p>
    <w:p w:rsidR="00FA6C88" w:rsidRDefault="00FA6C88"/>
    <w:p w:rsidR="008C72D3" w:rsidRDefault="004D08DF">
      <w:r>
        <w:t>О</w:t>
      </w:r>
      <w:r w:rsidR="008C72D3">
        <w:t>рганизаторы шоу собираются превзойти самих себя. Сцена</w:t>
      </w:r>
      <w:r w:rsidR="0038661F">
        <w:t>-</w:t>
      </w:r>
      <w:proofErr w:type="spellStart"/>
      <w:r w:rsidR="0038661F">
        <w:t>трансформер</w:t>
      </w:r>
      <w:proofErr w:type="spellEnd"/>
      <w:r w:rsidR="008C72D3">
        <w:t xml:space="preserve"> явится городу в вид</w:t>
      </w:r>
      <w:r>
        <w:t>е верфи, где в течение</w:t>
      </w:r>
      <w:r w:rsidR="008C72D3">
        <w:t xml:space="preserve"> всего концерта будет сооружаться </w:t>
      </w:r>
      <w:r w:rsidR="00575BC3">
        <w:t>судно</w:t>
      </w:r>
      <w:r w:rsidR="00F60618">
        <w:t>, а с</w:t>
      </w:r>
      <w:r w:rsidR="008C72D3">
        <w:t xml:space="preserve">троителями </w:t>
      </w:r>
      <w:r w:rsidR="008A6675">
        <w:t>станут</w:t>
      </w:r>
      <w:r w:rsidR="008C72D3">
        <w:t xml:space="preserve"> сами выступающие. На глазах у сотен зрителей вырастет огромный парусник.</w:t>
      </w:r>
    </w:p>
    <w:p w:rsidR="00FA6C88" w:rsidRDefault="00FA6C88"/>
    <w:p w:rsidR="00FA6C88" w:rsidRDefault="00FA6C88" w:rsidP="00FA6C88">
      <w:pPr>
        <w:jc w:val="right"/>
      </w:pPr>
      <w:r w:rsidRPr="000C4AB4">
        <w:t>Автор: Мамина Анастасия</w:t>
      </w:r>
    </w:p>
    <w:p w:rsidR="00FA6C88" w:rsidRPr="000C4AB4" w:rsidRDefault="00FA6C88" w:rsidP="00FA6C88">
      <w:pPr>
        <w:jc w:val="right"/>
      </w:pPr>
      <w:hyperlink r:id="rId4" w:history="1">
        <w:r w:rsidRPr="001F5A75">
          <w:rPr>
            <w:rStyle w:val="a3"/>
            <w:lang w:val="en-US"/>
          </w:rPr>
          <w:t>anastasia</w:t>
        </w:r>
        <w:r w:rsidRPr="00FA6C88">
          <w:rPr>
            <w:rStyle w:val="a3"/>
          </w:rPr>
          <w:t>.</w:t>
        </w:r>
        <w:r w:rsidRPr="001F5A75">
          <w:rPr>
            <w:rStyle w:val="a3"/>
            <w:lang w:val="en-US"/>
          </w:rPr>
          <w:t>mamina</w:t>
        </w:r>
        <w:r w:rsidRPr="00FA6C88">
          <w:rPr>
            <w:rStyle w:val="a3"/>
          </w:rPr>
          <w:t>1994@</w:t>
        </w:r>
        <w:r w:rsidRPr="001F5A75">
          <w:rPr>
            <w:rStyle w:val="a3"/>
            <w:lang w:val="en-US"/>
          </w:rPr>
          <w:t>gmail</w:t>
        </w:r>
        <w:r w:rsidRPr="00FA6C88">
          <w:rPr>
            <w:rStyle w:val="a3"/>
          </w:rPr>
          <w:t>.</w:t>
        </w:r>
        <w:r w:rsidRPr="001F5A75">
          <w:rPr>
            <w:rStyle w:val="a3"/>
            <w:lang w:val="en-US"/>
          </w:rPr>
          <w:t>com</w:t>
        </w:r>
      </w:hyperlink>
    </w:p>
    <w:p w:rsidR="00FA6C88" w:rsidRPr="000C4AB4" w:rsidRDefault="00FA6C88" w:rsidP="00FA6C88">
      <w:pPr>
        <w:jc w:val="right"/>
      </w:pPr>
      <w:r w:rsidRPr="000C4AB4">
        <w:t>+79818355838</w:t>
      </w:r>
    </w:p>
    <w:p w:rsidR="00FA6C88" w:rsidRDefault="00FA6C88">
      <w:bookmarkStart w:id="0" w:name="_GoBack"/>
      <w:bookmarkEnd w:id="0"/>
    </w:p>
    <w:sectPr w:rsidR="00FA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29"/>
    <w:rsid w:val="00305B5C"/>
    <w:rsid w:val="0038661F"/>
    <w:rsid w:val="004D08DF"/>
    <w:rsid w:val="00521050"/>
    <w:rsid w:val="00525D7E"/>
    <w:rsid w:val="00575BC3"/>
    <w:rsid w:val="00674802"/>
    <w:rsid w:val="006946E1"/>
    <w:rsid w:val="008A6675"/>
    <w:rsid w:val="008C72D3"/>
    <w:rsid w:val="00A31B75"/>
    <w:rsid w:val="00AE7A29"/>
    <w:rsid w:val="00BA67D2"/>
    <w:rsid w:val="00BF144C"/>
    <w:rsid w:val="00CB1E2D"/>
    <w:rsid w:val="00DA2A3C"/>
    <w:rsid w:val="00F60618"/>
    <w:rsid w:val="00F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513AD-8974-4A0D-BBB7-BCBA4D8F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sia.mamina19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12</cp:revision>
  <dcterms:created xsi:type="dcterms:W3CDTF">2019-06-19T13:34:00Z</dcterms:created>
  <dcterms:modified xsi:type="dcterms:W3CDTF">2019-07-12T12:03:00Z</dcterms:modified>
</cp:coreProperties>
</file>