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30" w:rsidRDefault="006A43C9">
      <w:r>
        <w:t xml:space="preserve">Отключение света на станции </w:t>
      </w:r>
      <w:r w:rsidR="00D91B1D">
        <w:t>метро «Н</w:t>
      </w:r>
      <w:r>
        <w:t>евский проспект</w:t>
      </w:r>
      <w:r w:rsidR="00D91B1D">
        <w:t>»</w:t>
      </w:r>
    </w:p>
    <w:p w:rsidR="006F4715" w:rsidRDefault="006F4715">
      <w:bookmarkStart w:id="0" w:name="_GoBack"/>
      <w:bookmarkEnd w:id="0"/>
    </w:p>
    <w:p w:rsidR="006A43C9" w:rsidRDefault="006A43C9">
      <w:r>
        <w:t xml:space="preserve">Сегодня, 19 июня, около 8 часов утра, в </w:t>
      </w:r>
      <w:r w:rsidR="00D91B1D">
        <w:t>критический час-</w:t>
      </w:r>
      <w:r w:rsidR="00EB30C5">
        <w:t>пик</w:t>
      </w:r>
      <w:r>
        <w:t xml:space="preserve"> станция</w:t>
      </w:r>
      <w:r w:rsidR="00E377C3">
        <w:t xml:space="preserve"> метро «Невский п</w:t>
      </w:r>
      <w:r>
        <w:t>роспект</w:t>
      </w:r>
      <w:r w:rsidR="00E377C3">
        <w:t>»</w:t>
      </w:r>
      <w:r>
        <w:t xml:space="preserve"> погрузилась во </w:t>
      </w:r>
      <w:r w:rsidR="00A10168">
        <w:t>мрак из-за неожиданного отключение света. Произошло это по причине</w:t>
      </w:r>
      <w:r w:rsidR="00137357">
        <w:t xml:space="preserve"> временной просадки напряжения</w:t>
      </w:r>
      <w:r w:rsidR="00EB30C5">
        <w:t>, как сообщае</w:t>
      </w:r>
      <w:r>
        <w:t xml:space="preserve">т </w:t>
      </w:r>
      <w:r w:rsidR="00EB30C5">
        <w:t>ГУП «Петербургский Метрополитен».</w:t>
      </w:r>
    </w:p>
    <w:p w:rsidR="00B237B5" w:rsidRDefault="00EB30C5">
      <w:r>
        <w:t xml:space="preserve">По словам очевидцев, поезд, движущийся от станции </w:t>
      </w:r>
      <w:r w:rsidR="00E377C3">
        <w:t>«</w:t>
      </w:r>
      <w:r>
        <w:t>Горьковская</w:t>
      </w:r>
      <w:r w:rsidR="00E377C3">
        <w:t>»</w:t>
      </w:r>
      <w:r>
        <w:t xml:space="preserve"> в направлении </w:t>
      </w:r>
      <w:r w:rsidR="00E377C3">
        <w:t>станции «Невский проспект»</w:t>
      </w:r>
      <w:r w:rsidR="00137357">
        <w:t>,</w:t>
      </w:r>
      <w:r>
        <w:t xml:space="preserve"> долго стоял в тоннеле. По пр</w:t>
      </w:r>
      <w:r w:rsidR="00137357">
        <w:t>ибытии</w:t>
      </w:r>
      <w:r>
        <w:t xml:space="preserve">, </w:t>
      </w:r>
      <w:r w:rsidR="00B237B5">
        <w:t xml:space="preserve">напуганные </w:t>
      </w:r>
      <w:r>
        <w:t xml:space="preserve">пассажиры были высажены в кромешную тьму. </w:t>
      </w:r>
      <w:r w:rsidR="00B237B5">
        <w:t>Людям, ступающим</w:t>
      </w:r>
      <w:r>
        <w:t xml:space="preserve"> на платформу </w:t>
      </w:r>
      <w:r w:rsidR="00B237B5">
        <w:t>и поднимающимся по эскалатору,</w:t>
      </w:r>
      <w:r>
        <w:t xml:space="preserve"> пришлось освещать себе путь при помощи мобильных те</w:t>
      </w:r>
      <w:r w:rsidR="00B237B5">
        <w:t xml:space="preserve">лефонов и фонариков.  </w:t>
      </w:r>
      <w:r>
        <w:t>Единственным локальным источником света было аварийное освещение станции.</w:t>
      </w:r>
    </w:p>
    <w:p w:rsidR="00B237B5" w:rsidRDefault="00B237B5">
      <w:r>
        <w:t xml:space="preserve">К счастью, </w:t>
      </w:r>
      <w:r w:rsidR="000B78A0">
        <w:t xml:space="preserve">в </w:t>
      </w:r>
      <w:r w:rsidR="006F24A0">
        <w:t xml:space="preserve">неожиданно </w:t>
      </w:r>
      <w:r w:rsidR="000B78A0">
        <w:t xml:space="preserve">мрачной атмосфере подземки </w:t>
      </w:r>
      <w:r>
        <w:t>обошлось без паники. Люди передвигались аккуратно и не спеша.</w:t>
      </w:r>
    </w:p>
    <w:p w:rsidR="00EB30C5" w:rsidRDefault="00EB30C5">
      <w:r>
        <w:t>В целом отключение света про</w:t>
      </w:r>
      <w:r w:rsidR="003E6416">
        <w:t>длилось четыре минуты. В течение</w:t>
      </w:r>
      <w:r>
        <w:t xml:space="preserve"> полутора – двух минут проводилось восстановление стандартного освещения. </w:t>
      </w:r>
    </w:p>
    <w:p w:rsidR="00B237B5" w:rsidRDefault="00A10168">
      <w:r>
        <w:t>Ситуация никак не</w:t>
      </w:r>
      <w:r w:rsidR="00B237B5">
        <w:t xml:space="preserve"> повлияла</w:t>
      </w:r>
      <w:r>
        <w:t xml:space="preserve"> на движение поездов</w:t>
      </w:r>
      <w:r w:rsidR="00B237B5">
        <w:t xml:space="preserve"> и сейчас метро работает в штатном режиме. </w:t>
      </w:r>
    </w:p>
    <w:p w:rsidR="006F4715" w:rsidRDefault="006F4715"/>
    <w:p w:rsidR="006F4715" w:rsidRDefault="006F4715" w:rsidP="006F4715">
      <w:pPr>
        <w:jc w:val="right"/>
      </w:pPr>
      <w:r w:rsidRPr="000C4AB4">
        <w:t>Автор: Мамина Анастасия</w:t>
      </w:r>
    </w:p>
    <w:p w:rsidR="006F4715" w:rsidRPr="000C4AB4" w:rsidRDefault="006F4715" w:rsidP="006F4715">
      <w:pPr>
        <w:jc w:val="right"/>
      </w:pPr>
      <w:hyperlink r:id="rId4" w:history="1">
        <w:r w:rsidRPr="001F5A75">
          <w:rPr>
            <w:rStyle w:val="a3"/>
            <w:lang w:val="en-US"/>
          </w:rPr>
          <w:t>anastasia</w:t>
        </w:r>
        <w:r w:rsidRPr="006F4715">
          <w:rPr>
            <w:rStyle w:val="a3"/>
          </w:rPr>
          <w:t>.</w:t>
        </w:r>
        <w:r w:rsidRPr="001F5A75">
          <w:rPr>
            <w:rStyle w:val="a3"/>
            <w:lang w:val="en-US"/>
          </w:rPr>
          <w:t>mamina</w:t>
        </w:r>
        <w:r w:rsidRPr="006F4715">
          <w:rPr>
            <w:rStyle w:val="a3"/>
          </w:rPr>
          <w:t>1994@</w:t>
        </w:r>
        <w:r w:rsidRPr="001F5A75">
          <w:rPr>
            <w:rStyle w:val="a3"/>
            <w:lang w:val="en-US"/>
          </w:rPr>
          <w:t>gmail</w:t>
        </w:r>
        <w:r w:rsidRPr="006F4715">
          <w:rPr>
            <w:rStyle w:val="a3"/>
          </w:rPr>
          <w:t>.</w:t>
        </w:r>
        <w:r w:rsidRPr="001F5A75">
          <w:rPr>
            <w:rStyle w:val="a3"/>
            <w:lang w:val="en-US"/>
          </w:rPr>
          <w:t>com</w:t>
        </w:r>
      </w:hyperlink>
    </w:p>
    <w:p w:rsidR="006F4715" w:rsidRPr="000C4AB4" w:rsidRDefault="006F4715" w:rsidP="006F4715">
      <w:pPr>
        <w:jc w:val="right"/>
      </w:pPr>
      <w:r w:rsidRPr="000C4AB4">
        <w:t>+79818355838</w:t>
      </w:r>
    </w:p>
    <w:p w:rsidR="006F4715" w:rsidRDefault="006F4715"/>
    <w:p w:rsidR="006A43C9" w:rsidRDefault="006A43C9"/>
    <w:sectPr w:rsidR="006A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C9"/>
    <w:rsid w:val="000B78A0"/>
    <w:rsid w:val="00137357"/>
    <w:rsid w:val="003E6416"/>
    <w:rsid w:val="006A43C9"/>
    <w:rsid w:val="006F24A0"/>
    <w:rsid w:val="006F4715"/>
    <w:rsid w:val="00A10168"/>
    <w:rsid w:val="00A31B75"/>
    <w:rsid w:val="00B237B5"/>
    <w:rsid w:val="00BE4FF4"/>
    <w:rsid w:val="00BF144C"/>
    <w:rsid w:val="00D91B1D"/>
    <w:rsid w:val="00E377C3"/>
    <w:rsid w:val="00E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173CF-D58C-4215-8618-DF4EF8D7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sia.mamina199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11</cp:revision>
  <dcterms:created xsi:type="dcterms:W3CDTF">2019-06-19T12:50:00Z</dcterms:created>
  <dcterms:modified xsi:type="dcterms:W3CDTF">2019-07-12T12:05:00Z</dcterms:modified>
</cp:coreProperties>
</file>