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D6" w:rsidRDefault="007A40D6">
      <w:r>
        <w:t>Готовить просто! Кулинарные рецепты с фото и видео</w:t>
      </w:r>
    </w:p>
    <w:p w:rsidR="00CA2541" w:rsidRDefault="00CA2541"/>
    <w:p w:rsidR="00CA2541" w:rsidRDefault="00CA2541" w:rsidP="00CA2541">
      <w:r>
        <w:rPr>
          <w:b/>
        </w:rPr>
        <w:t>ОСНОВНЫЕ РАЗДЕЛЫ</w:t>
      </w:r>
      <w:r w:rsidR="00F63F7D">
        <w:rPr>
          <w:b/>
        </w:rPr>
        <w:t>,</w:t>
      </w:r>
      <w:r w:rsidR="006A3BD7">
        <w:t xml:space="preserve"> подразделы</w:t>
      </w:r>
      <w:r>
        <w:t>:</w:t>
      </w:r>
    </w:p>
    <w:p w:rsidR="00CA2541" w:rsidRDefault="00CA2541" w:rsidP="00CA2541"/>
    <w:p w:rsidR="00BF5CC6" w:rsidRDefault="00CA2541" w:rsidP="00CA2541">
      <w:r w:rsidRPr="00CA2541">
        <w:rPr>
          <w:b/>
        </w:rPr>
        <w:t>ДОМАШНИЕ РЕЦЕПТЫ</w:t>
      </w:r>
      <w:r w:rsidR="00756796">
        <w:rPr>
          <w:b/>
        </w:rPr>
        <w:t xml:space="preserve"> С ФОТО</w:t>
      </w:r>
      <w:r w:rsidR="006A3BD7">
        <w:t>.</w:t>
      </w:r>
      <w:r w:rsidR="0075559B">
        <w:t xml:space="preserve"> </w:t>
      </w:r>
      <w:r>
        <w:t>Блюда на первое. Блюда на второе. Рецепты салатов. Рецепты закусок</w:t>
      </w:r>
      <w:r w:rsidR="006A3BD7">
        <w:t>. Выпечка.</w:t>
      </w:r>
      <w:r w:rsidR="00BF5CC6">
        <w:t xml:space="preserve"> </w:t>
      </w:r>
      <w:r>
        <w:t>Рецепты кондитерских изделий</w:t>
      </w:r>
      <w:r w:rsidR="006A3BD7">
        <w:t>.</w:t>
      </w:r>
    </w:p>
    <w:p w:rsidR="0075559B" w:rsidRDefault="00756796">
      <w:r>
        <w:rPr>
          <w:b/>
        </w:rPr>
        <w:t xml:space="preserve">ПОШАГОВЫЕ </w:t>
      </w:r>
      <w:r w:rsidR="00CA2541">
        <w:rPr>
          <w:b/>
        </w:rPr>
        <w:t>РЕСТОРАННЫЕ РЕЦЕПТЫ</w:t>
      </w:r>
      <w:r>
        <w:t>. Рецепты холодных</w:t>
      </w:r>
      <w:r w:rsidR="00CA2541">
        <w:t xml:space="preserve"> закусок. Рецепты горячих закусок. Рецепты первых блюд.</w:t>
      </w:r>
      <w:r w:rsidR="0075559B">
        <w:t xml:space="preserve"> </w:t>
      </w:r>
      <w:r w:rsidR="00CA2541">
        <w:t>Рецепты вторых горячих блюд</w:t>
      </w:r>
      <w:r w:rsidR="0075559B">
        <w:t xml:space="preserve"> – рыбные</w:t>
      </w:r>
      <w:r w:rsidR="00CA2541">
        <w:t>. Рецепты вторых горячих блюд</w:t>
      </w:r>
      <w:r w:rsidR="0075559B">
        <w:t xml:space="preserve"> –</w:t>
      </w:r>
      <w:r w:rsidR="00CA2541">
        <w:t xml:space="preserve"> мясные.</w:t>
      </w:r>
      <w:r w:rsidR="006A3BD7">
        <w:t xml:space="preserve"> Д</w:t>
      </w:r>
      <w:r w:rsidR="0075559B">
        <w:t>есерты</w:t>
      </w:r>
      <w:r>
        <w:t>.</w:t>
      </w:r>
    </w:p>
    <w:p w:rsidR="00CA2541" w:rsidRDefault="00CA2541"/>
    <w:p w:rsidR="0075559B" w:rsidRDefault="00CA2541">
      <w:r>
        <w:rPr>
          <w:b/>
        </w:rPr>
        <w:t>ДОПОЛНИТЕЛЬНЫЕ РАЗДЕЛЫ</w:t>
      </w:r>
      <w:r w:rsidR="00F63F7D">
        <w:t>,</w:t>
      </w:r>
      <w:r w:rsidR="006A3BD7">
        <w:t xml:space="preserve"> подразделы:</w:t>
      </w:r>
    </w:p>
    <w:p w:rsidR="00CA2541" w:rsidRDefault="00CA2541"/>
    <w:p w:rsidR="0075559B" w:rsidRDefault="00CA2541">
      <w:r>
        <w:rPr>
          <w:b/>
        </w:rPr>
        <w:t xml:space="preserve">ДИЕТИЧЕСКИЕ </w:t>
      </w:r>
      <w:r w:rsidR="00E70D3A">
        <w:rPr>
          <w:b/>
        </w:rPr>
        <w:t>ВИДЕО-</w:t>
      </w:r>
      <w:r>
        <w:rPr>
          <w:b/>
        </w:rPr>
        <w:t>РЕЦЕПТЫ</w:t>
      </w:r>
      <w:r w:rsidR="006A3BD7">
        <w:t>.</w:t>
      </w:r>
      <w:r>
        <w:t xml:space="preserve"> Рецепты диетических блюд из рыбы. Рецепты диетических блюд</w:t>
      </w:r>
      <w:r w:rsidR="007F7613">
        <w:t xml:space="preserve"> из мяса</w:t>
      </w:r>
      <w:r>
        <w:t>. Рецепты диетических салатов</w:t>
      </w:r>
      <w:r w:rsidR="00756796">
        <w:t>.</w:t>
      </w:r>
      <w:r>
        <w:t xml:space="preserve"> Рецепты диетических супов.</w:t>
      </w:r>
      <w:r w:rsidR="0075559B">
        <w:t xml:space="preserve"> </w:t>
      </w:r>
      <w:r>
        <w:t>Рецепты белковых</w:t>
      </w:r>
      <w:r w:rsidR="00756796">
        <w:t xml:space="preserve"> блюд</w:t>
      </w:r>
      <w:r>
        <w:t>.</w:t>
      </w:r>
      <w:r w:rsidR="007F7613">
        <w:t xml:space="preserve"> </w:t>
      </w:r>
      <w:r>
        <w:t>Рецепты углеводных</w:t>
      </w:r>
      <w:r w:rsidR="007F7613">
        <w:t xml:space="preserve"> </w:t>
      </w:r>
      <w:r>
        <w:t>блюд.</w:t>
      </w:r>
      <w:r w:rsidR="007F7613">
        <w:t xml:space="preserve"> </w:t>
      </w:r>
    </w:p>
    <w:p w:rsidR="006A3BD7" w:rsidRPr="006A3BD7" w:rsidRDefault="00CA2541">
      <w:r>
        <w:rPr>
          <w:b/>
        </w:rPr>
        <w:t>ДЕТСКИЕ РЕЦЕПТЫ</w:t>
      </w:r>
      <w:r w:rsidR="006A3BD7">
        <w:t xml:space="preserve">. </w:t>
      </w:r>
      <w:r>
        <w:t>Р</w:t>
      </w:r>
      <w:r w:rsidR="006A3BD7">
        <w:t>ецепты как в детском саду</w:t>
      </w:r>
      <w:r>
        <w:t>. Г</w:t>
      </w:r>
      <w:r w:rsidR="006A3BD7">
        <w:t>отовим с детьми.</w:t>
      </w:r>
      <w:r>
        <w:t xml:space="preserve"> С</w:t>
      </w:r>
      <w:r w:rsidR="006A3BD7">
        <w:t>ладкие рецепты для детей.</w:t>
      </w:r>
    </w:p>
    <w:p w:rsidR="0075559B" w:rsidRDefault="00CA2541">
      <w:r>
        <w:rPr>
          <w:b/>
        </w:rPr>
        <w:t>РЕЦЕПТЫ МИРА</w:t>
      </w:r>
      <w:r w:rsidR="007F7613">
        <w:t>: Азия, Америка, Австралия, Белоруссия, Болгария, Бразилия, Греция, Грузия… (страны на выбор)</w:t>
      </w:r>
    </w:p>
    <w:p w:rsidR="006A3BD7" w:rsidRDefault="00CA2541">
      <w:r>
        <w:rPr>
          <w:b/>
        </w:rPr>
        <w:t>РЕЦЕПТЫ ПРАЗДНИЧНЫХ БЛЮД</w:t>
      </w:r>
      <w:r w:rsidR="00C930B8">
        <w:rPr>
          <w:b/>
        </w:rPr>
        <w:t xml:space="preserve"> С ФОТО</w:t>
      </w:r>
      <w:r w:rsidR="006A3BD7">
        <w:t>.</w:t>
      </w:r>
      <w:r>
        <w:t xml:space="preserve"> </w:t>
      </w:r>
      <w:r w:rsidR="00C930B8">
        <w:t xml:space="preserve">Вкусные праздничные блюда. </w:t>
      </w:r>
      <w:r>
        <w:t>Новогодние рецепты. Пасхальные рецепты… (праздники на выбор)</w:t>
      </w:r>
      <w:r w:rsidR="006A3BD7">
        <w:t xml:space="preserve"> </w:t>
      </w:r>
    </w:p>
    <w:p w:rsidR="00FB386A" w:rsidRDefault="00FB386A"/>
    <w:p w:rsidR="00FB386A" w:rsidRPr="00FB386A" w:rsidRDefault="00FB386A">
      <w:r w:rsidRPr="00FB386A">
        <w:t>Описание разделов с ключами (выделены жи</w:t>
      </w:r>
      <w:r>
        <w:t>рным)</w:t>
      </w:r>
    </w:p>
    <w:p w:rsidR="00756796" w:rsidRDefault="00756796"/>
    <w:p w:rsidR="00C930B8" w:rsidRDefault="00C930B8" w:rsidP="00E70D3A">
      <w:r w:rsidRPr="00BF5CC6">
        <w:rPr>
          <w:b/>
        </w:rPr>
        <w:t>Блюда к праздникам</w:t>
      </w:r>
    </w:p>
    <w:p w:rsidR="00CA2541" w:rsidRDefault="00C930B8">
      <w:r>
        <w:t xml:space="preserve">Дорогие </w:t>
      </w:r>
      <w:r w:rsidR="00036B4F">
        <w:t>хозяюшки</w:t>
      </w:r>
      <w:r w:rsidR="00E73DD0">
        <w:t>, вы здесь</w:t>
      </w:r>
      <w:r w:rsidR="00FB386A">
        <w:t>,</w:t>
      </w:r>
      <w:r w:rsidR="00E73DD0">
        <w:t xml:space="preserve"> и</w:t>
      </w:r>
      <w:r>
        <w:t xml:space="preserve"> значит на носу праздники.</w:t>
      </w:r>
      <w:r w:rsidR="004F1489">
        <w:t xml:space="preserve"> </w:t>
      </w:r>
      <w:r w:rsidR="000D7A03">
        <w:t>Чем удивить гостей</w:t>
      </w:r>
      <w:r w:rsidR="00FB386A">
        <w:t>,</w:t>
      </w:r>
      <w:r w:rsidR="000D7A03">
        <w:t xml:space="preserve"> кроме</w:t>
      </w:r>
      <w:r w:rsidR="0059114D">
        <w:t xml:space="preserve"> шикарного платья</w:t>
      </w:r>
      <w:r w:rsidR="00036B4F">
        <w:t>?</w:t>
      </w:r>
      <w:r w:rsidR="000D7A03">
        <w:t xml:space="preserve"> Конечно же</w:t>
      </w:r>
      <w:r w:rsidR="00FB386A">
        <w:t>,</w:t>
      </w:r>
      <w:r w:rsidR="000D7A03">
        <w:t xml:space="preserve"> едой!</w:t>
      </w:r>
      <w:r w:rsidR="00036B4F">
        <w:t xml:space="preserve"> </w:t>
      </w:r>
      <w:r w:rsidR="0016252D">
        <w:t xml:space="preserve">Возможно, </w:t>
      </w:r>
      <w:r w:rsidR="00036B4F">
        <w:t>в</w:t>
      </w:r>
      <w:r w:rsidR="0016252D">
        <w:t xml:space="preserve"> вашем</w:t>
      </w:r>
      <w:r w:rsidR="000D7A03">
        <w:t xml:space="preserve"> </w:t>
      </w:r>
      <w:r w:rsidR="00036B4F">
        <w:t xml:space="preserve">воображении, </w:t>
      </w:r>
      <w:r w:rsidR="0016252D">
        <w:t>ваш</w:t>
      </w:r>
      <w:r w:rsidR="00036B4F">
        <w:t xml:space="preserve"> </w:t>
      </w:r>
      <w:r w:rsidR="00036B4F" w:rsidRPr="00036B4F">
        <w:rPr>
          <w:b/>
        </w:rPr>
        <w:t>вкусный праздничный стол</w:t>
      </w:r>
      <w:r w:rsidR="00036B4F">
        <w:t xml:space="preserve"> уже стал сенсацией и самой обсуждаемой темой среди гостей. </w:t>
      </w:r>
      <w:r w:rsidR="000D7A03">
        <w:t>Но д</w:t>
      </w:r>
      <w:r w:rsidR="00036B4F">
        <w:t>авайте</w:t>
      </w:r>
      <w:r w:rsidR="00FB386A">
        <w:t xml:space="preserve">, </w:t>
      </w:r>
      <w:proofErr w:type="spellStart"/>
      <w:r w:rsidR="00FB386A">
        <w:t>наберавшись</w:t>
      </w:r>
      <w:proofErr w:type="spellEnd"/>
      <w:r w:rsidR="00036B4F">
        <w:t xml:space="preserve"> сил</w:t>
      </w:r>
      <w:r w:rsidR="000D7A03">
        <w:t xml:space="preserve"> и</w:t>
      </w:r>
      <w:r w:rsidR="00036B4F">
        <w:t xml:space="preserve"> терпения</w:t>
      </w:r>
      <w:r w:rsidR="00FB386A">
        <w:t xml:space="preserve">, </w:t>
      </w:r>
      <w:r w:rsidR="00036B4F">
        <w:t>начнем составлять торжественное меню</w:t>
      </w:r>
      <w:r w:rsidR="004F1489">
        <w:t>.</w:t>
      </w:r>
      <w:r w:rsidR="00FB386A">
        <w:t xml:space="preserve"> Надевайте колпаки и фартуки!</w:t>
      </w:r>
      <w:r>
        <w:t xml:space="preserve"> </w:t>
      </w:r>
      <w:r w:rsidR="00FB386A">
        <w:t>З</w:t>
      </w:r>
      <w:r w:rsidR="000D7A03">
        <w:t xml:space="preserve">десь </w:t>
      </w:r>
      <w:r>
        <w:t xml:space="preserve">мы расскажем и покажем, как </w:t>
      </w:r>
      <w:r w:rsidR="00FB386A">
        <w:t>устроить настоящий пир</w:t>
      </w:r>
      <w:r>
        <w:t>!</w:t>
      </w:r>
      <w:r w:rsidR="004F1489">
        <w:t xml:space="preserve"> У нас собраны</w:t>
      </w:r>
      <w:r>
        <w:t xml:space="preserve"> </w:t>
      </w:r>
      <w:r w:rsidR="004F1489">
        <w:t xml:space="preserve">самые </w:t>
      </w:r>
      <w:r w:rsidR="004F1489" w:rsidRPr="004F1489">
        <w:rPr>
          <w:b/>
        </w:rPr>
        <w:t>вкусные рецепты праздничных блюд</w:t>
      </w:r>
      <w:r w:rsidR="004F1489">
        <w:t>.</w:t>
      </w:r>
      <w:r w:rsidR="000D7A03">
        <w:t xml:space="preserve"> </w:t>
      </w:r>
      <w:r w:rsidR="00A0480E">
        <w:t xml:space="preserve">Мы рады облегчить ваш труд пошаговыми инструкциями и </w:t>
      </w:r>
      <w:proofErr w:type="spellStart"/>
      <w:r w:rsidR="00A0480E">
        <w:t>граммовками</w:t>
      </w:r>
      <w:proofErr w:type="spellEnd"/>
      <w:r w:rsidR="00A0480E">
        <w:t>, а фотографии к каждому рецепту не оставят ни единого шанса на провал. Устройте праздник своим вкусовым рецепторам!</w:t>
      </w:r>
    </w:p>
    <w:p w:rsidR="0059114D" w:rsidRDefault="0059114D">
      <w:pPr>
        <w:rPr>
          <w:b/>
        </w:rPr>
      </w:pPr>
      <w:r w:rsidRPr="0059114D">
        <w:rPr>
          <w:b/>
        </w:rPr>
        <w:t>Детские рецепты</w:t>
      </w:r>
    </w:p>
    <w:p w:rsidR="0016252D" w:rsidRPr="00F63F7D" w:rsidRDefault="00C95039">
      <w:r>
        <w:t xml:space="preserve">Мама знает, как неохотно дети едят </w:t>
      </w:r>
      <w:r w:rsidRPr="00F63F7D">
        <w:rPr>
          <w:b/>
        </w:rPr>
        <w:t>полезную еду</w:t>
      </w:r>
      <w:r>
        <w:t>. Как один предательский кусочек лука в супе вызывает у ребенка непреодолимое отторжение, и в ответ на любые уговоры звучит одно лишь «</w:t>
      </w:r>
      <w:proofErr w:type="spellStart"/>
      <w:r>
        <w:t>фыр</w:t>
      </w:r>
      <w:proofErr w:type="spellEnd"/>
      <w:r>
        <w:t>». Мы знаем, как сделать так, что</w:t>
      </w:r>
      <w:r w:rsidR="0016252D">
        <w:t>бы котята замурчали от удовольствия</w:t>
      </w:r>
      <w:r>
        <w:t xml:space="preserve">! </w:t>
      </w:r>
      <w:r w:rsidR="00F63F7D">
        <w:t>В н</w:t>
      </w:r>
      <w:r>
        <w:t xml:space="preserve">аше </w:t>
      </w:r>
      <w:r w:rsidRPr="00C95039">
        <w:rPr>
          <w:b/>
        </w:rPr>
        <w:t>детское меню</w:t>
      </w:r>
      <w:r>
        <w:rPr>
          <w:b/>
        </w:rPr>
        <w:t xml:space="preserve"> </w:t>
      </w:r>
      <w:r w:rsidR="00F63F7D" w:rsidRPr="00F63F7D">
        <w:t>входят</w:t>
      </w:r>
      <w:r w:rsidR="00F63F7D">
        <w:rPr>
          <w:b/>
        </w:rPr>
        <w:t xml:space="preserve"> </w:t>
      </w:r>
      <w:r w:rsidR="00F63F7D">
        <w:t xml:space="preserve">полезные и вкусные </w:t>
      </w:r>
      <w:r w:rsidR="00F63F7D" w:rsidRPr="00F63F7D">
        <w:rPr>
          <w:b/>
        </w:rPr>
        <w:t>рецепты с фото</w:t>
      </w:r>
      <w:r w:rsidR="00F63F7D">
        <w:rPr>
          <w:b/>
        </w:rPr>
        <w:t xml:space="preserve">. </w:t>
      </w:r>
      <w:r w:rsidR="00F63F7D" w:rsidRPr="00F63F7D">
        <w:t>Попробуйте их все!</w:t>
      </w:r>
      <w:r w:rsidR="00F63F7D">
        <w:rPr>
          <w:b/>
        </w:rPr>
        <w:t xml:space="preserve"> </w:t>
      </w:r>
      <w:r w:rsidR="00F63F7D" w:rsidRPr="00F63F7D">
        <w:t>А еще</w:t>
      </w:r>
      <w:r w:rsidR="00F63F7D">
        <w:t xml:space="preserve">, здесь мы </w:t>
      </w:r>
      <w:r w:rsidR="00673092">
        <w:t>на</w:t>
      </w:r>
      <w:r w:rsidR="00F63F7D">
        <w:t>учим</w:t>
      </w:r>
      <w:r w:rsidR="00FB386A">
        <w:t>,</w:t>
      </w:r>
      <w:bookmarkStart w:id="0" w:name="_GoBack"/>
      <w:bookmarkEnd w:id="0"/>
      <w:r w:rsidR="00F63F7D">
        <w:t xml:space="preserve"> как превратить готовку в совместную игру мамы и дитя. После такого приключения, </w:t>
      </w:r>
      <w:r w:rsidR="00F63F7D" w:rsidRPr="00FB1C48">
        <w:t>даж</w:t>
      </w:r>
      <w:r w:rsidR="00F63F7D" w:rsidRPr="00F63F7D">
        <w:t>е</w:t>
      </w:r>
      <w:r w:rsidR="00F63F7D">
        <w:rPr>
          <w:b/>
        </w:rPr>
        <w:t xml:space="preserve"> </w:t>
      </w:r>
      <w:r w:rsidR="00F63F7D">
        <w:rPr>
          <w:b/>
        </w:rPr>
        <w:lastRenderedPageBreak/>
        <w:t>творожная запеканка</w:t>
      </w:r>
      <w:r w:rsidR="00F63F7D" w:rsidRPr="00F63F7D">
        <w:rPr>
          <w:b/>
        </w:rPr>
        <w:t xml:space="preserve"> </w:t>
      </w:r>
      <w:r w:rsidR="00F63F7D" w:rsidRPr="00F63F7D">
        <w:t>(</w:t>
      </w:r>
      <w:r w:rsidR="00F63F7D" w:rsidRPr="00F63F7D">
        <w:rPr>
          <w:b/>
        </w:rPr>
        <w:t>как в детском саду</w:t>
      </w:r>
      <w:r w:rsidR="00F63F7D" w:rsidRPr="00F63F7D">
        <w:t>)</w:t>
      </w:r>
      <w:r w:rsidR="00F63F7D">
        <w:rPr>
          <w:b/>
        </w:rPr>
        <w:t xml:space="preserve"> </w:t>
      </w:r>
      <w:r w:rsidR="00F63F7D">
        <w:t>может стать любимым блюдом маленького привереды!</w:t>
      </w:r>
    </w:p>
    <w:p w:rsidR="0059114D" w:rsidRDefault="0059114D"/>
    <w:p w:rsidR="00FB386A" w:rsidRDefault="00FB386A" w:rsidP="00FB386A">
      <w:pPr>
        <w:jc w:val="right"/>
      </w:pPr>
      <w:r>
        <w:t>Автор: Мамина Анастасия</w:t>
      </w:r>
    </w:p>
    <w:p w:rsidR="00FB386A" w:rsidRDefault="00FB386A" w:rsidP="00FB386A">
      <w:pPr>
        <w:jc w:val="right"/>
        <w:rPr>
          <w:lang w:val="en-US"/>
        </w:rPr>
      </w:pPr>
      <w:hyperlink r:id="rId4" w:history="1">
        <w:r w:rsidRPr="00E413C1">
          <w:rPr>
            <w:rStyle w:val="a3"/>
            <w:lang w:val="en-US"/>
          </w:rPr>
          <w:t>anastasia</w:t>
        </w:r>
        <w:r w:rsidRPr="00E413C1">
          <w:rPr>
            <w:rStyle w:val="a3"/>
          </w:rPr>
          <w:t>.</w:t>
        </w:r>
        <w:r w:rsidRPr="00E413C1">
          <w:rPr>
            <w:rStyle w:val="a3"/>
            <w:lang w:val="en-US"/>
          </w:rPr>
          <w:t>mamiana</w:t>
        </w:r>
        <w:r w:rsidRPr="00E413C1">
          <w:rPr>
            <w:rStyle w:val="a3"/>
          </w:rPr>
          <w:t>1994@</w:t>
        </w:r>
        <w:r w:rsidRPr="00E413C1">
          <w:rPr>
            <w:rStyle w:val="a3"/>
            <w:lang w:val="en-US"/>
          </w:rPr>
          <w:t>gmail</w:t>
        </w:r>
        <w:r w:rsidRPr="00E413C1">
          <w:rPr>
            <w:rStyle w:val="a3"/>
          </w:rPr>
          <w:t>.</w:t>
        </w:r>
        <w:r w:rsidRPr="00E413C1">
          <w:rPr>
            <w:rStyle w:val="a3"/>
            <w:lang w:val="en-US"/>
          </w:rPr>
          <w:t>com</w:t>
        </w:r>
      </w:hyperlink>
    </w:p>
    <w:p w:rsidR="00FB386A" w:rsidRPr="00FB386A" w:rsidRDefault="00FB386A" w:rsidP="00FB386A">
      <w:pPr>
        <w:jc w:val="right"/>
      </w:pPr>
      <w:r>
        <w:rPr>
          <w:lang w:val="en-US"/>
        </w:rPr>
        <w:t>+79818355838</w:t>
      </w:r>
    </w:p>
    <w:p w:rsidR="0059114D" w:rsidRDefault="0059114D"/>
    <w:p w:rsidR="00CA2541" w:rsidRDefault="00CA2541"/>
    <w:p w:rsidR="00BF5CC6" w:rsidRDefault="00BF5CC6"/>
    <w:p w:rsidR="00212C99" w:rsidRDefault="00212C99"/>
    <w:sectPr w:rsidR="0021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4"/>
    <w:rsid w:val="000213D5"/>
    <w:rsid w:val="00036B4F"/>
    <w:rsid w:val="0009455B"/>
    <w:rsid w:val="000D7A03"/>
    <w:rsid w:val="000E68B4"/>
    <w:rsid w:val="0016252D"/>
    <w:rsid w:val="00212C99"/>
    <w:rsid w:val="004F1489"/>
    <w:rsid w:val="0059114D"/>
    <w:rsid w:val="00673092"/>
    <w:rsid w:val="006A3BD7"/>
    <w:rsid w:val="00754351"/>
    <w:rsid w:val="0075559B"/>
    <w:rsid w:val="00756796"/>
    <w:rsid w:val="007A40D6"/>
    <w:rsid w:val="007F7613"/>
    <w:rsid w:val="00A0480E"/>
    <w:rsid w:val="00A31B75"/>
    <w:rsid w:val="00BF144C"/>
    <w:rsid w:val="00BF5CC6"/>
    <w:rsid w:val="00C930B8"/>
    <w:rsid w:val="00C95039"/>
    <w:rsid w:val="00CA2541"/>
    <w:rsid w:val="00E70D3A"/>
    <w:rsid w:val="00E73DD0"/>
    <w:rsid w:val="00F63F7D"/>
    <w:rsid w:val="00FB1C48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5FD9-A98A-402A-8091-FFB32D77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a.mamiana19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2019-07-05T18:26:00Z</dcterms:created>
  <dcterms:modified xsi:type="dcterms:W3CDTF">2019-07-12T12:23:00Z</dcterms:modified>
</cp:coreProperties>
</file>