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E02" w:rsidRPr="00172A6A" w:rsidRDefault="00270E02" w:rsidP="00270E02">
      <w:pPr>
        <w:jc w:val="both"/>
        <w:rPr>
          <w:rFonts w:ascii="Times New Roman" w:hAnsi="Times New Roman"/>
          <w:sz w:val="24"/>
        </w:rPr>
      </w:pPr>
      <w:r w:rsidRPr="00172A6A">
        <w:rPr>
          <w:rFonts w:ascii="Times New Roman" w:hAnsi="Times New Roman"/>
          <w:sz w:val="24"/>
        </w:rPr>
        <w:t>Неспроста дошкольный возраст иначе называют возрастом «почемучек». Именно в данном периоде дети задают больше всего вопросов о окружающем мире, интересуются им. Дети впитывают знания, как губки. Чем больше ребёнок получит – тем больше усвоит. Так как же развить любознательность у детей дошкольного возраста?</w:t>
      </w:r>
    </w:p>
    <w:p w:rsidR="00270E02" w:rsidRPr="00172A6A" w:rsidRDefault="00270E02" w:rsidP="00270E02">
      <w:pPr>
        <w:jc w:val="both"/>
        <w:rPr>
          <w:rFonts w:ascii="Times New Roman" w:hAnsi="Times New Roman"/>
          <w:sz w:val="24"/>
        </w:rPr>
      </w:pPr>
      <w:r w:rsidRPr="00172A6A">
        <w:rPr>
          <w:rFonts w:ascii="Times New Roman" w:hAnsi="Times New Roman"/>
          <w:sz w:val="24"/>
        </w:rPr>
        <w:t>В первую очередь, следует помнить, что любознательные дети растут у любознательных родителей. Если мама или папа, либо другие люди ближнего окружения ребёнка – дедушки, бабушки, тёти и дяди, сами интересуются многими вопросами и регулярно узнают что-то новое, много знают и могут рассказать, то и ребёнок будет брать с них пример. Ребёнок видит взрослого с книгой или за просмотром научно-популярной передачи и сам начнёт подражать и интересоваться тем же.</w:t>
      </w:r>
    </w:p>
    <w:p w:rsidR="00270E02" w:rsidRPr="00172A6A" w:rsidRDefault="00270E02" w:rsidP="00270E02">
      <w:pPr>
        <w:jc w:val="both"/>
        <w:rPr>
          <w:rFonts w:ascii="Times New Roman" w:hAnsi="Times New Roman"/>
          <w:sz w:val="24"/>
        </w:rPr>
      </w:pPr>
      <w:r w:rsidRPr="00172A6A">
        <w:rPr>
          <w:rFonts w:ascii="Times New Roman" w:hAnsi="Times New Roman"/>
          <w:sz w:val="24"/>
        </w:rPr>
        <w:t>Мозг ребёнка чрезвычайно подвижен в этот период жизни. Если чаще задавать ему вопросы «Как ты думаешь сам?», или предлагать ребёнку «Давай поразмыслим над этим», то в будущем он будет автоматически задавать себе эти вопросы и в первую очередь пытаться самому решить интересующий вопрос.</w:t>
      </w:r>
    </w:p>
    <w:p w:rsidR="00270E02" w:rsidRPr="00172A6A" w:rsidRDefault="00270E02" w:rsidP="00270E02">
      <w:pPr>
        <w:jc w:val="both"/>
        <w:rPr>
          <w:rFonts w:ascii="Times New Roman" w:hAnsi="Times New Roman"/>
          <w:sz w:val="24"/>
        </w:rPr>
      </w:pPr>
      <w:r w:rsidRPr="00172A6A">
        <w:rPr>
          <w:rFonts w:ascii="Times New Roman" w:hAnsi="Times New Roman"/>
          <w:sz w:val="24"/>
        </w:rPr>
        <w:t>Мышление ребёнка – наглядно-образное. Если дошкольник будет видеть новые вещи, то они будут вызывать его интерес, и, соответственно, побуждать узнавать больше. Когда родители вместе с ребёнком посещают музеи, выставки, то это очень помогает дошкольнику в развитии любознательности.</w:t>
      </w:r>
    </w:p>
    <w:p w:rsidR="00270E02" w:rsidRPr="00172A6A" w:rsidRDefault="00270E02" w:rsidP="00270E02">
      <w:pPr>
        <w:jc w:val="both"/>
        <w:rPr>
          <w:rFonts w:ascii="Times New Roman" w:hAnsi="Times New Roman"/>
          <w:sz w:val="24"/>
        </w:rPr>
      </w:pPr>
      <w:r w:rsidRPr="00172A6A">
        <w:rPr>
          <w:rFonts w:ascii="Times New Roman" w:hAnsi="Times New Roman"/>
          <w:sz w:val="24"/>
        </w:rPr>
        <w:t>В магазинах представлено множество наборов для проведения опытов. Это будет интересным и полезным подарком ребёнку на праздник.</w:t>
      </w:r>
    </w:p>
    <w:p w:rsidR="00270E02" w:rsidRPr="00172A6A" w:rsidRDefault="00270E02" w:rsidP="00270E02">
      <w:pPr>
        <w:jc w:val="both"/>
        <w:rPr>
          <w:rFonts w:ascii="Times New Roman" w:hAnsi="Times New Roman"/>
          <w:sz w:val="24"/>
        </w:rPr>
      </w:pPr>
      <w:r w:rsidRPr="00172A6A">
        <w:rPr>
          <w:rFonts w:ascii="Times New Roman" w:hAnsi="Times New Roman"/>
          <w:sz w:val="24"/>
        </w:rPr>
        <w:t>Интересным способом для ребёнка будут занимательные игры и упражнения.</w:t>
      </w:r>
    </w:p>
    <w:p w:rsidR="00270E02" w:rsidRPr="00172A6A" w:rsidRDefault="00270E02" w:rsidP="00270E02">
      <w:pPr>
        <w:jc w:val="both"/>
        <w:rPr>
          <w:rFonts w:ascii="Times New Roman" w:hAnsi="Times New Roman"/>
          <w:sz w:val="24"/>
        </w:rPr>
      </w:pPr>
      <w:r w:rsidRPr="00172A6A">
        <w:rPr>
          <w:rFonts w:ascii="Times New Roman" w:hAnsi="Times New Roman"/>
          <w:sz w:val="24"/>
        </w:rPr>
        <w:t>Способ первый – «цепочка». Это упражнение направлено на установление причинно-следственных связей. Сначала в качестве «почемучки» выступает родитель. Он спрашивает: «Откуда берётся вода в пруду?». Отвечает ребёнок – «вода накапливается, когда идёт дождь». Родитель задаёт следующий вопрос – «Откуда берётся дождь?» Ребёнок отвечает. Задавать можно столько вопросов, на сколько хватит фантазии у родителя. Если дошкольник затрудняется, то нужно ему помочь. Это повысит не только любознательность ребёнка, но и авторитет родителя в его глазах.</w:t>
      </w:r>
    </w:p>
    <w:p w:rsidR="00270E02" w:rsidRPr="00172A6A" w:rsidRDefault="00270E02" w:rsidP="00270E02">
      <w:pPr>
        <w:jc w:val="both"/>
        <w:rPr>
          <w:rFonts w:ascii="Times New Roman" w:hAnsi="Times New Roman"/>
          <w:sz w:val="24"/>
        </w:rPr>
      </w:pPr>
      <w:r w:rsidRPr="00172A6A">
        <w:rPr>
          <w:rFonts w:ascii="Times New Roman" w:hAnsi="Times New Roman"/>
          <w:sz w:val="24"/>
        </w:rPr>
        <w:t>Способ второй – «новые идеи». Родителю с этим способом может помочь интернет. Задача родителя и ребёнка – придумать новые способы применения обычных вещей. Мастерить вместе с ребёнком весело и занимательно. Кроме любознательности, это развивает и ручной труд дошкольника. Кроме того, совместная деятельность сближает родителя и чадо.</w:t>
      </w:r>
    </w:p>
    <w:p w:rsidR="00270E02" w:rsidRPr="00172A6A" w:rsidRDefault="00270E02" w:rsidP="00270E02">
      <w:pPr>
        <w:jc w:val="both"/>
        <w:rPr>
          <w:rFonts w:ascii="Times New Roman" w:hAnsi="Times New Roman"/>
          <w:sz w:val="24"/>
        </w:rPr>
      </w:pPr>
      <w:r w:rsidRPr="00172A6A">
        <w:rPr>
          <w:rFonts w:ascii="Times New Roman" w:hAnsi="Times New Roman"/>
          <w:sz w:val="24"/>
        </w:rPr>
        <w:t>Способ третий – «а как у других?». На основе уже имеющихся у ребёнка знаний, родитель рассказывает ему о том, как те или иные вещи проходят в других странах. Пример: за обедом вся семья вместе с дошкольником сравнивает кухню, способ приготовления пищи, способ потребления пищи (у нас – ложкой и вилкой, в Японии и Китае – палочками) своей страны и других стран.</w:t>
      </w:r>
    </w:p>
    <w:p w:rsidR="00270E02" w:rsidRPr="00172A6A" w:rsidRDefault="00270E02" w:rsidP="00270E02">
      <w:pPr>
        <w:jc w:val="both"/>
        <w:rPr>
          <w:rFonts w:ascii="Times New Roman" w:hAnsi="Times New Roman"/>
          <w:sz w:val="24"/>
        </w:rPr>
      </w:pPr>
      <w:r w:rsidRPr="00172A6A">
        <w:rPr>
          <w:rFonts w:ascii="Times New Roman" w:hAnsi="Times New Roman"/>
          <w:sz w:val="24"/>
        </w:rPr>
        <w:t>Кроме прочего, любознательность у ребёнка необходимо поддерживать. Вместе искать ответы на интересующие вопросы, завести уголок для поделок ребёнка, альбом для фотографий его открытий. На свои новые выводы дети часто реагируют эмоционально – «Мама, я понял, как летит вертолёт!». Важно также эмоционально и искренне реагировать.</w:t>
      </w:r>
    </w:p>
    <w:p w:rsidR="00270E02" w:rsidRDefault="00270E02" w:rsidP="00270E02">
      <w:pPr>
        <w:jc w:val="both"/>
        <w:rPr>
          <w:rFonts w:ascii="Times New Roman" w:hAnsi="Times New Roman"/>
          <w:sz w:val="24"/>
        </w:rPr>
      </w:pPr>
      <w:r w:rsidRPr="00172A6A">
        <w:rPr>
          <w:rFonts w:ascii="Times New Roman" w:hAnsi="Times New Roman"/>
          <w:sz w:val="24"/>
        </w:rPr>
        <w:t xml:space="preserve">Таким образом, развивать любознательность у детей дошкольного возраста можно и нужно. И делать это необходимо с удовольствием как для ребёнка, так и для родителя. В этом могут </w:t>
      </w:r>
      <w:r w:rsidRPr="00172A6A">
        <w:rPr>
          <w:rFonts w:ascii="Times New Roman" w:hAnsi="Times New Roman"/>
          <w:sz w:val="24"/>
        </w:rPr>
        <w:lastRenderedPageBreak/>
        <w:t xml:space="preserve">помочь советы, представленные в данной статье. Но необходимо помнить, что главный залог успеха – это умение удивляться вместе с ребёнком. </w:t>
      </w:r>
    </w:p>
    <w:p w:rsidR="000A2F0C" w:rsidRPr="00270E02" w:rsidRDefault="000A2F0C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0A2F0C" w:rsidRPr="00270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02"/>
    <w:rsid w:val="000A2F0C"/>
    <w:rsid w:val="0027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9A48E-C1CF-416D-AA50-A10965A5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missliss0@outlook.com</dc:creator>
  <cp:keywords/>
  <dc:description/>
  <cp:lastModifiedBy>missliss0@outlook.com</cp:lastModifiedBy>
  <cp:revision>1</cp:revision>
  <dcterms:created xsi:type="dcterms:W3CDTF">2019-07-14T20:53:00Z</dcterms:created>
  <dcterms:modified xsi:type="dcterms:W3CDTF">2019-07-14T20:54:00Z</dcterms:modified>
</cp:coreProperties>
</file>