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27" w:rsidRPr="00EB3824" w:rsidRDefault="00013ECA">
      <w:pPr>
        <w:rPr>
          <w:b/>
          <w:sz w:val="28"/>
          <w:szCs w:val="28"/>
        </w:rPr>
      </w:pPr>
      <w:r w:rsidRPr="00EB3824">
        <w:rPr>
          <w:b/>
          <w:sz w:val="28"/>
          <w:szCs w:val="28"/>
        </w:rPr>
        <w:t xml:space="preserve">О </w:t>
      </w:r>
      <w:r w:rsidR="009B68CA" w:rsidRPr="00EB3824">
        <w:rPr>
          <w:b/>
          <w:sz w:val="28"/>
          <w:szCs w:val="28"/>
        </w:rPr>
        <w:t xml:space="preserve">питании и </w:t>
      </w:r>
      <w:proofErr w:type="spellStart"/>
      <w:proofErr w:type="gramStart"/>
      <w:r w:rsidRPr="00EB3824">
        <w:rPr>
          <w:b/>
          <w:sz w:val="28"/>
          <w:szCs w:val="28"/>
        </w:rPr>
        <w:t>вос</w:t>
      </w:r>
      <w:proofErr w:type="spellEnd"/>
      <w:r w:rsidRPr="00EB3824">
        <w:rPr>
          <w:b/>
          <w:sz w:val="28"/>
          <w:szCs w:val="28"/>
        </w:rPr>
        <w:t>-питании</w:t>
      </w:r>
      <w:proofErr w:type="gramEnd"/>
      <w:r w:rsidR="009B68CA" w:rsidRPr="00EB3824">
        <w:rPr>
          <w:b/>
          <w:sz w:val="28"/>
          <w:szCs w:val="28"/>
        </w:rPr>
        <w:t>, о детях и о себе любимом, о жизни вообще.</w:t>
      </w:r>
    </w:p>
    <w:p w:rsidR="00EB3824" w:rsidRDefault="00013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чего начинается процесс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-питания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питания? Правильно, с подачи. </w:t>
      </w:r>
    </w:p>
    <w:p w:rsidR="00EB3824" w:rsidRDefault="00013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Вкусно приготовить (это мы знаем, что вкусно, а гости ещё нет), задумать,</w:t>
      </w:r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какими знаниями, впечатлениями и умениями мы хотим напитать своего ребёнка (а он и не догадывается, просто счастлив рядом с вами) - это важно! </w:t>
      </w:r>
    </w:p>
    <w:p w:rsidR="00013ECA" w:rsidRDefault="00013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вот красиво упаковать и подать так, чтоб "слюнки потекли"! Согласитесь, целое искусство. Вы все прекрасно и без нас знаете, чем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  развивать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ребетёнка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но как сделать так, чтобы он захотел начать и продолжить предложенное вами занятие, ( по своему опыту знаю) самое непростое дело! Даже если это занятие он сам для себя выбрал. Что с того, </w:t>
      </w:r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прошествии некоторого времени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когда интерес уже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подогревает  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желание, он станет «скисать» и уходить от этого занятия, вот тогда вам и понадобится та</w:t>
      </w:r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сноровка, </w:t>
      </w:r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</w:t>
      </w:r>
      <w:proofErr w:type="spellStart"/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которойстановится</w:t>
      </w:r>
      <w:proofErr w:type="spellEnd"/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по-новому вкусно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Возмём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примеру, поход первый раз в садик, музыкальную, начальную или среднюю школу. Сначала у вашего дитяти эта идея будет вызывать интерес или восторг, однако постепенно, когда однообразие и плохая манёвренность в образовательном пространстве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сделают занятие скучным, тут то вам и пригодится ваше умение «вкусно»</w:t>
      </w:r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по-новому подать знакомое ему блюдо (</w:t>
      </w:r>
      <w:proofErr w:type="gramStart"/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 ответственность</w:t>
      </w:r>
      <w:proofErr w:type="gramEnd"/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питание и </w:t>
      </w:r>
      <w:proofErr w:type="spellStart"/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</w:t>
      </w:r>
      <w:proofErr w:type="spellEnd"/>
      <w:r w:rsidR="009B68CA">
        <w:rPr>
          <w:rFonts w:ascii="Arial" w:hAnsi="Arial" w:cs="Arial"/>
          <w:color w:val="000000"/>
          <w:sz w:val="20"/>
          <w:szCs w:val="20"/>
          <w:shd w:val="clear" w:color="auto" w:fill="FFFFFF"/>
        </w:rPr>
        <w:t>-питание вашего чада никто не отменял)</w:t>
      </w:r>
    </w:p>
    <w:p w:rsidR="009B68CA" w:rsidRDefault="009B68C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Заметили, какая связь между питанием тела и души – самая прямая! И работают эти процессы по одинаковым законам и цели у них одинаковые: вырастить здорового, счастливого и наполненного человека. Одно не отменяет другого, но приятно дополняет!</w:t>
      </w:r>
    </w:p>
    <w:sectPr w:rsidR="009B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CA"/>
    <w:rsid w:val="00013ECA"/>
    <w:rsid w:val="004E283C"/>
    <w:rsid w:val="00952250"/>
    <w:rsid w:val="009B5741"/>
    <w:rsid w:val="009B68CA"/>
    <w:rsid w:val="00BE1336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3CC7"/>
  <w15:chartTrackingRefBased/>
  <w15:docId w15:val="{81A95480-50A9-4668-AC8A-EEF5F51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Евгения</dc:creator>
  <cp:keywords/>
  <dc:description/>
  <cp:lastModifiedBy>Полина</cp:lastModifiedBy>
  <cp:revision>3</cp:revision>
  <dcterms:created xsi:type="dcterms:W3CDTF">2018-07-30T22:31:00Z</dcterms:created>
  <dcterms:modified xsi:type="dcterms:W3CDTF">2019-07-12T21:05:00Z</dcterms:modified>
</cp:coreProperties>
</file>