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2" w:rsidRDefault="00BA22F2" w:rsidP="00BA22F2">
      <w:r>
        <w:t xml:space="preserve">Где ремонт - там гарантия.   </w:t>
      </w:r>
    </w:p>
    <w:p w:rsidR="00BA22F2" w:rsidRDefault="00BA22F2" w:rsidP="00BA22F2">
      <w:r>
        <w:t xml:space="preserve">Сервис наш на высоте, это шаг к твоей мечте!  </w:t>
      </w:r>
    </w:p>
    <w:p w:rsidR="00BA22F2" w:rsidRDefault="00BA22F2" w:rsidP="00BA22F2">
      <w:r>
        <w:t>Здесь все четко и прозрачно, сервис классный однозначно!</w:t>
      </w:r>
    </w:p>
    <w:p w:rsidR="00BA22F2" w:rsidRDefault="00BA22F2" w:rsidP="00BA22F2">
      <w:r>
        <w:t>Мы починим ваш авто, как не сделает никто!</w:t>
      </w:r>
    </w:p>
    <w:p w:rsidR="00BA22F2" w:rsidRDefault="00BA22F2" w:rsidP="00BA22F2">
      <w:r>
        <w:t xml:space="preserve">Наш механик - дух  шамана все починит без обмана. </w:t>
      </w:r>
    </w:p>
    <w:p w:rsidR="0016558F" w:rsidRDefault="00BA22F2" w:rsidP="00BA22F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Наш механик - ювелир, ваш авто бриллиант, сапфир.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сервис - зоне все прозрачно, наш ремонт это знак качества!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Мы обслужим вас прилично, сервиз наш - все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отлично!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После нас авто "летает" механизм не застревает!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 для вас писала СЛОГАН, не один, пыхтела долго. Шоколадку бы я съела,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резерва опустела.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☺" style="width:24pt;height:24pt"/>
        </w:pict>
      </w:r>
    </w:p>
    <w:sectPr w:rsidR="0016558F" w:rsidSect="00B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F2"/>
    <w:rsid w:val="004D3529"/>
    <w:rsid w:val="00611A8E"/>
    <w:rsid w:val="007555E8"/>
    <w:rsid w:val="0094257F"/>
    <w:rsid w:val="00BA22F2"/>
    <w:rsid w:val="00BA53A0"/>
    <w:rsid w:val="00C228CB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dcterms:created xsi:type="dcterms:W3CDTF">2019-07-29T08:41:00Z</dcterms:created>
  <dcterms:modified xsi:type="dcterms:W3CDTF">2019-07-29T08:42:00Z</dcterms:modified>
</cp:coreProperties>
</file>