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4" w:rsidRDefault="005145CE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7D">
        <w:rPr>
          <w:rFonts w:ascii="Times New Roman" w:hAnsi="Times New Roman" w:cs="Times New Roman"/>
          <w:sz w:val="24"/>
          <w:szCs w:val="24"/>
        </w:rPr>
        <w:t xml:space="preserve">Как приготовить </w:t>
      </w:r>
      <w:r w:rsidR="00833E14" w:rsidRPr="0027207D">
        <w:rPr>
          <w:rFonts w:ascii="Times New Roman" w:hAnsi="Times New Roman" w:cs="Times New Roman"/>
          <w:sz w:val="24"/>
          <w:szCs w:val="24"/>
        </w:rPr>
        <w:t>оптимальный</w:t>
      </w:r>
      <w:r w:rsidRPr="0027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07D">
        <w:rPr>
          <w:rFonts w:ascii="Times New Roman" w:hAnsi="Times New Roman" w:cs="Times New Roman"/>
          <w:sz w:val="24"/>
          <w:szCs w:val="24"/>
        </w:rPr>
        <w:t>омыватель</w:t>
      </w:r>
      <w:proofErr w:type="spellEnd"/>
      <w:r w:rsidRPr="0027207D">
        <w:rPr>
          <w:rFonts w:ascii="Times New Roman" w:hAnsi="Times New Roman" w:cs="Times New Roman"/>
          <w:sz w:val="24"/>
          <w:szCs w:val="24"/>
        </w:rPr>
        <w:t xml:space="preserve"> на летний период</w:t>
      </w:r>
      <w:proofErr w:type="gramEnd"/>
    </w:p>
    <w:p w:rsidR="0027207D" w:rsidRPr="0027207D" w:rsidRDefault="0027207D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309" w:rsidRPr="0027207D" w:rsidRDefault="004C3C33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>В конце концов, все дожд</w:t>
      </w:r>
      <w:r w:rsidR="00737DEC" w:rsidRPr="0027207D">
        <w:rPr>
          <w:rFonts w:ascii="Times New Roman" w:hAnsi="Times New Roman" w:cs="Times New Roman"/>
          <w:sz w:val="24"/>
          <w:szCs w:val="24"/>
        </w:rPr>
        <w:t xml:space="preserve">ались теплой погоды, а в бачке </w:t>
      </w:r>
      <w:r w:rsidRPr="0027207D">
        <w:rPr>
          <w:rFonts w:ascii="Times New Roman" w:hAnsi="Times New Roman" w:cs="Times New Roman"/>
          <w:sz w:val="24"/>
          <w:szCs w:val="24"/>
        </w:rPr>
        <w:t>омывателя практически закончилась спиртовая масса, от запаха которой першило в горле и слезы выступали на глазах в течение всех холодов. Чем же ее заменить? Нужно ли покупать стеклоомыватель на летний период?</w:t>
      </w:r>
    </w:p>
    <w:p w:rsidR="004C3C33" w:rsidRPr="0027207D" w:rsidRDefault="003862AF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>Что же залить в бачок под капотом</w:t>
      </w:r>
      <w:r w:rsidR="005A5E90" w:rsidRPr="0027207D">
        <w:rPr>
          <w:rFonts w:ascii="Times New Roman" w:hAnsi="Times New Roman" w:cs="Times New Roman"/>
          <w:sz w:val="24"/>
          <w:szCs w:val="24"/>
        </w:rPr>
        <w:t xml:space="preserve"> в теплое время года</w:t>
      </w:r>
      <w:r w:rsidRPr="0027207D">
        <w:rPr>
          <w:rFonts w:ascii="Times New Roman" w:hAnsi="Times New Roman" w:cs="Times New Roman"/>
          <w:sz w:val="24"/>
          <w:szCs w:val="24"/>
        </w:rPr>
        <w:t>? – один из главных вопросов, который яро будут обсуждать большинство автовладельцев. Раньше наши предки заливали в бачок стеклоомывателя обычную воду и не заморачивались…</w:t>
      </w:r>
    </w:p>
    <w:p w:rsidR="003862AF" w:rsidRPr="0027207D" w:rsidRDefault="003862AF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Как раз таки воду называют вредоносной изготовители и торговцы специальных летних растворов для стеклоомывателей, так как </w:t>
      </w:r>
      <w:r w:rsidR="00737DEC" w:rsidRPr="0027207D">
        <w:rPr>
          <w:rFonts w:ascii="Times New Roman" w:hAnsi="Times New Roman" w:cs="Times New Roman"/>
          <w:sz w:val="24"/>
          <w:szCs w:val="24"/>
        </w:rPr>
        <w:t>в их жидкостях вода чистая, а обычная</w:t>
      </w:r>
      <w:r w:rsidR="005A5E90" w:rsidRPr="0027207D">
        <w:rPr>
          <w:rFonts w:ascii="Times New Roman" w:hAnsi="Times New Roman" w:cs="Times New Roman"/>
          <w:sz w:val="24"/>
          <w:szCs w:val="24"/>
        </w:rPr>
        <w:t xml:space="preserve"> водопроводная вода </w:t>
      </w:r>
      <w:r w:rsidR="00737DEC" w:rsidRPr="0027207D">
        <w:rPr>
          <w:rFonts w:ascii="Times New Roman" w:hAnsi="Times New Roman" w:cs="Times New Roman"/>
          <w:sz w:val="24"/>
          <w:szCs w:val="24"/>
        </w:rPr>
        <w:t>только загрязнит насосы, трубочки и распылитель и насос.</w:t>
      </w:r>
    </w:p>
    <w:p w:rsidR="00737DEC" w:rsidRPr="0027207D" w:rsidRDefault="00737DEC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>В этом есть небольшая доля правды, ведь без подогрева и кипячения соли из воды могут давать осадок</w:t>
      </w:r>
      <w:r w:rsidR="005A5E90" w:rsidRPr="0027207D">
        <w:rPr>
          <w:rFonts w:ascii="Times New Roman" w:hAnsi="Times New Roman" w:cs="Times New Roman"/>
          <w:sz w:val="24"/>
          <w:szCs w:val="24"/>
        </w:rPr>
        <w:t>, но он будет очень мал. В среднем за 5-7 лет владения авто причинить какой-либо вред стеклоомывателю при регулярном пользовании воды из-под крана в теплый период времени нельзя.</w:t>
      </w:r>
      <w:r w:rsidR="002F6B38" w:rsidRPr="0027207D">
        <w:rPr>
          <w:rFonts w:ascii="Times New Roman" w:hAnsi="Times New Roman" w:cs="Times New Roman"/>
          <w:sz w:val="24"/>
          <w:szCs w:val="24"/>
        </w:rPr>
        <w:t xml:space="preserve"> Если все-</w:t>
      </w:r>
      <w:r w:rsidR="005A5E90" w:rsidRPr="0027207D">
        <w:rPr>
          <w:rFonts w:ascii="Times New Roman" w:hAnsi="Times New Roman" w:cs="Times New Roman"/>
          <w:sz w:val="24"/>
          <w:szCs w:val="24"/>
        </w:rPr>
        <w:t xml:space="preserve">таки Вы сомневаетесь, то необходимо </w:t>
      </w:r>
      <w:r w:rsidR="002F6B38" w:rsidRPr="0027207D">
        <w:rPr>
          <w:rFonts w:ascii="Times New Roman" w:hAnsi="Times New Roman" w:cs="Times New Roman"/>
          <w:sz w:val="24"/>
          <w:szCs w:val="24"/>
        </w:rPr>
        <w:t xml:space="preserve">1 раз в несколько лет вылить в абсолютно пустой бачок несколько литров некрепкого раствора лимонной кислоты. Делать это необходимо накануне мойки авто – опорожнить природным способом бачок на стекле, </w:t>
      </w:r>
      <w:r w:rsidR="002F05CA" w:rsidRPr="0027207D">
        <w:rPr>
          <w:rFonts w:ascii="Times New Roman" w:hAnsi="Times New Roman" w:cs="Times New Roman"/>
          <w:sz w:val="24"/>
          <w:szCs w:val="24"/>
        </w:rPr>
        <w:t>жидкостью</w:t>
      </w:r>
      <w:r w:rsidR="002F6B38" w:rsidRPr="0027207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2F05CA" w:rsidRPr="0027207D">
        <w:rPr>
          <w:rFonts w:ascii="Times New Roman" w:hAnsi="Times New Roman" w:cs="Times New Roman"/>
          <w:sz w:val="24"/>
          <w:szCs w:val="24"/>
        </w:rPr>
        <w:t>в нем находится, прополаскиваем насос, трубочки и распылитель. Далее нужно ополоснуть кислую сырость с кузова. Сторонников экономии спешим успокоить: Вы можете пользоваться обычной водой как жидкость для омывателя, и большого ущерба от нее не будет.</w:t>
      </w:r>
    </w:p>
    <w:p w:rsidR="00737DEC" w:rsidRPr="0027207D" w:rsidRDefault="003F4F70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7207D">
        <w:rPr>
          <w:rFonts w:ascii="Times New Roman" w:hAnsi="Times New Roman" w:cs="Times New Roman"/>
          <w:sz w:val="24"/>
          <w:szCs w:val="24"/>
        </w:rPr>
        <w:t>недоверчивых</w:t>
      </w:r>
      <w:proofErr w:type="gramEnd"/>
      <w:r w:rsidRPr="0027207D">
        <w:rPr>
          <w:rFonts w:ascii="Times New Roman" w:hAnsi="Times New Roman" w:cs="Times New Roman"/>
          <w:sz w:val="24"/>
          <w:szCs w:val="24"/>
        </w:rPr>
        <w:t xml:space="preserve"> автовладельцев, которые задумываются перед покупкой дистиллированной воды для а</w:t>
      </w:r>
      <w:r w:rsidR="006007A1" w:rsidRPr="0027207D">
        <w:rPr>
          <w:rFonts w:ascii="Times New Roman" w:hAnsi="Times New Roman" w:cs="Times New Roman"/>
          <w:sz w:val="24"/>
          <w:szCs w:val="24"/>
        </w:rPr>
        <w:t>ккумулятора есть небольшая хитрость</w:t>
      </w:r>
      <w:r w:rsidRPr="0027207D">
        <w:rPr>
          <w:rFonts w:ascii="Times New Roman" w:hAnsi="Times New Roman" w:cs="Times New Roman"/>
          <w:sz w:val="24"/>
          <w:szCs w:val="24"/>
        </w:rPr>
        <w:t>.</w:t>
      </w:r>
      <w:r w:rsidR="006007A1" w:rsidRPr="0027207D">
        <w:rPr>
          <w:rFonts w:ascii="Times New Roman" w:hAnsi="Times New Roman" w:cs="Times New Roman"/>
          <w:sz w:val="24"/>
          <w:szCs w:val="24"/>
        </w:rPr>
        <w:t xml:space="preserve"> Приезжайте на любую автомойку самообслуживания, оплачиваете минимальный платеж, выставляете режим «Деминерализованная вода», «Ополаскивание +блеск» и тому подобное. Короче говоря, вода, которая не оставит потеков. Эта жидкость по своему химическому составу похожа на дистиллированную воду. В результате мы заполнили за несколько минут 25-литровую канистру, которую взяли с собой, и заплатили за все это всего 50 рублей.</w:t>
      </w:r>
    </w:p>
    <w:p w:rsidR="006007A1" w:rsidRPr="0027207D" w:rsidRDefault="006F6559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Еще одним доводом изготовителей и торговцев </w:t>
      </w:r>
      <w:r w:rsidR="007B36A2" w:rsidRPr="0027207D">
        <w:rPr>
          <w:rFonts w:ascii="Times New Roman" w:hAnsi="Times New Roman" w:cs="Times New Roman"/>
          <w:sz w:val="24"/>
          <w:szCs w:val="24"/>
        </w:rPr>
        <w:t xml:space="preserve">летних жидкостей для </w:t>
      </w:r>
      <w:proofErr w:type="spellStart"/>
      <w:r w:rsidR="007B36A2" w:rsidRPr="0027207D">
        <w:rPr>
          <w:rFonts w:ascii="Times New Roman" w:hAnsi="Times New Roman" w:cs="Times New Roman"/>
          <w:sz w:val="24"/>
          <w:szCs w:val="24"/>
        </w:rPr>
        <w:t>омывателей</w:t>
      </w:r>
      <w:proofErr w:type="spellEnd"/>
      <w:r w:rsidR="007B36A2" w:rsidRPr="0027207D">
        <w:rPr>
          <w:rFonts w:ascii="Times New Roman" w:hAnsi="Times New Roman" w:cs="Times New Roman"/>
          <w:sz w:val="24"/>
          <w:szCs w:val="24"/>
        </w:rPr>
        <w:t xml:space="preserve"> являются моющие характеристики их продукта. Этот аргумент они оживленно поддерживают в простых роликах на своих </w:t>
      </w:r>
      <w:r w:rsidR="007B36A2" w:rsidRPr="0027207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7B36A2" w:rsidRPr="0027207D">
        <w:rPr>
          <w:rFonts w:ascii="Times New Roman" w:hAnsi="Times New Roman" w:cs="Times New Roman"/>
          <w:sz w:val="24"/>
          <w:szCs w:val="24"/>
        </w:rPr>
        <w:t xml:space="preserve"> каналах и в социальных сетях. Но каждый автолюбитель может запросто повторить их результат, уделив этому всего пару минут и за гроши. Однако есть такие автовладельцы, которые </w:t>
      </w:r>
      <w:r w:rsidR="00E656A7" w:rsidRPr="0027207D">
        <w:rPr>
          <w:rFonts w:ascii="Times New Roman" w:hAnsi="Times New Roman" w:cs="Times New Roman"/>
          <w:sz w:val="24"/>
          <w:szCs w:val="24"/>
        </w:rPr>
        <w:t>в результате работы допускают характерные промахи и по итогу у них ничего не получается. Для т</w:t>
      </w:r>
      <w:r w:rsidR="00D3063F" w:rsidRPr="0027207D">
        <w:rPr>
          <w:rFonts w:ascii="Times New Roman" w:hAnsi="Times New Roman" w:cs="Times New Roman"/>
          <w:sz w:val="24"/>
          <w:szCs w:val="24"/>
        </w:rPr>
        <w:t>ого</w:t>
      </w:r>
      <w:r w:rsidR="00E656A7" w:rsidRPr="0027207D">
        <w:rPr>
          <w:rFonts w:ascii="Times New Roman" w:hAnsi="Times New Roman" w:cs="Times New Roman"/>
          <w:sz w:val="24"/>
          <w:szCs w:val="24"/>
        </w:rPr>
        <w:t xml:space="preserve"> чтобы у Вас такого не было - прислушайтесь к нашим советам!</w:t>
      </w:r>
    </w:p>
    <w:p w:rsidR="00D3063F" w:rsidRPr="0027207D" w:rsidRDefault="00D3063F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Все автовладельцы знают, что если налить в бачок стеклоомывателя небольшое количество средства для мытья посуды, в состав которого входят ПАВ, то можно достигнуть ожидаемого эффекта, а не производить опыты при каждом поднятии капота. </w:t>
      </w:r>
      <w:r w:rsidR="00576E51" w:rsidRPr="0027207D">
        <w:rPr>
          <w:rFonts w:ascii="Times New Roman" w:hAnsi="Times New Roman" w:cs="Times New Roman"/>
          <w:sz w:val="24"/>
          <w:szCs w:val="24"/>
        </w:rPr>
        <w:t xml:space="preserve"> Но запомните главное, что в этом случае важно наливать средство для мытья посуды по мерке!</w:t>
      </w:r>
    </w:p>
    <w:p w:rsidR="00576E51" w:rsidRPr="0027207D" w:rsidRDefault="0055386F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Основной промах – наливать, как говорится «на глаз», но, к сожалению, так делает большинство. Мы провели эксперимент, пластмассовые стаканы прикрыли рукой, имитируя отверстие бачка омывателя,  и предложили некоторым автолюбителям налить жидкость для посуды в них. </w:t>
      </w:r>
      <w:r w:rsidR="00BA034B" w:rsidRPr="0027207D">
        <w:rPr>
          <w:rFonts w:ascii="Times New Roman" w:hAnsi="Times New Roman" w:cs="Times New Roman"/>
          <w:sz w:val="24"/>
          <w:szCs w:val="24"/>
        </w:rPr>
        <w:t xml:space="preserve">Большинство из них особо не заморачивались количеством </w:t>
      </w:r>
      <w:proofErr w:type="gramStart"/>
      <w:r w:rsidR="00BA034B" w:rsidRPr="0027207D">
        <w:rPr>
          <w:rFonts w:ascii="Times New Roman" w:hAnsi="Times New Roman" w:cs="Times New Roman"/>
          <w:sz w:val="24"/>
          <w:szCs w:val="24"/>
        </w:rPr>
        <w:t>налитого</w:t>
      </w:r>
      <w:proofErr w:type="gramEnd"/>
      <w:r w:rsidR="00BA034B" w:rsidRPr="0027207D">
        <w:rPr>
          <w:rFonts w:ascii="Times New Roman" w:hAnsi="Times New Roman" w:cs="Times New Roman"/>
          <w:sz w:val="24"/>
          <w:szCs w:val="24"/>
        </w:rPr>
        <w:t xml:space="preserve"> в стакан, а это было около 50 граммов. Это очень большое количество</w:t>
      </w:r>
      <w:r w:rsidR="005A15BF" w:rsidRPr="0027207D">
        <w:rPr>
          <w:rFonts w:ascii="Times New Roman" w:hAnsi="Times New Roman" w:cs="Times New Roman"/>
          <w:sz w:val="24"/>
          <w:szCs w:val="24"/>
        </w:rPr>
        <w:t xml:space="preserve"> на полный бачок, а что уже говорить о бачке наполовину заполненном</w:t>
      </w:r>
      <w:proofErr w:type="gramStart"/>
      <w:r w:rsidR="000F4A7C" w:rsidRPr="0027207D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="005A15BF" w:rsidRPr="0027207D">
        <w:rPr>
          <w:rFonts w:ascii="Times New Roman" w:hAnsi="Times New Roman" w:cs="Times New Roman"/>
          <w:sz w:val="24"/>
          <w:szCs w:val="24"/>
        </w:rPr>
        <w:t>о итогу получаем много пены, при помощи которой невозможно хорошо обрызнуть стекло и разводы по капоту и кузову.</w:t>
      </w:r>
    </w:p>
    <w:p w:rsidR="000F4A7C" w:rsidRPr="0027207D" w:rsidRDefault="00710E5E" w:rsidP="0027207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7D">
        <w:rPr>
          <w:rFonts w:ascii="Times New Roman" w:hAnsi="Times New Roman" w:cs="Times New Roman"/>
          <w:b/>
          <w:sz w:val="24"/>
          <w:szCs w:val="24"/>
        </w:rPr>
        <w:t xml:space="preserve">Между прочим, лучше не наливать жидкость для мытья посуды сразу в бачок! </w:t>
      </w:r>
      <w:r w:rsidR="00C64F39" w:rsidRPr="0027207D">
        <w:rPr>
          <w:rFonts w:ascii="Times New Roman" w:hAnsi="Times New Roman" w:cs="Times New Roman"/>
          <w:b/>
          <w:sz w:val="24"/>
          <w:szCs w:val="24"/>
        </w:rPr>
        <w:t xml:space="preserve">Иначе эта жидкость может </w:t>
      </w:r>
      <w:r w:rsidRPr="0027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39" w:rsidRPr="0027207D">
        <w:rPr>
          <w:rFonts w:ascii="Times New Roman" w:hAnsi="Times New Roman" w:cs="Times New Roman"/>
          <w:b/>
          <w:sz w:val="24"/>
          <w:szCs w:val="24"/>
        </w:rPr>
        <w:t>погрузиться на дно и не размешаться до конца</w:t>
      </w:r>
      <w:r w:rsidR="00334D28" w:rsidRPr="0027207D">
        <w:rPr>
          <w:rFonts w:ascii="Times New Roman" w:hAnsi="Times New Roman" w:cs="Times New Roman"/>
          <w:b/>
          <w:sz w:val="24"/>
          <w:szCs w:val="24"/>
        </w:rPr>
        <w:t xml:space="preserve">. В этом случае ее засосет нанос в трубочки и распылитель в насыщенном виде. Перед </w:t>
      </w:r>
      <w:r w:rsidR="00334D28" w:rsidRPr="0027207D">
        <w:rPr>
          <w:rFonts w:ascii="Times New Roman" w:hAnsi="Times New Roman" w:cs="Times New Roman"/>
          <w:b/>
          <w:sz w:val="24"/>
          <w:szCs w:val="24"/>
        </w:rPr>
        <w:lastRenderedPageBreak/>
        <w:t>тем как будете добавлять эту жидкость в бачок ее необходимо растворить в необходимых пропорциях в какой-нибудь пластиковой бутылке.</w:t>
      </w:r>
    </w:p>
    <w:p w:rsidR="00506137" w:rsidRPr="0027207D" w:rsidRDefault="00506137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>Мы проделали небольшой опыт, постепенно заменяли насыщенность жидкость для мытья посуды в воде – пристально замеряли жидкость шприцем и опорожняли бачок после каждого опыта. Самым подходящим оказался 1 миллилитр средства для посуды на 1 литр воды.</w:t>
      </w:r>
    </w:p>
    <w:p w:rsidR="00334D28" w:rsidRPr="0027207D" w:rsidRDefault="005C4F5F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Сначала этот объем, возможно, окажется очень маленьким и неэффективным, но этого будет достаточно. </w:t>
      </w:r>
      <w:r w:rsidR="00506137" w:rsidRPr="0027207D">
        <w:rPr>
          <w:rFonts w:ascii="Times New Roman" w:hAnsi="Times New Roman" w:cs="Times New Roman"/>
          <w:sz w:val="24"/>
          <w:szCs w:val="24"/>
        </w:rPr>
        <w:t xml:space="preserve"> </w:t>
      </w:r>
      <w:r w:rsidRPr="0027207D">
        <w:rPr>
          <w:rFonts w:ascii="Times New Roman" w:hAnsi="Times New Roman" w:cs="Times New Roman"/>
          <w:sz w:val="24"/>
          <w:szCs w:val="24"/>
        </w:rPr>
        <w:t xml:space="preserve">Эта пропорция оставит после высушивания на кузове небольшое количество разводов, не более чем водопроводная вода. При всем этом она очень оперативно борется с пятнами грязи. Для нашего опыта мы растирали по лобовому стеклу пару капель растительного масла </w:t>
      </w:r>
      <w:r w:rsidR="001E6B4F" w:rsidRPr="0027207D">
        <w:rPr>
          <w:rFonts w:ascii="Times New Roman" w:hAnsi="Times New Roman" w:cs="Times New Roman"/>
          <w:sz w:val="24"/>
          <w:szCs w:val="24"/>
        </w:rPr>
        <w:t>–</w:t>
      </w:r>
      <w:r w:rsidRPr="0027207D">
        <w:rPr>
          <w:rFonts w:ascii="Times New Roman" w:hAnsi="Times New Roman" w:cs="Times New Roman"/>
          <w:sz w:val="24"/>
          <w:szCs w:val="24"/>
        </w:rPr>
        <w:t xml:space="preserve"> </w:t>
      </w:r>
      <w:r w:rsidR="001E6B4F" w:rsidRPr="0027207D">
        <w:rPr>
          <w:rFonts w:ascii="Times New Roman" w:hAnsi="Times New Roman" w:cs="Times New Roman"/>
          <w:sz w:val="24"/>
          <w:szCs w:val="24"/>
        </w:rPr>
        <w:t xml:space="preserve">водопроводная </w:t>
      </w:r>
      <w:r w:rsidR="00833E14" w:rsidRPr="0027207D">
        <w:rPr>
          <w:rFonts w:ascii="Times New Roman" w:hAnsi="Times New Roman" w:cs="Times New Roman"/>
          <w:sz w:val="24"/>
          <w:szCs w:val="24"/>
        </w:rPr>
        <w:t>вода, которую гоняют дворники</w:t>
      </w:r>
      <w:r w:rsidR="001E6B4F" w:rsidRPr="0027207D">
        <w:rPr>
          <w:rFonts w:ascii="Times New Roman" w:hAnsi="Times New Roman" w:cs="Times New Roman"/>
          <w:sz w:val="24"/>
          <w:szCs w:val="24"/>
        </w:rPr>
        <w:t xml:space="preserve">, очищали стекло с 4-5 </w:t>
      </w:r>
      <w:proofErr w:type="spellStart"/>
      <w:r w:rsidR="001E6B4F" w:rsidRPr="0027207D">
        <w:rPr>
          <w:rFonts w:ascii="Times New Roman" w:hAnsi="Times New Roman" w:cs="Times New Roman"/>
          <w:sz w:val="24"/>
          <w:szCs w:val="24"/>
        </w:rPr>
        <w:t>взмахиваниями</w:t>
      </w:r>
      <w:proofErr w:type="spellEnd"/>
      <w:r w:rsidR="001E6B4F" w:rsidRPr="0027207D">
        <w:rPr>
          <w:rFonts w:ascii="Times New Roman" w:hAnsi="Times New Roman" w:cs="Times New Roman"/>
          <w:sz w:val="24"/>
          <w:szCs w:val="24"/>
        </w:rPr>
        <w:t xml:space="preserve">, а при помощи моющего для посуды вода убирала масло с 1-2. </w:t>
      </w:r>
    </w:p>
    <w:p w:rsidR="001E6B4F" w:rsidRPr="0027207D" w:rsidRDefault="001E6B4F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07D">
        <w:rPr>
          <w:rFonts w:ascii="Times New Roman" w:hAnsi="Times New Roman" w:cs="Times New Roman"/>
          <w:sz w:val="24"/>
          <w:szCs w:val="24"/>
          <w:lang w:val="uk-UA"/>
        </w:rPr>
        <w:t>Послесловие</w:t>
      </w:r>
      <w:proofErr w:type="spellEnd"/>
      <w:r w:rsidRPr="0027207D">
        <w:rPr>
          <w:rFonts w:ascii="Times New Roman" w:hAnsi="Times New Roman" w:cs="Times New Roman"/>
          <w:sz w:val="24"/>
          <w:szCs w:val="24"/>
          <w:lang w:val="uk-UA"/>
        </w:rPr>
        <w:t xml:space="preserve">: у Вас </w:t>
      </w:r>
      <w:r w:rsidRPr="0027207D">
        <w:rPr>
          <w:rFonts w:ascii="Times New Roman" w:hAnsi="Times New Roman" w:cs="Times New Roman"/>
          <w:sz w:val="24"/>
          <w:szCs w:val="24"/>
        </w:rPr>
        <w:t xml:space="preserve">может промелькнуть такая мысль, что для этого опыта лучше подойдет моторное масло, но этому  маслу не удается попасть на </w:t>
      </w:r>
      <w:proofErr w:type="spellStart"/>
      <w:r w:rsidRPr="0027207D">
        <w:rPr>
          <w:rFonts w:ascii="Times New Roman" w:hAnsi="Times New Roman" w:cs="Times New Roman"/>
          <w:sz w:val="24"/>
          <w:szCs w:val="24"/>
        </w:rPr>
        <w:t>лобовик</w:t>
      </w:r>
      <w:proofErr w:type="spellEnd"/>
      <w:r w:rsidRPr="0027207D">
        <w:rPr>
          <w:rFonts w:ascii="Times New Roman" w:hAnsi="Times New Roman" w:cs="Times New Roman"/>
          <w:sz w:val="24"/>
          <w:szCs w:val="24"/>
        </w:rPr>
        <w:t xml:space="preserve"> в чистом виде, так как оно смеш</w:t>
      </w:r>
      <w:r w:rsidR="00364770" w:rsidRPr="0027207D">
        <w:rPr>
          <w:rFonts w:ascii="Times New Roman" w:hAnsi="Times New Roman" w:cs="Times New Roman"/>
          <w:sz w:val="24"/>
          <w:szCs w:val="24"/>
        </w:rPr>
        <w:t xml:space="preserve">ивается с влажностью выхлопных газов и с природной сыростью. </w:t>
      </w:r>
      <w:r w:rsidR="00F67ABE" w:rsidRPr="0027207D">
        <w:rPr>
          <w:rFonts w:ascii="Times New Roman" w:hAnsi="Times New Roman" w:cs="Times New Roman"/>
          <w:sz w:val="24"/>
          <w:szCs w:val="24"/>
        </w:rPr>
        <w:t>Следовательно,</w:t>
      </w:r>
      <w:r w:rsidR="00364770" w:rsidRPr="0027207D">
        <w:rPr>
          <w:rFonts w:ascii="Times New Roman" w:hAnsi="Times New Roman" w:cs="Times New Roman"/>
          <w:sz w:val="24"/>
          <w:szCs w:val="24"/>
        </w:rPr>
        <w:t xml:space="preserve"> растительное масло больше подходит для опыта.</w:t>
      </w:r>
      <w:r w:rsidRPr="0027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14" w:rsidRPr="0027207D" w:rsidRDefault="00F67ABE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833E14" w:rsidRPr="0027207D">
        <w:rPr>
          <w:rFonts w:ascii="Times New Roman" w:hAnsi="Times New Roman" w:cs="Times New Roman"/>
          <w:sz w:val="24"/>
          <w:szCs w:val="24"/>
        </w:rPr>
        <w:t>еще хочется добавить следующее</w:t>
      </w:r>
      <w:r w:rsidRPr="0027207D">
        <w:rPr>
          <w:rFonts w:ascii="Times New Roman" w:hAnsi="Times New Roman" w:cs="Times New Roman"/>
          <w:sz w:val="24"/>
          <w:szCs w:val="24"/>
        </w:rPr>
        <w:t xml:space="preserve">. Во время непогоды в весенний или осенний период времени или во время отдаленных маршрутов, при которых лобовое стекло зачастую вымазывается разбитой мошкарой, необходимо налить в воду </w:t>
      </w:r>
      <w:r w:rsidR="002232BF" w:rsidRPr="0027207D">
        <w:rPr>
          <w:rFonts w:ascii="Times New Roman" w:hAnsi="Times New Roman" w:cs="Times New Roman"/>
          <w:sz w:val="24"/>
          <w:szCs w:val="24"/>
        </w:rPr>
        <w:t>со средством для мытья посуды небольшое количество нашатыря. Не беспокойтесь, на основе этого спирта производят большинство спреев для очистки окон и зеркал в естественных условиях, он является безвредным для автомобильной краски и резинок.</w:t>
      </w:r>
    </w:p>
    <w:p w:rsidR="002232BF" w:rsidRPr="0027207D" w:rsidRDefault="00833E14" w:rsidP="002720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7D">
        <w:rPr>
          <w:rFonts w:ascii="Times New Roman" w:hAnsi="Times New Roman" w:cs="Times New Roman"/>
          <w:sz w:val="24"/>
          <w:szCs w:val="24"/>
        </w:rPr>
        <w:t xml:space="preserve">При помощи жидкости для посуды дворники вымоют </w:t>
      </w:r>
      <w:proofErr w:type="spellStart"/>
      <w:r w:rsidRPr="0027207D">
        <w:rPr>
          <w:rFonts w:ascii="Times New Roman" w:hAnsi="Times New Roman" w:cs="Times New Roman"/>
          <w:sz w:val="24"/>
          <w:szCs w:val="24"/>
        </w:rPr>
        <w:t>лобовик</w:t>
      </w:r>
      <w:proofErr w:type="spellEnd"/>
      <w:r w:rsidRPr="0027207D">
        <w:rPr>
          <w:rFonts w:ascii="Times New Roman" w:hAnsi="Times New Roman" w:cs="Times New Roman"/>
          <w:sz w:val="24"/>
          <w:szCs w:val="24"/>
        </w:rPr>
        <w:t xml:space="preserve"> от масла с 1-2 </w:t>
      </w:r>
      <w:proofErr w:type="spellStart"/>
      <w:r w:rsidRPr="0027207D">
        <w:rPr>
          <w:rFonts w:ascii="Times New Roman" w:hAnsi="Times New Roman" w:cs="Times New Roman"/>
          <w:sz w:val="24"/>
          <w:szCs w:val="24"/>
        </w:rPr>
        <w:t>взмахиваниями</w:t>
      </w:r>
      <w:proofErr w:type="spellEnd"/>
      <w:r w:rsidRPr="0027207D">
        <w:rPr>
          <w:rFonts w:ascii="Times New Roman" w:hAnsi="Times New Roman" w:cs="Times New Roman"/>
          <w:sz w:val="24"/>
          <w:szCs w:val="24"/>
        </w:rPr>
        <w:t>, а с добавлением нашатырного спирта масло исчезнет еще до начала взмахов дворников.</w:t>
      </w:r>
      <w:r w:rsidR="002232BF" w:rsidRPr="0027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14" w:rsidRDefault="00833E14"/>
    <w:p w:rsidR="00F67ABE" w:rsidRDefault="00F67ABE">
      <w:r>
        <w:t xml:space="preserve"> </w:t>
      </w:r>
    </w:p>
    <w:p w:rsidR="00F67ABE" w:rsidRPr="001E6B4F" w:rsidRDefault="00F67ABE"/>
    <w:p w:rsidR="005A15BF" w:rsidRDefault="005A15BF"/>
    <w:p w:rsidR="00E656A7" w:rsidRPr="007B36A2" w:rsidRDefault="00E656A7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6007A1" w:rsidRDefault="006007A1"/>
    <w:p w:rsidR="004C3C33" w:rsidRDefault="004C3C33"/>
    <w:sectPr w:rsidR="004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3"/>
    <w:rsid w:val="000F4A7C"/>
    <w:rsid w:val="001E6B4F"/>
    <w:rsid w:val="002232BF"/>
    <w:rsid w:val="0027207D"/>
    <w:rsid w:val="002F05CA"/>
    <w:rsid w:val="002F6B38"/>
    <w:rsid w:val="00334D28"/>
    <w:rsid w:val="00364770"/>
    <w:rsid w:val="003862AF"/>
    <w:rsid w:val="003F4F70"/>
    <w:rsid w:val="004C3C33"/>
    <w:rsid w:val="00506137"/>
    <w:rsid w:val="005145CE"/>
    <w:rsid w:val="0055386F"/>
    <w:rsid w:val="00576E51"/>
    <w:rsid w:val="005A15BF"/>
    <w:rsid w:val="005A5E90"/>
    <w:rsid w:val="005C4F5F"/>
    <w:rsid w:val="006007A1"/>
    <w:rsid w:val="00642309"/>
    <w:rsid w:val="006F6559"/>
    <w:rsid w:val="00710E5E"/>
    <w:rsid w:val="00737DEC"/>
    <w:rsid w:val="007B36A2"/>
    <w:rsid w:val="00833E14"/>
    <w:rsid w:val="00BA034B"/>
    <w:rsid w:val="00C64F39"/>
    <w:rsid w:val="00D3063F"/>
    <w:rsid w:val="00E656A7"/>
    <w:rsid w:val="00F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2019-07-29T14:17:00Z</dcterms:created>
  <dcterms:modified xsi:type="dcterms:W3CDTF">2019-07-30T11:52:00Z</dcterms:modified>
</cp:coreProperties>
</file>