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ru-RU"/>
        </w:rPr>
      </w:pPr>
      <w:r>
        <w:rPr>
          <w:lang w:val="ru-RU"/>
        </w:rPr>
        <w:t>Маникюрный салон</w:t>
      </w:r>
    </w:p>
    <w:p>
      <w:pPr>
        <w:rPr>
          <w:lang w:val="ru-RU"/>
        </w:rPr>
      </w:pPr>
    </w:p>
    <w:p>
      <w:r>
        <w:drawing>
          <wp:inline distT="0" distB="0" distL="114300" distR="114300">
            <wp:extent cx="5267325" cy="2962910"/>
            <wp:effectExtent l="0" t="0" r="571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2962910"/>
            <wp:effectExtent l="0" t="0" r="5715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2962910"/>
            <wp:effectExtent l="0" t="0" r="5715" b="889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7325" cy="2962910"/>
            <wp:effectExtent l="0" t="0" r="5715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Устала от дорогих и некачественных услуг? Есть решение! Наши мастера знают как порадовать твои руки и не огорчить кошелек</w:t>
      </w:r>
      <w:bookmarkStart w:id="0" w:name="_GoBack"/>
      <w:bookmarkEnd w:id="0"/>
    </w:p>
    <w:p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Хочешь красиво и недорого? Тебе срочно к нам! 1000 рублей, 60 минут в нашем уютном салоне, и твой маникюр неотразим!</w:t>
      </w:r>
    </w:p>
    <w:p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Стерильность, качество, красота - все это ты получишь у нас в салоне всего за 1000 рублей</w:t>
      </w:r>
    </w:p>
    <w:p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Не хватает времени на поездку в салон? Наш мастер уже выезжает! Звони скорее и в течение часа он будет у тебя дома</w:t>
      </w:r>
    </w:p>
    <w:p>
      <w:pPr>
        <w:numPr>
          <w:ilvl w:val="0"/>
          <w:numId w:val="1"/>
        </w:numPr>
        <w:rPr>
          <w:lang w:val="ru-RU"/>
        </w:rPr>
      </w:pPr>
      <w:r>
        <w:rPr>
          <w:lang w:val="ru-RU"/>
        </w:rPr>
        <w:t>Как порадовать свои ручки после тяжелого рабочего дня? Записаться к нашим феям на маникюр и получить в подарок массаж рук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F2530C"/>
    <w:multiLevelType w:val="singleLevel"/>
    <w:tmpl w:val="D3F2530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C60C92"/>
    <w:rsid w:val="15C959E3"/>
    <w:rsid w:val="3B29250F"/>
    <w:rsid w:val="3CD75366"/>
    <w:rsid w:val="51385F6F"/>
    <w:rsid w:val="76D9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2019-06-24T17:44:00Z</dcterms:created>
  <dc:creator>рябич</dc:creator>
  <cp:lastModifiedBy>рябич</cp:lastModifiedBy>
  <dcterms:modified xsi:type="dcterms:W3CDTF">2019-06-25T14:58:24Z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