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261D" w14:textId="3DD54A53" w:rsidR="005B3930" w:rsidRPr="005B3930" w:rsidRDefault="005B3930" w:rsidP="005B3930">
      <w:pPr>
        <w:pStyle w:val="NormalWeb"/>
        <w:shd w:val="clear" w:color="auto" w:fill="FFFFFF"/>
        <w:spacing w:before="0" w:beforeAutospacing="0" w:after="225" w:afterAutospacing="0"/>
        <w:rPr>
          <w:rFonts w:ascii="Georgia" w:hAnsi="Georgia"/>
          <w:color w:val="40454A"/>
          <w:lang w:val="ru-RU"/>
        </w:rPr>
      </w:pPr>
      <w:r w:rsidRPr="005B3930">
        <w:rPr>
          <w:rFonts w:ascii="Georgia" w:hAnsi="Georgia"/>
          <w:color w:val="40454A"/>
          <w:shd w:val="clear" w:color="auto" w:fill="FFFFFF"/>
          <w:lang w:val="ru-RU"/>
        </w:rPr>
        <w:t>Протяжённость береговой черты Камбоджи по сравнению с соседями, Таиландом и Вьетнамом, не велика,</w:t>
      </w:r>
      <w:r>
        <w:rPr>
          <w:rFonts w:ascii="Georgia" w:hAnsi="Georgia"/>
          <w:color w:val="40454A"/>
          <w:shd w:val="clear" w:color="auto" w:fill="FFFFFF"/>
        </w:rPr>
        <w:t> </w:t>
      </w:r>
      <w:r w:rsidRPr="005B3930">
        <w:rPr>
          <w:rFonts w:ascii="Georgia" w:hAnsi="Georgia"/>
          <w:color w:val="40454A"/>
          <w:shd w:val="clear" w:color="auto" w:fill="FFFFFF"/>
          <w:lang w:val="ru-RU"/>
        </w:rPr>
        <w:t>тем не менее каждый любитель пляжного отдыха может выбрать себе 50 метров личного прекрасного пляжа с "поющим" песком, лазурным морем и несколькими кокосовыми пальмами в придачу.</w:t>
      </w:r>
      <w:r>
        <w:rPr>
          <w:rFonts w:ascii="Georgia" w:hAnsi="Georgia"/>
          <w:color w:val="40454A"/>
          <w:shd w:val="clear" w:color="auto" w:fill="FFFFFF"/>
          <w:lang w:val="ru-RU"/>
        </w:rPr>
        <w:t xml:space="preserve"> </w:t>
      </w:r>
      <w:r w:rsidRPr="005B3930">
        <w:rPr>
          <w:rFonts w:ascii="Georgia" w:hAnsi="Georgia"/>
          <w:color w:val="40454A"/>
          <w:shd w:val="clear" w:color="auto" w:fill="FFFFFF"/>
          <w:lang w:val="ru-RU"/>
        </w:rPr>
        <w:t>В тоже время безлюдными их назвать нельзя. Отдыхать комфортно, приятно и безопасно.</w:t>
      </w:r>
      <w:r>
        <w:rPr>
          <w:rFonts w:ascii="Georgia" w:hAnsi="Georgia"/>
          <w:color w:val="40454A"/>
          <w:shd w:val="clear" w:color="auto" w:fill="FFFFFF"/>
          <w:lang w:val="ru-RU"/>
        </w:rPr>
        <w:t xml:space="preserve"> </w:t>
      </w:r>
      <w:r w:rsidRPr="005B3930">
        <w:rPr>
          <w:rFonts w:ascii="Georgia" w:hAnsi="Georgia"/>
          <w:color w:val="40454A"/>
          <w:lang w:val="ru-RU"/>
        </w:rPr>
        <w:t>Есть где погулять на закате, посидеть-полежать, комфортно пообщаться с новыми друзьями из разных стран и континентов.</w:t>
      </w:r>
    </w:p>
    <w:p w14:paraId="12AEC5AE" w14:textId="1C88ADC2" w:rsidR="004A511C" w:rsidRPr="005B3930" w:rsidRDefault="005B3930" w:rsidP="005B3930">
      <w:r>
        <w:t>Although the shoreline of Cambodia isn’t as lengthy as that of Thailand and Vietnam, eager beach enthusiasts can still find themselves a small personal beach with “singing” sands, azure sea as well as a few coconut palms. At the same time, these beaches aren’t quite deserted; resting here is comfortable, pleasuring and secure.  There is space for walking during the sunset, sitting and lounging, as well as chatting comfortably with new-found friends from different countries and continents.</w:t>
      </w:r>
      <w:bookmarkStart w:id="0" w:name="_GoBack"/>
      <w:bookmarkEnd w:id="0"/>
    </w:p>
    <w:sectPr w:rsidR="004A511C" w:rsidRPr="005B3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31"/>
    <w:rsid w:val="004A511C"/>
    <w:rsid w:val="005B3930"/>
    <w:rsid w:val="00A61512"/>
    <w:rsid w:val="00B47E69"/>
    <w:rsid w:val="00C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DCB1"/>
  <w15:chartTrackingRefBased/>
  <w15:docId w15:val="{411D4638-BAF7-40A8-97E6-52696241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Garen Mosoyan</dc:creator>
  <cp:keywords/>
  <dc:description/>
  <cp:lastModifiedBy>Garen Mosoyan</cp:lastModifiedBy>
  <cp:revision>1</cp:revision>
  <dcterms:created xsi:type="dcterms:W3CDTF">2019-07-22T16:48:00Z</dcterms:created>
  <dcterms:modified xsi:type="dcterms:W3CDTF">2019-08-07T13:26:00Z</dcterms:modified>
</cp:coreProperties>
</file>