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50" w:rsidRDefault="00A27D50" w:rsidP="00A27D50">
      <w:pPr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Рина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Альгиз</w:t>
      </w:r>
      <w:proofErr w:type="spellEnd"/>
    </w:p>
    <w:p w:rsidR="00A27D50" w:rsidRPr="00AD2C9F" w:rsidRDefault="00A27D50" w:rsidP="00A27D50">
      <w:pPr>
        <w:jc w:val="right"/>
        <w:rPr>
          <w:color w:val="000000" w:themeColor="text1"/>
        </w:rPr>
      </w:pPr>
      <w:hyperlink r:id="rId6" w:history="1">
        <w:r w:rsidRPr="00DE09BC">
          <w:rPr>
            <w:rStyle w:val="a4"/>
            <w:lang w:val="en-US"/>
          </w:rPr>
          <w:t>e</w:t>
        </w:r>
        <w:r w:rsidRPr="00AD2C9F">
          <w:rPr>
            <w:rStyle w:val="a4"/>
          </w:rPr>
          <w:t>.</w:t>
        </w:r>
        <w:r w:rsidRPr="00DE09BC">
          <w:rPr>
            <w:rStyle w:val="a4"/>
            <w:lang w:val="en-US"/>
          </w:rPr>
          <w:t>algiz</w:t>
        </w:r>
        <w:r w:rsidRPr="00AD2C9F">
          <w:rPr>
            <w:rStyle w:val="a4"/>
          </w:rPr>
          <w:t>@</w:t>
        </w:r>
        <w:r w:rsidRPr="00DE09BC">
          <w:rPr>
            <w:rStyle w:val="a4"/>
            <w:lang w:val="en-US"/>
          </w:rPr>
          <w:t>yandex</w:t>
        </w:r>
        <w:r w:rsidRPr="00AD2C9F">
          <w:rPr>
            <w:rStyle w:val="a4"/>
          </w:rPr>
          <w:t>.</w:t>
        </w:r>
        <w:proofErr w:type="spellStart"/>
        <w:r w:rsidRPr="00DE09BC">
          <w:rPr>
            <w:rStyle w:val="a4"/>
            <w:lang w:val="en-US"/>
          </w:rPr>
          <w:t>ru</w:t>
        </w:r>
        <w:proofErr w:type="spellEnd"/>
      </w:hyperlink>
    </w:p>
    <w:p w:rsidR="00A27D50" w:rsidRDefault="00A27D50" w:rsidP="00A27D50">
      <w:pPr>
        <w:jc w:val="righ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8957720861 (</w:t>
      </w:r>
      <w:proofErr w:type="spellStart"/>
      <w:r>
        <w:rPr>
          <w:color w:val="000000" w:themeColor="text1"/>
          <w:lang w:val="en-US"/>
        </w:rPr>
        <w:t>viber</w:t>
      </w:r>
      <w:proofErr w:type="spellEnd"/>
      <w:r>
        <w:rPr>
          <w:color w:val="000000" w:themeColor="text1"/>
          <w:lang w:val="en-US"/>
        </w:rPr>
        <w:t>/</w:t>
      </w:r>
      <w:proofErr w:type="spellStart"/>
      <w:r>
        <w:rPr>
          <w:color w:val="000000" w:themeColor="text1"/>
          <w:lang w:val="en-US"/>
        </w:rPr>
        <w:t>wats</w:t>
      </w:r>
      <w:proofErr w:type="spellEnd"/>
      <w:r>
        <w:rPr>
          <w:color w:val="000000" w:themeColor="text1"/>
          <w:lang w:val="en-US"/>
        </w:rPr>
        <w:t xml:space="preserve"> up)</w:t>
      </w:r>
    </w:p>
    <w:p w:rsidR="00A27D50" w:rsidRDefault="00A27D50" w:rsidP="00E15795">
      <w:pPr>
        <w:jc w:val="both"/>
      </w:pPr>
      <w:bookmarkStart w:id="0" w:name="_GoBack"/>
      <w:bookmarkEnd w:id="0"/>
    </w:p>
    <w:p w:rsidR="00A27D50" w:rsidRDefault="00A27D50" w:rsidP="00A27D50">
      <w:pPr>
        <w:pStyle w:val="a3"/>
        <w:ind w:left="927"/>
        <w:jc w:val="both"/>
      </w:pPr>
    </w:p>
    <w:p w:rsidR="00A27D50" w:rsidRDefault="00A27D50" w:rsidP="00A27D50">
      <w:pPr>
        <w:pStyle w:val="a3"/>
        <w:ind w:left="927"/>
        <w:jc w:val="both"/>
      </w:pPr>
    </w:p>
    <w:p w:rsidR="00A27D50" w:rsidRDefault="00A27D50" w:rsidP="00A27D50">
      <w:pPr>
        <w:pStyle w:val="a3"/>
        <w:ind w:left="927"/>
        <w:jc w:val="both"/>
      </w:pPr>
    </w:p>
    <w:p w:rsidR="00A27D50" w:rsidRDefault="00A27D50" w:rsidP="00A27D50">
      <w:pPr>
        <w:pStyle w:val="a3"/>
        <w:ind w:left="927"/>
        <w:jc w:val="both"/>
      </w:pPr>
    </w:p>
    <w:p w:rsidR="00A27D50" w:rsidRDefault="00A27D50" w:rsidP="00A27D50">
      <w:pPr>
        <w:pStyle w:val="a3"/>
        <w:ind w:left="927"/>
        <w:jc w:val="both"/>
      </w:pPr>
    </w:p>
    <w:p w:rsidR="00261E80" w:rsidRDefault="00261E80" w:rsidP="00E15795">
      <w:pPr>
        <w:pStyle w:val="a3"/>
        <w:numPr>
          <w:ilvl w:val="0"/>
          <w:numId w:val="4"/>
        </w:numPr>
        <w:jc w:val="both"/>
      </w:pPr>
      <w:r>
        <w:t>Перфоратором</w:t>
      </w:r>
      <w:r w:rsidR="00E15795">
        <w:t xml:space="preserve"> </w:t>
      </w:r>
      <w:proofErr w:type="spellStart"/>
      <w:r>
        <w:t>Bosch</w:t>
      </w:r>
      <w:proofErr w:type="spellEnd"/>
      <w:r>
        <w:t xml:space="preserve"> GBH 2-24 DRE</w:t>
      </w:r>
    </w:p>
    <w:p w:rsidR="00261E80" w:rsidRDefault="00261E80" w:rsidP="00E15795">
      <w:pPr>
        <w:spacing w:after="0" w:line="240" w:lineRule="atLeast"/>
        <w:jc w:val="both"/>
      </w:pPr>
      <w:r>
        <w:t xml:space="preserve">Отлично зарекомендованный на рынке бренд </w:t>
      </w:r>
      <w:proofErr w:type="spellStart"/>
      <w:r>
        <w:t>Bosch</w:t>
      </w:r>
      <w:proofErr w:type="spellEnd"/>
      <w:r>
        <w:t xml:space="preserve">, известный </w:t>
      </w:r>
      <w:proofErr w:type="gramStart"/>
      <w:r>
        <w:t>своей</w:t>
      </w:r>
      <w:proofErr w:type="gramEnd"/>
      <w:r>
        <w:t xml:space="preserve"> расширенной</w:t>
      </w:r>
    </w:p>
    <w:p w:rsidR="00261E80" w:rsidRDefault="00261E80" w:rsidP="00E15795">
      <w:pPr>
        <w:spacing w:after="0" w:line="240" w:lineRule="atLeast"/>
        <w:jc w:val="both"/>
      </w:pPr>
      <w:r>
        <w:t>линейкой бытовой техники и не только, создал еще один мощный 3 Дж, надежный,</w:t>
      </w:r>
    </w:p>
    <w:p w:rsidR="00E15795" w:rsidRDefault="00261E80" w:rsidP="00E15795">
      <w:pPr>
        <w:spacing w:after="0" w:line="240" w:lineRule="atLeast"/>
        <w:jc w:val="both"/>
      </w:pPr>
      <w:r>
        <w:t>функциональный  и идеальный по</w:t>
      </w:r>
      <w:r w:rsidR="00E15795">
        <w:t xml:space="preserve"> </w:t>
      </w:r>
      <w:r>
        <w:t xml:space="preserve">соотношению цена/качество перфоратор </w:t>
      </w:r>
      <w:proofErr w:type="spellStart"/>
      <w:r>
        <w:t>Bosch</w:t>
      </w:r>
      <w:proofErr w:type="spellEnd"/>
      <w:r>
        <w:t xml:space="preserve"> GBH 2-24 DRE, порадовав в первую</w:t>
      </w:r>
      <w:r w:rsidR="00E15795">
        <w:t xml:space="preserve"> </w:t>
      </w:r>
      <w:r>
        <w:t xml:space="preserve">очередь мужскую половину населения, а дамам решил вопрос с подарком.  </w:t>
      </w:r>
    </w:p>
    <w:p w:rsidR="00261E80" w:rsidRDefault="00261E80" w:rsidP="00E15795">
      <w:pPr>
        <w:spacing w:after="0" w:line="240" w:lineRule="atLeast"/>
        <w:jc w:val="both"/>
      </w:pPr>
      <w:r>
        <w:t>Этот перфоратор создавался для домашнего</w:t>
      </w:r>
      <w:r w:rsidR="00E15795">
        <w:t xml:space="preserve"> </w:t>
      </w:r>
      <w:r>
        <w:t>использования, но большинство знатоков своего дела отличают эту модель, как</w:t>
      </w:r>
      <w:r w:rsidR="00E15795">
        <w:t xml:space="preserve"> </w:t>
      </w:r>
      <w:r>
        <w:t xml:space="preserve">профессиональную, тем самым выделяя его из всех </w:t>
      </w:r>
      <w:proofErr w:type="gramStart"/>
      <w:r>
        <w:t>конкурентов</w:t>
      </w:r>
      <w:proofErr w:type="gramEnd"/>
      <w:r>
        <w:t xml:space="preserve"> прежде всего ценой</w:t>
      </w:r>
      <w:r w:rsidR="00E15795">
        <w:t xml:space="preserve"> </w:t>
      </w:r>
      <w:r>
        <w:t>и качеством (сделано в Германии). И неудивительно, согласно характеристикам</w:t>
      </w:r>
      <w:r w:rsidR="00E15795">
        <w:t xml:space="preserve"> </w:t>
      </w:r>
      <w:r>
        <w:t>этого прибора, он с легкостью с</w:t>
      </w:r>
      <w:r w:rsidR="00A27D50">
        <w:t>правляется с бетоном и кирпичом,</w:t>
      </w:r>
      <w:r>
        <w:t xml:space="preserve"> экономя </w:t>
      </w:r>
      <w:proofErr w:type="gramStart"/>
      <w:r>
        <w:t>ваше</w:t>
      </w:r>
      <w:proofErr w:type="gramEnd"/>
    </w:p>
    <w:p w:rsidR="00261E80" w:rsidRDefault="00A27D50" w:rsidP="00E15795">
      <w:pPr>
        <w:spacing w:after="0" w:line="240" w:lineRule="atLeast"/>
        <w:jc w:val="both"/>
      </w:pPr>
      <w:r>
        <w:t xml:space="preserve">время. </w:t>
      </w:r>
      <w:proofErr w:type="gramStart"/>
      <w:r w:rsidR="00261E80">
        <w:t>Удобен в использовании, благодаря трем режимам работы: сверление,</w:t>
      </w:r>
      <w:r w:rsidR="00E15795">
        <w:t xml:space="preserve"> </w:t>
      </w:r>
      <w:r w:rsidR="00261E80">
        <w:t>сверление с ударом, удар без сверления (использование последней функция можно</w:t>
      </w:r>
      <w:r w:rsidR="00E15795">
        <w:t xml:space="preserve"> </w:t>
      </w:r>
      <w:r w:rsidR="00261E80">
        <w:t>без особых усилий сбить штукатурку, кафельную плитку, расширить отверстия</w:t>
      </w:r>
      <w:r w:rsidR="00E15795">
        <w:t xml:space="preserve"> </w:t>
      </w:r>
      <w:r w:rsidR="00261E80">
        <w:t>и</w:t>
      </w:r>
      <w:r w:rsidR="00E15795">
        <w:t xml:space="preserve"> </w:t>
      </w:r>
      <w:r w:rsidR="00261E80">
        <w:t>т.д.).</w:t>
      </w:r>
      <w:proofErr w:type="gramEnd"/>
      <w:r w:rsidR="00261E80">
        <w:t xml:space="preserve"> Но немецкие производители, как всегда точны и внимательны  к деталям!</w:t>
      </w:r>
    </w:p>
    <w:p w:rsidR="00261E80" w:rsidRDefault="00261E80" w:rsidP="00E15795">
      <w:pPr>
        <w:spacing w:after="0" w:line="240" w:lineRule="atLeast"/>
        <w:jc w:val="both"/>
      </w:pPr>
      <w:r>
        <w:t>Здесь легко регулировать число оборотов с помощью нажатия на пусковую кнопку, а</w:t>
      </w:r>
    </w:p>
    <w:p w:rsidR="00261E80" w:rsidRDefault="00261E80" w:rsidP="00E15795">
      <w:pPr>
        <w:spacing w:after="0" w:line="240" w:lineRule="atLeast"/>
        <w:jc w:val="both"/>
      </w:pPr>
      <w:r>
        <w:t>положение дополнительной прорезиненной рукоятки регулируется самой рукояткой, а</w:t>
      </w:r>
    </w:p>
    <w:p w:rsidR="00261E80" w:rsidRDefault="00261E80" w:rsidP="00E15795">
      <w:pPr>
        <w:spacing w:after="0" w:line="240" w:lineRule="atLeast"/>
        <w:jc w:val="both"/>
      </w:pPr>
      <w:r>
        <w:t>не отдельным барашком, что перфоратор очень комфортно держать как одной, так и</w:t>
      </w:r>
      <w:r w:rsidR="00E15795">
        <w:t xml:space="preserve"> </w:t>
      </w:r>
      <w:r>
        <w:t>двумя руками, довольно продолжительное время, также имеется  металлический ограничитель глубины. Теперь вы</w:t>
      </w:r>
      <w:r w:rsidR="00E15795">
        <w:t xml:space="preserve"> </w:t>
      </w:r>
      <w:r>
        <w:t xml:space="preserve">сможете со </w:t>
      </w:r>
      <w:proofErr w:type="gramStart"/>
      <w:r>
        <w:t>сверх</w:t>
      </w:r>
      <w:proofErr w:type="gramEnd"/>
      <w:r>
        <w:t xml:space="preserve"> точностью сделать нужные вам замеры! </w:t>
      </w:r>
      <w:proofErr w:type="gramStart"/>
      <w:r>
        <w:t>И</w:t>
      </w:r>
      <w:proofErr w:type="gramEnd"/>
      <w:r>
        <w:t xml:space="preserve"> конечно же, вы сможете</w:t>
      </w:r>
    </w:p>
    <w:p w:rsidR="00261E80" w:rsidRDefault="00261E80" w:rsidP="00E15795">
      <w:pPr>
        <w:spacing w:after="0" w:line="240" w:lineRule="atLeast"/>
        <w:jc w:val="both"/>
      </w:pPr>
      <w:r>
        <w:t>выполнять сверление металла, в этом чудо-приборе, реверс переключается щетками.</w:t>
      </w:r>
    </w:p>
    <w:p w:rsidR="00261E80" w:rsidRDefault="00261E80" w:rsidP="00E15795">
      <w:pPr>
        <w:spacing w:after="0" w:line="240" w:lineRule="atLeast"/>
        <w:jc w:val="both"/>
      </w:pPr>
      <w:r>
        <w:t xml:space="preserve">И удобнее и надежнее. Стоить </w:t>
      </w:r>
      <w:proofErr w:type="gramStart"/>
      <w:r>
        <w:t>также</w:t>
      </w:r>
      <w:proofErr w:type="gramEnd"/>
      <w:r>
        <w:t xml:space="preserve"> отметить еще одну, на первый взгляд</w:t>
      </w:r>
      <w:r w:rsidR="00E15795">
        <w:t xml:space="preserve"> </w:t>
      </w:r>
      <w:r>
        <w:t>незначительную деталь, но очень важную, это длинный плотный шнур и хранится</w:t>
      </w:r>
      <w:r w:rsidR="00E15795">
        <w:t xml:space="preserve"> </w:t>
      </w:r>
      <w:r>
        <w:t>перфоратор в пластиковом кейсе, все ваши вещи в одном месте!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>Характеристики:</w:t>
      </w:r>
    </w:p>
    <w:p w:rsidR="00261E80" w:rsidRDefault="00261E80" w:rsidP="00E15795">
      <w:pPr>
        <w:spacing w:after="0" w:line="240" w:lineRule="atLeast"/>
        <w:jc w:val="both"/>
      </w:pPr>
      <w:r>
        <w:t>Вес 2,8 кг.</w:t>
      </w:r>
    </w:p>
    <w:p w:rsidR="00261E80" w:rsidRDefault="00261E80" w:rsidP="00E15795">
      <w:pPr>
        <w:spacing w:after="0" w:line="240" w:lineRule="atLeast"/>
        <w:jc w:val="both"/>
      </w:pPr>
      <w:r>
        <w:t xml:space="preserve">Изготовитель </w:t>
      </w:r>
      <w:proofErr w:type="spellStart"/>
      <w:r>
        <w:t>Bosch</w:t>
      </w:r>
      <w:proofErr w:type="spellEnd"/>
      <w:r>
        <w:t>.</w:t>
      </w:r>
    </w:p>
    <w:p w:rsidR="00261E80" w:rsidRDefault="00261E80" w:rsidP="00E15795">
      <w:pPr>
        <w:spacing w:after="0" w:line="240" w:lineRule="atLeast"/>
        <w:jc w:val="both"/>
      </w:pPr>
      <w:r>
        <w:t>Мощность 790 вт.</w:t>
      </w:r>
    </w:p>
    <w:p w:rsidR="00261E80" w:rsidRDefault="00261E80" w:rsidP="00E15795">
      <w:pPr>
        <w:spacing w:after="0" w:line="240" w:lineRule="atLeast"/>
        <w:jc w:val="both"/>
      </w:pPr>
      <w:r>
        <w:t>Напряжение 220в.</w:t>
      </w:r>
    </w:p>
    <w:p w:rsidR="00261E80" w:rsidRDefault="00261E80" w:rsidP="00E15795">
      <w:pPr>
        <w:spacing w:after="0" w:line="240" w:lineRule="atLeast"/>
        <w:jc w:val="both"/>
      </w:pPr>
      <w:r>
        <w:t>Частота ударов 4200 ударов в минуту.</w:t>
      </w:r>
    </w:p>
    <w:p w:rsidR="00261E80" w:rsidRDefault="00261E80" w:rsidP="00E15795">
      <w:pPr>
        <w:spacing w:after="0" w:line="240" w:lineRule="atLeast"/>
        <w:jc w:val="both"/>
      </w:pPr>
      <w:r>
        <w:t>Диаметр сверления 13мм; 24 мм; 30 мм; 68мм (в зависимости от материала).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pStyle w:val="a3"/>
        <w:numPr>
          <w:ilvl w:val="0"/>
          <w:numId w:val="4"/>
        </w:numPr>
        <w:jc w:val="both"/>
      </w:pPr>
      <w:r w:rsidRPr="00E15795">
        <w:rPr>
          <w:lang w:val="en-US"/>
        </w:rPr>
        <w:t>Philips Wake-up Light HF3520/70</w:t>
      </w:r>
      <w:r w:rsidR="00E15795">
        <w:t xml:space="preserve"> </w:t>
      </w:r>
      <w:r>
        <w:t xml:space="preserve">- </w:t>
      </w:r>
      <w:r w:rsidR="00E15795">
        <w:t>с</w:t>
      </w:r>
      <w:r>
        <w:t>ветовой Будильник</w:t>
      </w:r>
    </w:p>
    <w:p w:rsidR="00261E80" w:rsidRDefault="00261E80" w:rsidP="00E15795">
      <w:pPr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>Встречайте!</w:t>
      </w:r>
    </w:p>
    <w:p w:rsidR="00261E80" w:rsidRDefault="00261E80" w:rsidP="00E15795">
      <w:pPr>
        <w:spacing w:after="0" w:line="240" w:lineRule="atLeast"/>
        <w:jc w:val="both"/>
      </w:pPr>
      <w:r>
        <w:t xml:space="preserve">Уникальный продукт, лучший в своем роде и на всем рынке будильник </w:t>
      </w:r>
      <w:proofErr w:type="spellStart"/>
      <w:r>
        <w:t>Wake-up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HF3520/70 от </w:t>
      </w:r>
      <w:proofErr w:type="spellStart"/>
      <w:r>
        <w:t>Philips</w:t>
      </w:r>
      <w:proofErr w:type="spellEnd"/>
      <w:r>
        <w:t>. Внимание! Это единственный продукт, эффективность, которого была научно доказана. На протяжении достаточно</w:t>
      </w:r>
      <w:r w:rsidR="00E15795">
        <w:t xml:space="preserve"> </w:t>
      </w:r>
      <w:r>
        <w:t xml:space="preserve">продолжительного времени компания </w:t>
      </w:r>
      <w:proofErr w:type="spellStart"/>
      <w:r>
        <w:t>Philips</w:t>
      </w:r>
      <w:proofErr w:type="spellEnd"/>
      <w:r>
        <w:t xml:space="preserve"> вместе с независимыми научными</w:t>
      </w:r>
      <w:r w:rsidR="00E15795">
        <w:t xml:space="preserve"> </w:t>
      </w:r>
      <w:r>
        <w:t>организациями изучали влияния света и звука на процесс пробуждения на организм</w:t>
      </w:r>
    </w:p>
    <w:p w:rsidR="00261E80" w:rsidRDefault="00261E80" w:rsidP="00E15795">
      <w:pPr>
        <w:spacing w:after="0" w:line="240" w:lineRule="atLeast"/>
        <w:jc w:val="both"/>
      </w:pPr>
      <w:r>
        <w:lastRenderedPageBreak/>
        <w:t>человека. Опираясь на полученные данные,</w:t>
      </w:r>
      <w:r w:rsidR="00E15795">
        <w:t xml:space="preserve"> </w:t>
      </w:r>
      <w:proofErr w:type="spellStart"/>
      <w:r>
        <w:t>Philips</w:t>
      </w:r>
      <w:proofErr w:type="spellEnd"/>
      <w:r>
        <w:t xml:space="preserve"> создала поистине превосходный</w:t>
      </w:r>
      <w:r w:rsidR="00E15795">
        <w:t xml:space="preserve"> </w:t>
      </w:r>
      <w:r>
        <w:t xml:space="preserve">световой будильник </w:t>
      </w:r>
      <w:proofErr w:type="spellStart"/>
      <w:r>
        <w:t>Wake-up</w:t>
      </w:r>
      <w:proofErr w:type="spellEnd"/>
      <w:r>
        <w:t xml:space="preserve"> </w:t>
      </w:r>
      <w:proofErr w:type="spellStart"/>
      <w:r>
        <w:t>Light</w:t>
      </w:r>
      <w:proofErr w:type="spellEnd"/>
      <w:r w:rsidR="00E15795">
        <w:t xml:space="preserve"> </w:t>
      </w:r>
      <w:r>
        <w:t xml:space="preserve">с естественным пробуждением. Вы полюбите утро понедельника, а у </w:t>
      </w:r>
      <w:proofErr w:type="gramStart"/>
      <w:r>
        <w:t>тех</w:t>
      </w:r>
      <w:proofErr w:type="gramEnd"/>
      <w:r>
        <w:t xml:space="preserve"> у кого</w:t>
      </w:r>
      <w:r w:rsidR="00E15795">
        <w:t xml:space="preserve"> </w:t>
      </w:r>
      <w:r>
        <w:t>маленькие дети это просто незаменимая вещь.</w:t>
      </w:r>
    </w:p>
    <w:p w:rsidR="00261E80" w:rsidRDefault="00261E80" w:rsidP="00E15795">
      <w:pPr>
        <w:spacing w:after="0" w:line="240" w:lineRule="atLeast"/>
        <w:jc w:val="both"/>
      </w:pPr>
      <w:r>
        <w:t>Вам</w:t>
      </w:r>
      <w:r w:rsidR="00E15795">
        <w:t xml:space="preserve"> </w:t>
      </w:r>
      <w:r>
        <w:t>будет легко засыпать и просыпаться под естественную имитацию рассвета и заката.</w:t>
      </w:r>
    </w:p>
    <w:p w:rsidR="00261E80" w:rsidRDefault="00261E80" w:rsidP="00E15795">
      <w:pPr>
        <w:spacing w:after="0" w:line="240" w:lineRule="atLeast"/>
        <w:jc w:val="both"/>
      </w:pPr>
      <w:r>
        <w:t xml:space="preserve">Цветовой фон будет плавно меняться к более </w:t>
      </w:r>
      <w:proofErr w:type="gramStart"/>
      <w:r>
        <w:t>яркому</w:t>
      </w:r>
      <w:proofErr w:type="gramEnd"/>
      <w:r>
        <w:t>. Теперь вы сами решаете, где</w:t>
      </w:r>
      <w:r w:rsidR="00E15795">
        <w:t xml:space="preserve"> </w:t>
      </w:r>
    </w:p>
    <w:p w:rsidR="00261E80" w:rsidRDefault="00261E80" w:rsidP="00E15795">
      <w:pPr>
        <w:spacing w:after="0" w:line="240" w:lineRule="atLeast"/>
        <w:jc w:val="both"/>
      </w:pPr>
      <w:r>
        <w:t xml:space="preserve">и когда вам просыпаться, и в </w:t>
      </w:r>
      <w:proofErr w:type="gramStart"/>
      <w:r>
        <w:t>каком</w:t>
      </w:r>
      <w:proofErr w:type="gramEnd"/>
      <w:r>
        <w:t xml:space="preserve"> настроение! Пять видов природных звуков и</w:t>
      </w:r>
    </w:p>
    <w:p w:rsidR="00261E80" w:rsidRDefault="00261E80" w:rsidP="00E15795">
      <w:pPr>
        <w:spacing w:after="0" w:line="240" w:lineRule="atLeast"/>
        <w:jc w:val="both"/>
      </w:pPr>
      <w:r>
        <w:t>эффектов, как эффект хижины в лесу, пение птиц, шелест листьев, шум океана или</w:t>
      </w:r>
    </w:p>
    <w:p w:rsidR="00261E80" w:rsidRDefault="00261E80" w:rsidP="00E15795">
      <w:pPr>
        <w:spacing w:after="0" w:line="240" w:lineRule="atLeast"/>
        <w:jc w:val="both"/>
      </w:pPr>
      <w:r>
        <w:t>приятная музыка и композиция любимого FM- радио. Помимо этих функций,</w:t>
      </w:r>
    </w:p>
    <w:p w:rsidR="00261E80" w:rsidRDefault="00261E80" w:rsidP="00E15795">
      <w:pPr>
        <w:spacing w:after="0" w:line="240" w:lineRule="atLeast"/>
        <w:jc w:val="both"/>
      </w:pPr>
      <w:r>
        <w:t>устройство может работать в режиме светильника. Особенно актуально у кого</w:t>
      </w:r>
    </w:p>
    <w:p w:rsidR="00261E80" w:rsidRDefault="00261E80" w:rsidP="00E15795">
      <w:pPr>
        <w:spacing w:after="0" w:line="240" w:lineRule="atLeast"/>
        <w:jc w:val="both"/>
      </w:pPr>
      <w:r>
        <w:t>маленькие дети, мягкий свет вечером поможет уснуть всем домочадцем, а утром</w:t>
      </w:r>
    </w:p>
    <w:p w:rsidR="00261E80" w:rsidRDefault="00261E80" w:rsidP="00E15795">
      <w:pPr>
        <w:spacing w:after="0" w:line="240" w:lineRule="atLeast"/>
        <w:jc w:val="both"/>
      </w:pPr>
      <w:r>
        <w:t>пробудить даже без звука, вы сможете комфортно вставать на работу, не беспокоя</w:t>
      </w:r>
    </w:p>
    <w:p w:rsidR="00261E80" w:rsidRDefault="00261E80" w:rsidP="00E15795">
      <w:pPr>
        <w:spacing w:after="0" w:line="240" w:lineRule="atLeast"/>
        <w:jc w:val="both"/>
      </w:pPr>
      <w:r>
        <w:t>окружающих. А в осенне-зим</w:t>
      </w:r>
      <w:r w:rsidR="00A27D50">
        <w:t>ний период вы, как никогда, буде</w:t>
      </w:r>
      <w:r>
        <w:t>те полны энергии и</w:t>
      </w:r>
    </w:p>
    <w:p w:rsidR="00261E80" w:rsidRDefault="00261E80" w:rsidP="00E15795">
      <w:pPr>
        <w:spacing w:after="0" w:line="240" w:lineRule="atLeast"/>
        <w:jc w:val="both"/>
      </w:pPr>
      <w:r>
        <w:t>бодрости. Управление и настройки настолько просты, что интуитивно с ними</w:t>
      </w:r>
    </w:p>
    <w:p w:rsidR="00261E80" w:rsidRDefault="00261E80" w:rsidP="00E15795">
      <w:pPr>
        <w:spacing w:after="0" w:line="240" w:lineRule="atLeast"/>
        <w:jc w:val="both"/>
      </w:pPr>
      <w:r>
        <w:t>справится даже ребенок, вам даже не придется открывать инструкцию. Дизайн</w:t>
      </w:r>
    </w:p>
    <w:p w:rsidR="00261E80" w:rsidRDefault="00261E80" w:rsidP="00E15795">
      <w:pPr>
        <w:spacing w:after="0" w:line="240" w:lineRule="atLeast"/>
        <w:jc w:val="both"/>
      </w:pPr>
      <w:r>
        <w:t>лаконичный, что этот прибор из будущего впишется в любой интерьер.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 xml:space="preserve"> 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A27D50">
      <w:pPr>
        <w:spacing w:after="0" w:line="240" w:lineRule="atLeast"/>
        <w:jc w:val="both"/>
      </w:pPr>
      <w:r>
        <w:t xml:space="preserve"> Характеристики:</w:t>
      </w:r>
    </w:p>
    <w:p w:rsidR="00A27D50" w:rsidRDefault="00A27D50" w:rsidP="00A27D50">
      <w:pPr>
        <w:spacing w:after="0" w:line="240" w:lineRule="atLeast"/>
        <w:jc w:val="both"/>
      </w:pPr>
    </w:p>
    <w:p w:rsidR="00261E80" w:rsidRDefault="00261E80" w:rsidP="00A27D50">
      <w:pPr>
        <w:spacing w:after="0" w:line="240" w:lineRule="atLeast"/>
        <w:jc w:val="both"/>
      </w:pPr>
      <w:r>
        <w:t>вес 1,113 кг нескользящие резиновые ножки;</w:t>
      </w:r>
    </w:p>
    <w:p w:rsidR="00261E80" w:rsidRDefault="00261E80" w:rsidP="00A27D50">
      <w:pPr>
        <w:spacing w:after="0" w:line="240" w:lineRule="atLeast"/>
        <w:jc w:val="both"/>
      </w:pPr>
      <w:r>
        <w:t xml:space="preserve"> настройка уровня</w:t>
      </w:r>
    </w:p>
    <w:p w:rsidR="00261E80" w:rsidRDefault="00261E80" w:rsidP="00A27D50">
      <w:pPr>
        <w:spacing w:after="0" w:line="240" w:lineRule="atLeast"/>
        <w:jc w:val="both"/>
      </w:pPr>
      <w:r>
        <w:t>яркости дисплея;</w:t>
      </w:r>
    </w:p>
    <w:p w:rsidR="00261E80" w:rsidRDefault="00261E80" w:rsidP="00A27D50">
      <w:pPr>
        <w:spacing w:after="0" w:line="240" w:lineRule="atLeast"/>
        <w:jc w:val="both"/>
      </w:pPr>
      <w:r>
        <w:t xml:space="preserve">питание 16,5 </w:t>
      </w:r>
      <w:proofErr w:type="spellStart"/>
      <w:r>
        <w:t>вт</w:t>
      </w:r>
      <w:proofErr w:type="spellEnd"/>
      <w:r>
        <w:t>;</w:t>
      </w:r>
    </w:p>
    <w:p w:rsidR="00261E80" w:rsidRDefault="00261E80" w:rsidP="00A27D50">
      <w:pPr>
        <w:spacing w:after="0" w:line="240" w:lineRule="atLeast"/>
        <w:jc w:val="both"/>
      </w:pPr>
      <w:r>
        <w:t xml:space="preserve">напряжение 100-200 </w:t>
      </w:r>
      <w:proofErr w:type="gramStart"/>
      <w:r>
        <w:t>в</w:t>
      </w:r>
      <w:proofErr w:type="gramEnd"/>
      <w:r>
        <w:t>;</w:t>
      </w:r>
    </w:p>
    <w:p w:rsidR="00261E80" w:rsidRDefault="00261E80" w:rsidP="00A27D50">
      <w:pPr>
        <w:spacing w:after="0" w:line="240" w:lineRule="atLeast"/>
        <w:jc w:val="both"/>
      </w:pPr>
      <w:r>
        <w:t xml:space="preserve">частота 50-60 </w:t>
      </w:r>
      <w:proofErr w:type="spellStart"/>
      <w:r>
        <w:t>гц</w:t>
      </w:r>
      <w:proofErr w:type="spellEnd"/>
      <w:r>
        <w:t>; длина шнура 150 см;</w:t>
      </w:r>
    </w:p>
    <w:p w:rsidR="00261E80" w:rsidRDefault="00261E80" w:rsidP="00A27D50">
      <w:pPr>
        <w:spacing w:after="0" w:line="240" w:lineRule="atLeast"/>
        <w:jc w:val="both"/>
      </w:pPr>
      <w:r>
        <w:t xml:space="preserve">тип ламп </w:t>
      </w:r>
      <w:proofErr w:type="spellStart"/>
      <w:r>
        <w:t>Lumiled</w:t>
      </w:r>
      <w:proofErr w:type="spellEnd"/>
      <w:r>
        <w:t xml:space="preserve"> </w:t>
      </w:r>
      <w:proofErr w:type="spellStart"/>
      <w:r>
        <w:t>Luxeon</w:t>
      </w:r>
      <w:proofErr w:type="spellEnd"/>
      <w:r>
        <w:t xml:space="preserve"> </w:t>
      </w:r>
      <w:proofErr w:type="spellStart"/>
      <w:r>
        <w:t>Rebel</w:t>
      </w:r>
      <w:proofErr w:type="spellEnd"/>
      <w:r>
        <w:t>; термоизоляция класс</w:t>
      </w:r>
    </w:p>
    <w:p w:rsidR="00261E80" w:rsidRDefault="00261E80" w:rsidP="00A27D50">
      <w:pPr>
        <w:spacing w:after="0" w:line="240" w:lineRule="atLeast"/>
        <w:jc w:val="both"/>
      </w:pPr>
      <w:r>
        <w:t>3;</w:t>
      </w:r>
    </w:p>
    <w:p w:rsidR="00261E80" w:rsidRDefault="00261E80" w:rsidP="00A27D50">
      <w:pPr>
        <w:spacing w:after="0" w:line="240" w:lineRule="atLeast"/>
        <w:jc w:val="both"/>
      </w:pPr>
      <w:r>
        <w:t>изготовитель Китай.</w:t>
      </w:r>
    </w:p>
    <w:p w:rsidR="00261E80" w:rsidRDefault="00261E80" w:rsidP="00A27D50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 xml:space="preserve"> 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>3)</w:t>
      </w:r>
      <w:r w:rsidR="0036424C" w:rsidRPr="0036424C">
        <w:t xml:space="preserve"> </w:t>
      </w:r>
      <w:proofErr w:type="spellStart"/>
      <w:r w:rsidR="0036424C" w:rsidRPr="0036424C">
        <w:t>Парфюмированная</w:t>
      </w:r>
      <w:proofErr w:type="spellEnd"/>
      <w:r w:rsidR="0036424C" w:rsidRPr="0036424C">
        <w:t xml:space="preserve"> вода для женщин </w:t>
      </w:r>
      <w:proofErr w:type="spellStart"/>
      <w:r w:rsidR="0036424C" w:rsidRPr="0036424C">
        <w:t>La</w:t>
      </w:r>
      <w:proofErr w:type="spellEnd"/>
      <w:r w:rsidR="0036424C" w:rsidRPr="0036424C">
        <w:t xml:space="preserve"> </w:t>
      </w:r>
      <w:proofErr w:type="spellStart"/>
      <w:r w:rsidR="0036424C" w:rsidRPr="0036424C">
        <w:t>Nuit</w:t>
      </w:r>
      <w:proofErr w:type="spellEnd"/>
      <w:r w:rsidR="0036424C" w:rsidRPr="0036424C">
        <w:t xml:space="preserve"> </w:t>
      </w:r>
      <w:proofErr w:type="spellStart"/>
      <w:r w:rsidR="0036424C" w:rsidRPr="0036424C">
        <w:t>Tresor</w:t>
      </w:r>
      <w:proofErr w:type="spellEnd"/>
      <w:r w:rsidR="0036424C" w:rsidRPr="0036424C">
        <w:t>. Аромат, который запомнится навсегда</w:t>
      </w:r>
      <w:r w:rsidR="0036424C">
        <w:t xml:space="preserve"> 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 xml:space="preserve"> 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>«</w:t>
      </w:r>
      <w:proofErr w:type="spellStart"/>
      <w:r>
        <w:t>Lancome</w:t>
      </w:r>
      <w:proofErr w:type="spellEnd"/>
      <w:r>
        <w:t>»</w:t>
      </w:r>
      <w:r w:rsidR="00A27D50">
        <w:t xml:space="preserve"> </w:t>
      </w:r>
      <w:r>
        <w:t>никогда и никого не оставлял равнодушным к себе! Это неоспоримый факт,</w:t>
      </w:r>
    </w:p>
    <w:p w:rsidR="00261E80" w:rsidRDefault="00261E80" w:rsidP="00E15795">
      <w:pPr>
        <w:spacing w:after="0" w:line="240" w:lineRule="atLeast"/>
        <w:jc w:val="both"/>
      </w:pPr>
      <w:proofErr w:type="gramStart"/>
      <w:r>
        <w:t>проверенный</w:t>
      </w:r>
      <w:proofErr w:type="gramEnd"/>
      <w:r>
        <w:t xml:space="preserve"> временем и миллионами женщин и мужчин. В 2015 году этот бренд буквально</w:t>
      </w:r>
    </w:p>
    <w:p w:rsidR="00261E80" w:rsidRDefault="00261E80" w:rsidP="00E15795">
      <w:pPr>
        <w:spacing w:after="0" w:line="240" w:lineRule="atLeast"/>
        <w:jc w:val="both"/>
      </w:pPr>
      <w:r>
        <w:t xml:space="preserve">взорвал всех своим новым звучанием и создал </w:t>
      </w:r>
      <w:proofErr w:type="gramStart"/>
      <w:r>
        <w:t>по истине</w:t>
      </w:r>
      <w:proofErr w:type="gramEnd"/>
      <w:r>
        <w:t xml:space="preserve"> уникальный шедевр –</w:t>
      </w:r>
    </w:p>
    <w:p w:rsidR="00261E80" w:rsidRDefault="00261E80" w:rsidP="00E15795">
      <w:pPr>
        <w:spacing w:after="0" w:line="240" w:lineRule="atLeast"/>
        <w:jc w:val="both"/>
      </w:pPr>
      <w:r>
        <w:t xml:space="preserve">аромат </w:t>
      </w:r>
      <w:proofErr w:type="spellStart"/>
      <w:r>
        <w:t>LaNuitTresorLancome</w:t>
      </w:r>
      <w:proofErr w:type="spellEnd"/>
      <w:r>
        <w:t xml:space="preserve"> для женщин. Над этим проектом трудились </w:t>
      </w:r>
      <w:proofErr w:type="spellStart"/>
      <w:r>
        <w:t>Christophe</w:t>
      </w:r>
      <w:proofErr w:type="spellEnd"/>
    </w:p>
    <w:p w:rsidR="00261E80" w:rsidRDefault="00261E80" w:rsidP="00E15795">
      <w:pPr>
        <w:spacing w:after="0" w:line="240" w:lineRule="atLeast"/>
        <w:jc w:val="both"/>
      </w:pPr>
      <w:proofErr w:type="spellStart"/>
      <w:r>
        <w:t>Raynaud</w:t>
      </w:r>
      <w:proofErr w:type="spellEnd"/>
      <w:r>
        <w:t xml:space="preserve"> и </w:t>
      </w:r>
      <w:proofErr w:type="spellStart"/>
      <w:r>
        <w:t>Amandine</w:t>
      </w:r>
      <w:proofErr w:type="spellEnd"/>
      <w:r>
        <w:t xml:space="preserve"> </w:t>
      </w:r>
      <w:proofErr w:type="spellStart"/>
      <w:r>
        <w:t>Marie</w:t>
      </w:r>
      <w:proofErr w:type="spellEnd"/>
      <w:r>
        <w:t xml:space="preserve">, а самыми интересными оттенками их </w:t>
      </w:r>
      <w:proofErr w:type="gramStart"/>
      <w:r>
        <w:t>парфюмерного</w:t>
      </w:r>
      <w:proofErr w:type="gramEnd"/>
    </w:p>
    <w:p w:rsidR="00261E80" w:rsidRDefault="00261E80" w:rsidP="00E15795">
      <w:pPr>
        <w:spacing w:after="0" w:line="240" w:lineRule="atLeast"/>
        <w:jc w:val="both"/>
      </w:pPr>
      <w:proofErr w:type="gramStart"/>
      <w:r>
        <w:t xml:space="preserve">произведения стали: на начальном этапе становления  аромата - </w:t>
      </w:r>
      <w:proofErr w:type="spellStart"/>
      <w:r>
        <w:t>танжерин</w:t>
      </w:r>
      <w:proofErr w:type="spellEnd"/>
      <w:r>
        <w:t>, груша и бергамот;  в глубинах «души» - чёрная роза, ванильная</w:t>
      </w:r>
      <w:r w:rsidR="00A27D50">
        <w:t xml:space="preserve"> </w:t>
      </w:r>
      <w:r>
        <w:t xml:space="preserve">орхидея, клубника и </w:t>
      </w:r>
      <w:proofErr w:type="spellStart"/>
      <w:r>
        <w:t>маракуйя</w:t>
      </w:r>
      <w:proofErr w:type="spellEnd"/>
      <w:r>
        <w:t>; общее впечатление оставляет взрыв невероятных</w:t>
      </w:r>
      <w:r w:rsidR="00A27D50">
        <w:t xml:space="preserve"> </w:t>
      </w:r>
      <w:r>
        <w:t xml:space="preserve">сочетаний - папирус, пачули, </w:t>
      </w:r>
      <w:proofErr w:type="spellStart"/>
      <w:r>
        <w:t>личи</w:t>
      </w:r>
      <w:proofErr w:type="spellEnd"/>
      <w:r>
        <w:t>, ладан, ваниль, пралине, кофе, карамель,</w:t>
      </w:r>
      <w:r w:rsidR="00A27D50">
        <w:t xml:space="preserve"> </w:t>
      </w:r>
      <w:r>
        <w:t>лакричник и кумарин.</w:t>
      </w:r>
      <w:proofErr w:type="gramEnd"/>
    </w:p>
    <w:p w:rsidR="00261E80" w:rsidRDefault="00261E80" w:rsidP="00E15795">
      <w:pPr>
        <w:spacing w:after="0" w:line="240" w:lineRule="atLeast"/>
        <w:jc w:val="both"/>
      </w:pPr>
      <w:r>
        <w:t>Этот</w:t>
      </w:r>
      <w:r w:rsidR="00A27D50">
        <w:t xml:space="preserve"> </w:t>
      </w:r>
      <w:r>
        <w:t>аромат универсален. Он уместен везде, всегда, всем</w:t>
      </w:r>
      <w:proofErr w:type="gramStart"/>
      <w:r>
        <w:t xml:space="preserve"> ,</w:t>
      </w:r>
      <w:proofErr w:type="gramEnd"/>
      <w:r>
        <w:t xml:space="preserve"> в любую погоду и в любое</w:t>
      </w:r>
    </w:p>
    <w:p w:rsidR="00261E80" w:rsidRDefault="00261E80" w:rsidP="00E15795">
      <w:pPr>
        <w:spacing w:after="0" w:line="240" w:lineRule="atLeast"/>
        <w:jc w:val="both"/>
      </w:pPr>
      <w:r>
        <w:t>время суток. Подходит абсолютно всем возрастным категориям</w:t>
      </w:r>
      <w:proofErr w:type="gramStart"/>
      <w:r>
        <w:t xml:space="preserve"> ,</w:t>
      </w:r>
      <w:proofErr w:type="gramEnd"/>
      <w:r>
        <w:t>начиная от молодого</w:t>
      </w:r>
    </w:p>
    <w:p w:rsidR="00261E80" w:rsidRDefault="00261E80" w:rsidP="00E15795">
      <w:pPr>
        <w:spacing w:after="0" w:line="240" w:lineRule="atLeast"/>
        <w:jc w:val="both"/>
      </w:pPr>
      <w:r>
        <w:t>и заканчивая элегантным возрастом. Он подстраивается под каждый температурный</w:t>
      </w:r>
    </w:p>
    <w:p w:rsidR="00261E80" w:rsidRDefault="00261E80" w:rsidP="00E15795">
      <w:pPr>
        <w:spacing w:after="0" w:line="240" w:lineRule="atLeast"/>
        <w:jc w:val="both"/>
      </w:pPr>
      <w:r>
        <w:t>режим, в том числе и вашего тела. Композиция и звучание этого восточного букета</w:t>
      </w:r>
    </w:p>
    <w:p w:rsidR="00261E80" w:rsidRDefault="00261E80" w:rsidP="00E15795">
      <w:pPr>
        <w:spacing w:after="0" w:line="240" w:lineRule="atLeast"/>
        <w:jc w:val="both"/>
      </w:pPr>
      <w:r>
        <w:t xml:space="preserve">настолько </w:t>
      </w:r>
      <w:proofErr w:type="gramStart"/>
      <w:r>
        <w:t>идеальны</w:t>
      </w:r>
      <w:proofErr w:type="gramEnd"/>
      <w:r>
        <w:t xml:space="preserve"> и дружны между собой, что делает этот аромат близким к</w:t>
      </w:r>
      <w:r w:rsidR="00A27D50">
        <w:t xml:space="preserve"> </w:t>
      </w:r>
      <w:r>
        <w:t>совершенству. Если вы давно искали ответ на вопрос</w:t>
      </w:r>
      <w:proofErr w:type="gramStart"/>
      <w:r>
        <w:t xml:space="preserve"> :</w:t>
      </w:r>
      <w:proofErr w:type="gramEnd"/>
      <w:r>
        <w:t xml:space="preserve"> «Чего же хочет женщина?». Тут</w:t>
      </w:r>
    </w:p>
    <w:p w:rsidR="00261E80" w:rsidRDefault="00261E80" w:rsidP="00E15795">
      <w:pPr>
        <w:spacing w:after="0" w:line="240" w:lineRule="atLeast"/>
        <w:jc w:val="both"/>
      </w:pPr>
      <w:r>
        <w:t>все очевидно. Легкий шлейф, оставляет за собой право быть одновременно  узнаваемой  и в то же время неповторимой женщиной.</w:t>
      </w:r>
    </w:p>
    <w:p w:rsidR="00261E80" w:rsidRDefault="00261E80" w:rsidP="00E15795">
      <w:pPr>
        <w:spacing w:after="0" w:line="240" w:lineRule="atLeast"/>
        <w:jc w:val="both"/>
      </w:pPr>
      <w:r>
        <w:t>Женщиной – тайной.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>Характеристики: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>Бренд:</w:t>
      </w:r>
    </w:p>
    <w:p w:rsidR="00261E80" w:rsidRDefault="00261E80" w:rsidP="00E15795">
      <w:pPr>
        <w:spacing w:after="0" w:line="240" w:lineRule="atLeast"/>
        <w:jc w:val="both"/>
      </w:pPr>
      <w:r>
        <w:t>«</w:t>
      </w:r>
      <w:proofErr w:type="spellStart"/>
      <w:r>
        <w:t>Lancome</w:t>
      </w:r>
      <w:proofErr w:type="spellEnd"/>
      <w:r>
        <w:t>».</w:t>
      </w:r>
    </w:p>
    <w:p w:rsidR="00261E80" w:rsidRDefault="00261E80" w:rsidP="00E15795">
      <w:pPr>
        <w:spacing w:after="0" w:line="240" w:lineRule="atLeast"/>
        <w:jc w:val="both"/>
      </w:pPr>
      <w:r>
        <w:t xml:space="preserve">Семейство ароматов: </w:t>
      </w:r>
      <w:proofErr w:type="gramStart"/>
      <w:r>
        <w:t>восточные</w:t>
      </w:r>
      <w:proofErr w:type="gramEnd"/>
      <w:r>
        <w:t>, ориентальные,</w:t>
      </w:r>
    </w:p>
    <w:p w:rsidR="00261E80" w:rsidRDefault="00261E80" w:rsidP="00E15795">
      <w:pPr>
        <w:spacing w:after="0" w:line="240" w:lineRule="atLeast"/>
        <w:jc w:val="both"/>
      </w:pPr>
      <w:r>
        <w:t>гурманские.</w:t>
      </w:r>
    </w:p>
    <w:p w:rsidR="00261E80" w:rsidRDefault="00261E80" w:rsidP="00E15795">
      <w:pPr>
        <w:spacing w:after="0" w:line="240" w:lineRule="atLeast"/>
        <w:jc w:val="both"/>
      </w:pPr>
      <w:r>
        <w:t xml:space="preserve">Пол: женский,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femme</w:t>
      </w:r>
      <w:proofErr w:type="spellEnd"/>
      <w:r>
        <w:t>.</w:t>
      </w:r>
    </w:p>
    <w:p w:rsidR="00261E80" w:rsidRDefault="00261E80" w:rsidP="00E15795">
      <w:pPr>
        <w:spacing w:after="0" w:line="240" w:lineRule="atLeast"/>
        <w:jc w:val="both"/>
      </w:pPr>
      <w:r>
        <w:t>Год выпуска парфюма: 2015.</w:t>
      </w:r>
    </w:p>
    <w:p w:rsidR="00261E80" w:rsidRPr="00261E80" w:rsidRDefault="00261E80" w:rsidP="00E15795">
      <w:pPr>
        <w:spacing w:after="0" w:line="240" w:lineRule="atLeast"/>
        <w:jc w:val="both"/>
        <w:rPr>
          <w:lang w:val="en-US"/>
        </w:rPr>
      </w:pPr>
      <w:r>
        <w:t>Парфюмер</w:t>
      </w:r>
      <w:r w:rsidRPr="00261E80">
        <w:rPr>
          <w:lang w:val="en-US"/>
        </w:rPr>
        <w:t>: Christophe Raynaud, Amandine Marie.</w:t>
      </w:r>
    </w:p>
    <w:p w:rsidR="00261E80" w:rsidRDefault="00261E80" w:rsidP="00E15795">
      <w:pPr>
        <w:spacing w:after="0" w:line="240" w:lineRule="atLeast"/>
        <w:jc w:val="both"/>
      </w:pPr>
      <w:r>
        <w:t xml:space="preserve">Начальные ноты: </w:t>
      </w:r>
      <w:proofErr w:type="spellStart"/>
      <w:r>
        <w:t>танжерин</w:t>
      </w:r>
      <w:proofErr w:type="spellEnd"/>
      <w:r>
        <w:t>, бергамот,</w:t>
      </w:r>
    </w:p>
    <w:p w:rsidR="00261E80" w:rsidRDefault="00261E80" w:rsidP="00E15795">
      <w:pPr>
        <w:spacing w:after="0" w:line="240" w:lineRule="atLeast"/>
        <w:jc w:val="both"/>
      </w:pPr>
      <w:r>
        <w:t>груша.</w:t>
      </w:r>
    </w:p>
    <w:p w:rsidR="00261E80" w:rsidRDefault="00261E80" w:rsidP="00E15795">
      <w:pPr>
        <w:spacing w:after="0" w:line="240" w:lineRule="atLeast"/>
        <w:jc w:val="both"/>
      </w:pPr>
      <w:r>
        <w:t>Ноты сердца: чёрная роза, ванильная орхидея, клубника,</w:t>
      </w:r>
    </w:p>
    <w:p w:rsidR="00261E80" w:rsidRDefault="00261E80" w:rsidP="00E15795">
      <w:pPr>
        <w:spacing w:after="0" w:line="240" w:lineRule="atLeast"/>
        <w:jc w:val="both"/>
      </w:pPr>
      <w:proofErr w:type="spellStart"/>
      <w:r>
        <w:t>маракуйя</w:t>
      </w:r>
      <w:proofErr w:type="spellEnd"/>
      <w:r>
        <w:t>.</w:t>
      </w:r>
    </w:p>
    <w:p w:rsidR="00261E80" w:rsidRDefault="00261E80" w:rsidP="00E15795">
      <w:pPr>
        <w:spacing w:after="0" w:line="240" w:lineRule="atLeast"/>
        <w:jc w:val="both"/>
      </w:pPr>
      <w:r>
        <w:t xml:space="preserve">Базовые ноты: папирус, пачули, </w:t>
      </w:r>
      <w:proofErr w:type="spellStart"/>
      <w:r>
        <w:t>личи</w:t>
      </w:r>
      <w:proofErr w:type="spellEnd"/>
      <w:r>
        <w:t>, ладан,</w:t>
      </w:r>
    </w:p>
    <w:p w:rsidR="00261E80" w:rsidRDefault="00261E80" w:rsidP="00E15795">
      <w:pPr>
        <w:spacing w:after="0" w:line="240" w:lineRule="atLeast"/>
        <w:jc w:val="both"/>
      </w:pPr>
      <w:r>
        <w:t>ваниль,</w:t>
      </w:r>
    </w:p>
    <w:p w:rsidR="00261E80" w:rsidRDefault="00261E80" w:rsidP="00E15795">
      <w:pPr>
        <w:spacing w:after="0" w:line="240" w:lineRule="atLeast"/>
        <w:jc w:val="both"/>
      </w:pPr>
      <w:r>
        <w:t>пралине, кофе, карамель, лакричник, кумарин.</w:t>
      </w:r>
    </w:p>
    <w:p w:rsidR="00261E80" w:rsidRDefault="00261E80" w:rsidP="00E15795">
      <w:pPr>
        <w:spacing w:after="0" w:line="240" w:lineRule="atLeast"/>
        <w:jc w:val="both"/>
      </w:pPr>
      <w:r>
        <w:t>Исполнение аромата: парфюмерная вода.</w:t>
      </w:r>
    </w:p>
    <w:p w:rsidR="00261E80" w:rsidRDefault="00261E80" w:rsidP="00E15795">
      <w:pPr>
        <w:spacing w:after="0" w:line="240" w:lineRule="atLeast"/>
        <w:jc w:val="both"/>
      </w:pPr>
      <w:r>
        <w:t xml:space="preserve">Характеристика аромата: </w:t>
      </w:r>
      <w:proofErr w:type="gramStart"/>
      <w:r>
        <w:t>кокетливый</w:t>
      </w:r>
      <w:proofErr w:type="gramEnd"/>
      <w:r>
        <w:t>, неприступный, респектабельный, хулиганский,</w:t>
      </w:r>
    </w:p>
    <w:p w:rsidR="00261E80" w:rsidRDefault="00261E80" w:rsidP="00E15795">
      <w:pPr>
        <w:spacing w:after="0" w:line="240" w:lineRule="atLeast"/>
        <w:jc w:val="both"/>
      </w:pPr>
      <w:r>
        <w:t>денежный.</w:t>
      </w:r>
    </w:p>
    <w:p w:rsidR="00261E80" w:rsidRDefault="00261E80" w:rsidP="00E15795">
      <w:pPr>
        <w:spacing w:after="0" w:line="240" w:lineRule="atLeast"/>
        <w:jc w:val="both"/>
      </w:pPr>
      <w:r>
        <w:t>Для какого возраста: для молодёжи, среднего и элегантного возраста.</w:t>
      </w:r>
    </w:p>
    <w:p w:rsidR="00261E80" w:rsidRDefault="00261E80" w:rsidP="00E15795">
      <w:pPr>
        <w:spacing w:after="0" w:line="240" w:lineRule="atLeast"/>
        <w:jc w:val="both"/>
      </w:pPr>
    </w:p>
    <w:p w:rsidR="00261E80" w:rsidRDefault="00261E80" w:rsidP="00E15795">
      <w:pPr>
        <w:spacing w:after="0" w:line="240" w:lineRule="atLeast"/>
        <w:jc w:val="both"/>
      </w:pPr>
      <w:r>
        <w:t xml:space="preserve"> </w:t>
      </w:r>
    </w:p>
    <w:p w:rsidR="00261E80" w:rsidRDefault="00261E80" w:rsidP="00E15795">
      <w:pPr>
        <w:spacing w:after="0" w:line="240" w:lineRule="atLeast"/>
        <w:jc w:val="both"/>
      </w:pPr>
    </w:p>
    <w:sectPr w:rsidR="0026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85A"/>
    <w:multiLevelType w:val="hybridMultilevel"/>
    <w:tmpl w:val="3872CEE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F44F51"/>
    <w:multiLevelType w:val="hybridMultilevel"/>
    <w:tmpl w:val="E390908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0D00195"/>
    <w:multiLevelType w:val="hybridMultilevel"/>
    <w:tmpl w:val="D29A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037"/>
    <w:multiLevelType w:val="hybridMultilevel"/>
    <w:tmpl w:val="995A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86"/>
    <w:rsid w:val="00261E80"/>
    <w:rsid w:val="00310239"/>
    <w:rsid w:val="0036424C"/>
    <w:rsid w:val="00454BC3"/>
    <w:rsid w:val="00456744"/>
    <w:rsid w:val="005E4A5C"/>
    <w:rsid w:val="007C6533"/>
    <w:rsid w:val="00880686"/>
    <w:rsid w:val="00981246"/>
    <w:rsid w:val="00A27D50"/>
    <w:rsid w:val="00D5203E"/>
    <w:rsid w:val="00E15795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lgi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Vladimir Alehnovich</cp:lastModifiedBy>
  <cp:revision>8</cp:revision>
  <dcterms:created xsi:type="dcterms:W3CDTF">2014-08-12T07:31:00Z</dcterms:created>
  <dcterms:modified xsi:type="dcterms:W3CDTF">2019-08-09T21:33:00Z</dcterms:modified>
</cp:coreProperties>
</file>