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E5" w:rsidRDefault="00D455E5" w:rsidP="00D455E5">
      <w:proofErr w:type="spellStart"/>
      <w:r>
        <w:t>Рина</w:t>
      </w:r>
      <w:proofErr w:type="spellEnd"/>
      <w:r>
        <w:t xml:space="preserve"> </w:t>
      </w:r>
      <w:proofErr w:type="spellStart"/>
      <w:r>
        <w:t>Альгиз</w:t>
      </w:r>
      <w:proofErr w:type="spellEnd"/>
    </w:p>
    <w:p w:rsidR="00D455E5" w:rsidRDefault="00D455E5" w:rsidP="00D455E5">
      <w:r>
        <w:t>e.algiz@yandex.ru</w:t>
      </w:r>
    </w:p>
    <w:p w:rsidR="00D455E5" w:rsidRDefault="00D455E5" w:rsidP="00D455E5">
      <w:r>
        <w:t>8957720861 (</w:t>
      </w:r>
      <w:proofErr w:type="spellStart"/>
      <w:r>
        <w:t>viber</w:t>
      </w:r>
      <w:proofErr w:type="spellEnd"/>
      <w:r>
        <w:t>/</w:t>
      </w:r>
      <w:proofErr w:type="spellStart"/>
      <w:r>
        <w:t>wats</w:t>
      </w:r>
      <w:proofErr w:type="spellEnd"/>
      <w:r>
        <w:t xml:space="preserve"> </w:t>
      </w:r>
      <w:proofErr w:type="spellStart"/>
      <w:r>
        <w:t>up</w:t>
      </w:r>
      <w:proofErr w:type="spellEnd"/>
      <w:r>
        <w:t>)</w:t>
      </w:r>
    </w:p>
    <w:p w:rsidR="00D455E5" w:rsidRDefault="00D455E5" w:rsidP="00D455E5">
      <w:r>
        <w:t>Уникальность 9</w:t>
      </w:r>
      <w:r>
        <w:t>7</w:t>
      </w:r>
      <w:r>
        <w:t xml:space="preserve"> %</w:t>
      </w:r>
    </w:p>
    <w:p w:rsidR="00D455E5" w:rsidRPr="00151F7E" w:rsidRDefault="00D455E5" w:rsidP="00151F7E"/>
    <w:p w:rsidR="00151F7E" w:rsidRPr="00151F7E" w:rsidRDefault="00151F7E" w:rsidP="00151F7E">
      <w:r w:rsidRPr="00151F7E">
        <w:t xml:space="preserve">4 </w:t>
      </w:r>
      <w:proofErr w:type="gramStart"/>
      <w:r w:rsidRPr="00151F7E">
        <w:t>главных</w:t>
      </w:r>
      <w:proofErr w:type="gramEnd"/>
      <w:r w:rsidRPr="00151F7E">
        <w:t xml:space="preserve"> принципа для легкого похудения </w:t>
      </w:r>
    </w:p>
    <w:p w:rsidR="00151F7E" w:rsidRPr="00151F7E" w:rsidRDefault="00151F7E" w:rsidP="00151F7E"/>
    <w:p w:rsidR="00FF0B48" w:rsidRDefault="00FF0B48" w:rsidP="00FF0B48">
      <w:r>
        <w:t xml:space="preserve">Похудеть можно быстро, используя различные методы от </w:t>
      </w:r>
      <w:proofErr w:type="gramStart"/>
      <w:r>
        <w:t>самых</w:t>
      </w:r>
      <w:proofErr w:type="gramEnd"/>
      <w:r>
        <w:t xml:space="preserve"> экзотических до </w:t>
      </w:r>
      <w:r w:rsidR="00D455E5">
        <w:t>э</w:t>
      </w:r>
      <w:r>
        <w:t>кстраординарных.</w:t>
      </w:r>
      <w:r>
        <w:t xml:space="preserve"> </w:t>
      </w:r>
      <w:r>
        <w:t>Главная проблема многих, - это удержание здорового веса навсегда. На самом деле, все гениальное - просто.</w:t>
      </w:r>
    </w:p>
    <w:p w:rsidR="00FF0B48" w:rsidRDefault="00FF0B48" w:rsidP="00FF0B48">
      <w:r>
        <w:t>Есть  всего четыре важных и простых принципа.</w:t>
      </w:r>
      <w:r w:rsidR="00151F7E" w:rsidRPr="00151F7E">
        <w:t xml:space="preserve">    </w:t>
      </w:r>
    </w:p>
    <w:p w:rsidR="00151F7E" w:rsidRPr="00151F7E" w:rsidRDefault="00151F7E" w:rsidP="00FF0B48">
      <w:r w:rsidRPr="00151F7E">
        <w:t xml:space="preserve">  1. Убрать пищевой мусор</w:t>
      </w:r>
    </w:p>
    <w:p w:rsidR="00151F7E" w:rsidRPr="00151F7E" w:rsidRDefault="00FF0B48" w:rsidP="00151F7E">
      <w:r>
        <w:t>П</w:t>
      </w:r>
      <w:r w:rsidR="00151F7E" w:rsidRPr="00151F7E">
        <w:t xml:space="preserve">ервое с чего следует начать </w:t>
      </w:r>
      <w:r w:rsidR="00D455E5">
        <w:t>–</w:t>
      </w:r>
      <w:r w:rsidRPr="00FF0B48">
        <w:t xml:space="preserve"> это</w:t>
      </w:r>
      <w:r w:rsidR="00D455E5">
        <w:t xml:space="preserve"> </w:t>
      </w:r>
      <w:r w:rsidR="00151F7E" w:rsidRPr="00151F7E">
        <w:t xml:space="preserve">наладить здоровое питание. Это ключ к  вашему успеху не только  в плане похудения, но и здоровья в целом. Пищевой мусор </w:t>
      </w:r>
      <w:proofErr w:type="gramStart"/>
      <w:r w:rsidR="00151F7E" w:rsidRPr="00151F7E">
        <w:t>-э</w:t>
      </w:r>
      <w:proofErr w:type="gramEnd"/>
      <w:r w:rsidR="00151F7E" w:rsidRPr="00151F7E">
        <w:t>то сахар, его производные, шоколад, кондитерские изделия, булки, торты, пирожные, производственные колбасы, сосиски, копчености, молочно</w:t>
      </w:r>
      <w:r w:rsidRPr="00FF0B48">
        <w:t>-р</w:t>
      </w:r>
      <w:r w:rsidR="00151F7E" w:rsidRPr="00151F7E">
        <w:t xml:space="preserve">астительные продукты (творожные продукты) и </w:t>
      </w:r>
      <w:proofErr w:type="spellStart"/>
      <w:r w:rsidR="00151F7E" w:rsidRPr="00151F7E">
        <w:t>тд</w:t>
      </w:r>
      <w:proofErr w:type="spellEnd"/>
      <w:r w:rsidR="00151F7E" w:rsidRPr="00151F7E">
        <w:t xml:space="preserve">. Эти продукты не только отравляют организм, </w:t>
      </w:r>
      <w:r w:rsidR="00676BBD" w:rsidRPr="00676BBD">
        <w:t>но и</w:t>
      </w:r>
      <w:r w:rsidR="00D455E5">
        <w:t xml:space="preserve"> </w:t>
      </w:r>
      <w:bookmarkStart w:id="0" w:name="_GoBack"/>
      <w:bookmarkEnd w:id="0"/>
      <w:r w:rsidR="00151F7E" w:rsidRPr="00151F7E">
        <w:t>вызывают ряд смертельных заболеваний</w:t>
      </w:r>
      <w:proofErr w:type="gramStart"/>
      <w:r w:rsidR="00676BBD" w:rsidRPr="00676BBD">
        <w:t xml:space="preserve"> ,</w:t>
      </w:r>
      <w:proofErr w:type="gramEnd"/>
      <w:r w:rsidR="00676BBD" w:rsidRPr="00676BBD">
        <w:t xml:space="preserve"> например, онкологические.  Организм — это</w:t>
      </w:r>
      <w:r w:rsidR="00151F7E" w:rsidRPr="00151F7E">
        <w:t xml:space="preserve"> не пол</w:t>
      </w:r>
      <w:r w:rsidR="000C17DE">
        <w:t xml:space="preserve">игон для мусора, это сложная </w:t>
      </w:r>
      <w:r w:rsidR="00151F7E" w:rsidRPr="00151F7E">
        <w:t xml:space="preserve">система, и если правильно за ней ухаживать, то результаты вас порадуют. Учеными доказано, что морщины в той или иной области на лице, станут заметно меньше, если исключить определенные продукты. </w:t>
      </w:r>
      <w:r w:rsidR="009B2D68" w:rsidRPr="009B2D68">
        <w:t>Например, первые признаки неровностей на лбу вызывает сахаросодержащие продукты. Если сократить их потребление, то уже через неделю вы заметите их сокращение</w:t>
      </w:r>
      <w:r w:rsidR="009B2D68">
        <w:t>.</w:t>
      </w:r>
    </w:p>
    <w:p w:rsidR="00151F7E" w:rsidRPr="00151F7E" w:rsidRDefault="00151F7E" w:rsidP="00151F7E">
      <w:r w:rsidRPr="00151F7E">
        <w:t xml:space="preserve">      2. Здоровые продукты питания</w:t>
      </w:r>
    </w:p>
    <w:p w:rsidR="00151F7E" w:rsidRPr="00151F7E" w:rsidRDefault="009B2D68" w:rsidP="009B2D68">
      <w:r>
        <w:t>К здоровым продуктам относятся мед, зерновые, крупы, бобовые, молочные продукты, фрукты и овощи. Здесь скорее работает золотая середина — употребление в небольших количествах. Обязательно эти продукты должны быть хорошо качества: мясо</w:t>
      </w:r>
      <w:r>
        <w:t xml:space="preserve"> </w:t>
      </w:r>
      <w:r w:rsidR="00151F7E" w:rsidRPr="00151F7E">
        <w:t xml:space="preserve">должно быть от проверенных фермеров, без антибиотиков, а рыба желательно свежая и из того региона, где вы проживаете. </w:t>
      </w:r>
    </w:p>
    <w:p w:rsidR="00151F7E" w:rsidRPr="00151F7E" w:rsidRDefault="00151F7E" w:rsidP="00151F7E">
      <w:r w:rsidRPr="00151F7E">
        <w:t xml:space="preserve">     3. Размер порции </w:t>
      </w:r>
    </w:p>
    <w:p w:rsidR="00151F7E" w:rsidRPr="00151F7E" w:rsidRDefault="00151F7E" w:rsidP="00EB7961">
      <w:r w:rsidRPr="00151F7E">
        <w:t xml:space="preserve"> </w:t>
      </w:r>
      <w:r w:rsidR="00EB7961">
        <w:t>Даже чрезмерное употребление полезных продуктов может сказаться на лишних сантиметрах на талии и дискомфорте в кишечнике. Фрукты и ягоды лучше употреблять не более 300 грамм в день, крупы и бобовые — 150 грамм  в сухом виде, белок — не более 250 грамм, отдавая предпочтение растительным продуктам.</w:t>
      </w:r>
      <w:r w:rsidR="007E27E7">
        <w:t xml:space="preserve"> </w:t>
      </w:r>
      <w:r w:rsidR="00EB7961">
        <w:t>Не стоит их бояться!  Употребляйте не более 20-30 грамм орехов и 2 столовых ложек растительного масла в день.</w:t>
      </w:r>
    </w:p>
    <w:p w:rsidR="00151F7E" w:rsidRPr="00151F7E" w:rsidRDefault="00151F7E" w:rsidP="00151F7E">
      <w:r w:rsidRPr="00151F7E">
        <w:t xml:space="preserve">     4. Спорт</w:t>
      </w:r>
    </w:p>
    <w:p w:rsidR="00151F7E" w:rsidRPr="00151F7E" w:rsidRDefault="007E27E7" w:rsidP="007E27E7">
      <w:r>
        <w:t>Движение - это жизнь!</w:t>
      </w:r>
      <w:r>
        <w:t xml:space="preserve"> </w:t>
      </w:r>
      <w:r>
        <w:t>Вам необходимо делать 10 000 шагов в день. Это сделать несложно. Также включите ежедневный базовый спортивный компле</w:t>
      </w:r>
      <w:proofErr w:type="gramStart"/>
      <w:r>
        <w:t>кс в св</w:t>
      </w:r>
      <w:proofErr w:type="gramEnd"/>
      <w:r>
        <w:t>ое утро или любую другую физическую активность. Это не только сделает вашу фигуру подтянутее, но и придаст бодрости на целый день.</w:t>
      </w:r>
    </w:p>
    <w:p w:rsidR="00151F7E" w:rsidRPr="00151F7E" w:rsidRDefault="00151F7E" w:rsidP="00151F7E"/>
    <w:sectPr w:rsidR="00151F7E" w:rsidRPr="0015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2EDF"/>
    <w:multiLevelType w:val="hybridMultilevel"/>
    <w:tmpl w:val="252A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74"/>
    <w:rsid w:val="000C17DE"/>
    <w:rsid w:val="00151F7E"/>
    <w:rsid w:val="003F0B00"/>
    <w:rsid w:val="00454BC3"/>
    <w:rsid w:val="00676BBD"/>
    <w:rsid w:val="007C6533"/>
    <w:rsid w:val="007E27E7"/>
    <w:rsid w:val="00900774"/>
    <w:rsid w:val="009877B1"/>
    <w:rsid w:val="009B2D68"/>
    <w:rsid w:val="00D13E17"/>
    <w:rsid w:val="00D455E5"/>
    <w:rsid w:val="00D65054"/>
    <w:rsid w:val="00EB7961"/>
    <w:rsid w:val="00F01CD4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Vladimir Alehnovich</cp:lastModifiedBy>
  <cp:revision>13</cp:revision>
  <dcterms:created xsi:type="dcterms:W3CDTF">2014-08-05T14:04:00Z</dcterms:created>
  <dcterms:modified xsi:type="dcterms:W3CDTF">2019-08-09T21:19:00Z</dcterms:modified>
</cp:coreProperties>
</file>