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📍 Анна, есть шанс стать профессиональным фрилансером 👉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/>
      </w:pPr>
      <w:bookmarkStart w:colFirst="0" w:colLast="0" w:name="_zvpre79lz8g" w:id="0"/>
      <w:bookmarkEnd w:id="0"/>
      <w:r w:rsidDel="00000000" w:rsidR="00000000" w:rsidRPr="00000000">
        <w:rPr>
          <w:rtl w:val="0"/>
        </w:rPr>
        <w:t xml:space="preserve">Добрый день, Анна!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Поздравляем Вас с окончанием базового курса по копирайтингу! Если Вам понравились уроки и вы увидели потенциал в ремесле, то с 30 июля примите участие в полном 3-месячном онлайн-курсе «Копирайтер 1.0».</w:t>
      </w:r>
    </w:p>
    <w:p w:rsidR="00000000" w:rsidDel="00000000" w:rsidP="00000000" w:rsidRDefault="00000000" w:rsidRPr="00000000" w14:paraId="00000006">
      <w:pPr>
        <w:pStyle w:val="Heading2"/>
        <w:jc w:val="center"/>
        <w:rPr/>
      </w:pPr>
      <w:bookmarkStart w:colFirst="0" w:colLast="0" w:name="_mgg3qqvoe8i6" w:id="1"/>
      <w:bookmarkEnd w:id="1"/>
      <w:r w:rsidDel="00000000" w:rsidR="00000000" w:rsidRPr="00000000">
        <w:rPr>
          <w:rtl w:val="0"/>
        </w:rPr>
        <w:t xml:space="preserve">Почему это стоит сделать?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Низкие цены. Экономия</w:t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Даже если Вы откажитесь от курсов в пользу других тренингов - это не значит, что Вы сэкономите и потратите меньше. На рынке услуг каждый блок по копирайтингу стоит в 2 раза дороже, у нас же все блоки (коих 6) собраны вместе, и платите вы за весь курс по такой цене, что, разделив на 6, выходит стоимость каждого блока в 2 (а то и в 3) раза дешевле! </w:t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Отработанная онлайн-связь с наставником и ведущим курса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Есть каналы в скайпе, где можно задавать вопросы по обучению и работе своему наставнику в любое время суток. Время ответа - максимум 6 часов (если мы с Вам в разных часовых поясах). После обучения мы поддерживаем связь с выпускниками: проводим периодические опросы по работе, достижениям, а также проблемам.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Дипломы государственного образца </w:t>
      </w:r>
    </w:p>
    <w:p w:rsidR="00000000" w:rsidDel="00000000" w:rsidP="00000000" w:rsidRDefault="00000000" w:rsidRPr="00000000" w14:paraId="00000011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Наша школа «Profi Internet» имеет лицензию министерства образования РФ на право осуществления образовательной деятельности, и может выдавать официальный диплом установленного образца, согласно лицензии министерства образования РФ.</w:t>
      </w:r>
    </w:p>
    <w:p w:rsidR="00000000" w:rsidDel="00000000" w:rsidP="00000000" w:rsidRDefault="00000000" w:rsidRPr="00000000" w14:paraId="00000013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Ваш собственный сайт</w:t>
      </w:r>
    </w:p>
    <w:p w:rsidR="00000000" w:rsidDel="00000000" w:rsidP="00000000" w:rsidRDefault="00000000" w:rsidRPr="00000000" w14:paraId="00000015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 окончании обучения Вы обзаведетесь собственным сайтом-визиткой. Вы полностью «упакуетесь» как профессионал, и сможете намного легче продавать свои услуги удаленно. Вы сможете прорабатывать доверие своим имиджем, отзывами, и как результат - брать больше оплаты за свои услуги.</w:t>
      </w:r>
    </w:p>
    <w:p w:rsidR="00000000" w:rsidDel="00000000" w:rsidP="00000000" w:rsidRDefault="00000000" w:rsidRPr="00000000" w14:paraId="00000017">
      <w:pPr>
        <w:pStyle w:val="Heading2"/>
        <w:jc w:val="center"/>
        <w:rPr/>
      </w:pPr>
      <w:bookmarkStart w:colFirst="0" w:colLast="0" w:name="_jg87rgjvs8si" w:id="2"/>
      <w:bookmarkEnd w:id="2"/>
      <w:r w:rsidDel="00000000" w:rsidR="00000000" w:rsidRPr="00000000">
        <w:rPr>
          <w:rtl w:val="0"/>
        </w:rPr>
        <w:t xml:space="preserve">Итак, программа онлайн-курсов  «Копирайтер 1.0»</w:t>
      </w:r>
    </w:p>
    <w:p w:rsidR="00000000" w:rsidDel="00000000" w:rsidP="00000000" w:rsidRDefault="00000000" w:rsidRPr="00000000" w14:paraId="00000018">
      <w:pPr>
        <w:pStyle w:val="Heading2"/>
        <w:jc w:val="center"/>
        <w:rPr/>
      </w:pPr>
      <w:bookmarkStart w:colFirst="0" w:colLast="0" w:name="_9i9s8msi1r37" w:id="3"/>
      <w:bookmarkEnd w:id="3"/>
      <w:r w:rsidDel="00000000" w:rsidR="00000000" w:rsidRPr="00000000">
        <w:rPr>
          <w:rtl w:val="0"/>
        </w:rPr>
        <w:t xml:space="preserve">6 блоков: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 Блок - Мастер статей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Научитесь писать востребованные виды информационных статей и seo-текстов.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 Блок - Поиск первых заказчиков на биржах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этом блоке Вы узнаете как правильно общаться с клиентами, чтобы они с удовольствием заказывали у вас тексты. Заработаете первые деньги и отзывы!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 Блок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Создание мощного портфолио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Создадите «убойное» портфолио, которое понравится заказчикам. Вы сможете легко находить заказы вне бирж, что даст сильный профессиональный скачок.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 Блок - Мастер продающих текстов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этом блоке Вы получите практические навыки их создания. Сможете писать так, как не умеют 99% всех доморощенных специалистов. Вы получите пошаговые техники, фишки и секреты, которыми специалисты неохотно делятся.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 Блок - Поиск дорогих заказчиков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2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Узнаете где «обитают» дорогие заказчики и как делать им предложение, от которого они не смогут оказаться. Разберём методы поиска дорогих клиентов, которые Вы сразу внедрите на практике.</w:t>
      </w:r>
    </w:p>
    <w:p w:rsidR="00000000" w:rsidDel="00000000" w:rsidP="00000000" w:rsidRDefault="00000000" w:rsidRPr="00000000" w14:paraId="0000002D">
      <w:pPr>
        <w:spacing w:before="22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6 Блок - профессиональная упаковка услуг</w:t>
      </w:r>
    </w:p>
    <w:p w:rsidR="00000000" w:rsidDel="00000000" w:rsidP="00000000" w:rsidRDefault="00000000" w:rsidRPr="00000000" w14:paraId="0000002E">
      <w:pPr>
        <w:spacing w:before="22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этом блоке обзаведетесь собственным сайтом-визиткой, выберите одну из ходовых ниш в копирайтинге и начнете серьезно в ней развиваться. Выстроите базу клиентов и поток стабильных заказов, плюс - повысите стоимость своих услуг.</w:t>
      </w:r>
    </w:p>
    <w:p w:rsidR="00000000" w:rsidDel="00000000" w:rsidP="00000000" w:rsidRDefault="00000000" w:rsidRPr="00000000" w14:paraId="0000002F">
      <w:pPr>
        <w:pStyle w:val="Heading2"/>
        <w:jc w:val="center"/>
        <w:rPr/>
      </w:pPr>
      <w:bookmarkStart w:colFirst="0" w:colLast="0" w:name="_v4aygp8mfg1y" w:id="4"/>
      <w:bookmarkEnd w:id="4"/>
      <w:r w:rsidDel="00000000" w:rsidR="00000000" w:rsidRPr="00000000">
        <w:rPr>
          <w:rtl w:val="0"/>
        </w:rPr>
        <w:t xml:space="preserve">Что Вы получите?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Уйдете на удаленку, забудете про будильники и утренние пробки;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Станете профессиональным фрилансером;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Сможете самостоятельно зарабатывать без начальников!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Возможность устроить себе отпуск тогда, когда Вы захотите;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Сможете работать там, где Вам по душе - дома, в кафе, на даче, на море, в отеле - лишь бы был интернет;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Получите свободу в самореализации!</w:t>
      </w:r>
    </w:p>
    <w:p w:rsidR="00000000" w:rsidDel="00000000" w:rsidP="00000000" w:rsidRDefault="00000000" w:rsidRPr="00000000" w14:paraId="00000037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ind w:left="720" w:firstLine="0"/>
        <w:jc w:val="center"/>
        <w:rPr/>
      </w:pPr>
      <w:bookmarkStart w:colFirst="0" w:colLast="0" w:name="_yhch0tw33dlx" w:id="5"/>
      <w:bookmarkEnd w:id="5"/>
      <w:r w:rsidDel="00000000" w:rsidR="00000000" w:rsidRPr="00000000">
        <w:rPr>
          <w:rtl w:val="0"/>
        </w:rPr>
        <w:t xml:space="preserve">Бонус!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участие в онлайн-курсе - бесплатный подарок нашим участникам!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Видео-запись «5 ошибок начинающего копирайтера»</w:t>
      </w:r>
    </w:p>
    <w:p w:rsidR="00000000" w:rsidDel="00000000" w:rsidP="00000000" w:rsidRDefault="00000000" w:rsidRPr="00000000" w14:paraId="0000003D">
      <w:pPr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jc w:val="center"/>
        <w:rPr/>
      </w:pPr>
      <w:bookmarkStart w:colFirst="0" w:colLast="0" w:name="_z01q22xv7vib" w:id="6"/>
      <w:bookmarkEnd w:id="6"/>
      <w:r w:rsidDel="00000000" w:rsidR="00000000" w:rsidRPr="00000000">
        <w:rPr>
          <w:rtl w:val="0"/>
        </w:rPr>
        <w:t xml:space="preserve">Внимание! Набор участников ограничен!</w:t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Успейте записаться до 30 июля</w:t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Получить профессию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(в рассрочку)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sz w:val="36"/>
                <w:szCs w:val="36"/>
                <w:rtl w:val="0"/>
              </w:rPr>
              <w:t xml:space="preserve">13000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9200 руб/мес.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Получить профессию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(единовременно)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sz w:val="36"/>
                <w:szCs w:val="36"/>
                <w:rtl w:val="0"/>
              </w:rPr>
              <w:t xml:space="preserve">40000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27000 руб.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Проходите по ссылке сейчас, пока есть время и остались места!</w:t>
      </w:r>
    </w:p>
    <w:p w:rsidR="00000000" w:rsidDel="00000000" w:rsidP="00000000" w:rsidRDefault="00000000" w:rsidRPr="00000000" w14:paraId="0000004B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Приятного освоения новых навыков!</w:t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Школа удаленных профессий Internet Profi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Отписаться</w:t>
      </w:r>
    </w:p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Копирайтер, Алтын Женибекова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8913-7617-098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zhenibekoba@gmail.com</w:t>
      </w:r>
    </w:p>
    <w:p w:rsidR="00000000" w:rsidDel="00000000" w:rsidP="00000000" w:rsidRDefault="00000000" w:rsidRPr="00000000" w14:paraId="00000056">
      <w:pPr>
        <w:spacing w:before="22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2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