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A6" w:rsidRPr="00121EA6" w:rsidRDefault="00121EA6" w:rsidP="00121EA6">
      <w:pPr>
        <w:rPr>
          <w:b/>
        </w:rPr>
      </w:pPr>
      <w:r w:rsidRPr="00121EA6">
        <w:rPr>
          <w:b/>
        </w:rPr>
        <w:t>Как не промахнулся в выборе кружки? Подарок, который подойдёт каждому.</w:t>
      </w:r>
    </w:p>
    <w:p w:rsidR="00121EA6" w:rsidRDefault="00121EA6" w:rsidP="00121EA6">
      <w:r>
        <w:t>У кого-то из близких или знакомых намечается день рождения, и Вы размышляете н</w:t>
      </w:r>
      <w:r w:rsidR="006669EA">
        <w:t>ад подарком, который не затрат</w:t>
      </w:r>
      <w:bookmarkStart w:id="0" w:name="_GoBack"/>
      <w:bookmarkEnd w:id="0"/>
      <w:r>
        <w:t xml:space="preserve">ит много времени и сил? Тогда Ваш очевидный выбор - кружка. Однако, кружек в магазинах очень много, и какая из них для каких целей предназначена иногда </w:t>
      </w:r>
      <w:proofErr w:type="gramStart"/>
      <w:r>
        <w:t>распознать</w:t>
      </w:r>
      <w:proofErr w:type="gramEnd"/>
      <w:r>
        <w:t xml:space="preserve"> очень сложно. Кроме того, от всех этих расцветок и надписей рябит в глазах. В этой статье Вы узнаете, как отличить чайную кружку </w:t>
      </w:r>
      <w:proofErr w:type="gramStart"/>
      <w:r>
        <w:t>от</w:t>
      </w:r>
      <w:proofErr w:type="gramEnd"/>
      <w:r>
        <w:t xml:space="preserve"> кофейной, а так же где в кружке можно спрятать печенье.</w:t>
      </w:r>
    </w:p>
    <w:p w:rsidR="00145974" w:rsidRPr="00121EA6" w:rsidRDefault="00145974">
      <w:pPr>
        <w:rPr>
          <w:b/>
        </w:rPr>
      </w:pPr>
      <w:r w:rsidRPr="00121EA6">
        <w:rPr>
          <w:b/>
        </w:rPr>
        <w:t>«Чайные кружки»</w:t>
      </w:r>
    </w:p>
    <w:p w:rsidR="00145974" w:rsidRDefault="00145974">
      <w:r w:rsidRPr="00121EA6">
        <w:rPr>
          <w:i/>
        </w:rPr>
        <w:t>Цена</w:t>
      </w:r>
      <w:r w:rsidR="00DE7AED" w:rsidRPr="00121EA6">
        <w:rPr>
          <w:i/>
        </w:rPr>
        <w:t xml:space="preserve"> вопроса</w:t>
      </w:r>
      <w:r w:rsidR="00675CDE">
        <w:t>: обычно от 35р до 2500р</w:t>
      </w:r>
    </w:p>
    <w:p w:rsidR="00675CDE" w:rsidRDefault="00A6664D">
      <w:r>
        <w:t>Самым лучшим объёмом для чайной чашки считается от 200 до 250мл, для крепкого чая и чайных церемоний – 30-60мл. Это относительно небольшие чашки, обычно довольно широ</w:t>
      </w:r>
      <w:r w:rsidR="006114BD">
        <w:t>кие и низкие. Материалом для чайных кружек может служить стекло, фарфор, глина, но чаще всего чайные</w:t>
      </w:r>
      <w:r w:rsidR="00DE7AED">
        <w:t xml:space="preserve"> кружки делают из керамики</w:t>
      </w:r>
      <w:r w:rsidR="006114BD">
        <w:t>.</w:t>
      </w:r>
    </w:p>
    <w:p w:rsidR="006114BD" w:rsidRDefault="00DE7AED">
      <w:r>
        <w:t xml:space="preserve">Разнообразие чайных чашек очень и очень большое – от обычных надписей «любимому папе» до самых экстравагантных решений. </w:t>
      </w:r>
      <w:r w:rsidR="006114BD">
        <w:t xml:space="preserve">Особого внимания заслуживают дизайнерские кружки для чая, специально созданные для того, чтобы пить из них именно этот напиток. Это могут быть: пиалы для чая в виде компьютерных клавиш, чашки </w:t>
      </w:r>
      <w:proofErr w:type="spellStart"/>
      <w:r w:rsidR="006114BD">
        <w:rPr>
          <w:lang w:val="en-US"/>
        </w:rPr>
        <w:t>MyCappaTea</w:t>
      </w:r>
      <w:proofErr w:type="spellEnd"/>
      <w:r w:rsidR="006114BD" w:rsidRPr="006114BD">
        <w:t xml:space="preserve"> </w:t>
      </w:r>
      <w:r w:rsidR="006114BD">
        <w:t xml:space="preserve">с подсказками правильных пропорций чая и молока, </w:t>
      </w:r>
      <w:r>
        <w:t>чашки с «зубами», между которых очень удобно прикреплять верёвочку от чайного пакетика, чашка с блюдцем, в котором есть углубление специально для чайного пакетика, чашка «на молнии», чашки с керамическим шариком для размешивания сахара и многие другие</w:t>
      </w:r>
      <w:r w:rsidR="006114BD">
        <w:t xml:space="preserve">. </w:t>
      </w:r>
    </w:p>
    <w:p w:rsidR="00DE7AED" w:rsidRPr="00121EA6" w:rsidRDefault="00DE7AED">
      <w:pPr>
        <w:rPr>
          <w:b/>
        </w:rPr>
      </w:pPr>
      <w:r w:rsidRPr="00121EA6">
        <w:rPr>
          <w:b/>
        </w:rPr>
        <w:t>«Кофейные чашки»</w:t>
      </w:r>
    </w:p>
    <w:p w:rsidR="00DE7AED" w:rsidRDefault="00DE7AED">
      <w:r w:rsidRPr="00121EA6">
        <w:rPr>
          <w:i/>
        </w:rPr>
        <w:t>Цена вопроса</w:t>
      </w:r>
      <w:r>
        <w:t>: обычно от 100р до 5000р</w:t>
      </w:r>
    </w:p>
    <w:p w:rsidR="00145974" w:rsidRDefault="007D1916">
      <w:r>
        <w:t xml:space="preserve">Проблема выбора кофейной чашки в том, что кофе сам по себе – очень разнообразный напиток, и его видов очень и очень много. Так, самые маленькие кофейные чашки – для </w:t>
      </w:r>
      <w:proofErr w:type="spellStart"/>
      <w:r>
        <w:t>эспрессо</w:t>
      </w:r>
      <w:proofErr w:type="spellEnd"/>
      <w:r>
        <w:t xml:space="preserve"> – даже меньше чем чайные, а чашка для </w:t>
      </w:r>
      <w:proofErr w:type="spellStart"/>
      <w:r>
        <w:t>латте</w:t>
      </w:r>
      <w:proofErr w:type="spellEnd"/>
      <w:r>
        <w:t xml:space="preserve"> или </w:t>
      </w:r>
      <w:proofErr w:type="spellStart"/>
      <w:r>
        <w:t>фрапуччино</w:t>
      </w:r>
      <w:proofErr w:type="spellEnd"/>
      <w:r>
        <w:t xml:space="preserve"> может быть очень большой – до</w:t>
      </w:r>
      <w:r w:rsidR="00E62BAC">
        <w:t xml:space="preserve"> 500мл. Однако</w:t>
      </w:r>
      <w:proofErr w:type="gramStart"/>
      <w:r w:rsidR="00E62BAC">
        <w:t>,</w:t>
      </w:r>
      <w:proofErr w:type="gramEnd"/>
      <w:r w:rsidR="00E62BAC">
        <w:t xml:space="preserve"> у них</w:t>
      </w:r>
      <w:r>
        <w:t xml:space="preserve"> всё же есть универсальный размер – это чашка для </w:t>
      </w:r>
      <w:proofErr w:type="spellStart"/>
      <w:r>
        <w:t>каппучино</w:t>
      </w:r>
      <w:proofErr w:type="spellEnd"/>
      <w:r>
        <w:t>,</w:t>
      </w:r>
      <w:r w:rsidR="00E62BAC">
        <w:t xml:space="preserve"> по размеру напоминающая чайную кружку</w:t>
      </w:r>
      <w:r>
        <w:t xml:space="preserve">. Она не слишком большая и не слишком маленькая – это примерно от 170 до 220мл. </w:t>
      </w:r>
    </w:p>
    <w:p w:rsidR="007D1916" w:rsidRDefault="007D1916">
      <w:r>
        <w:t>Самое главное, о чём нужно помнить при выборе чашки для кофе – это материал. Лучше всего подходит керамика или фарфор, но никогда н</w:t>
      </w:r>
      <w:r w:rsidR="00E62BAC">
        <w:t>е</w:t>
      </w:r>
      <w:r>
        <w:t xml:space="preserve"> стоит брать стеклянную чашку – кофе будет терять свой вкус.</w:t>
      </w:r>
    </w:p>
    <w:p w:rsidR="007D1916" w:rsidRDefault="007D1916">
      <w:r>
        <w:t xml:space="preserve">Интересные дизайнерские решения не обошли стороной и </w:t>
      </w:r>
      <w:r w:rsidR="006A6A51">
        <w:t xml:space="preserve">кофейные чашки. Это и </w:t>
      </w:r>
      <w:proofErr w:type="spellStart"/>
      <w:r w:rsidR="006A6A51">
        <w:t>сoоkiе</w:t>
      </w:r>
      <w:proofErr w:type="spellEnd"/>
      <w:r w:rsidR="006A6A51">
        <w:t xml:space="preserve"> </w:t>
      </w:r>
      <w:proofErr w:type="spellStart"/>
      <w:r w:rsidR="006A6A51">
        <w:t>Dunking</w:t>
      </w:r>
      <w:proofErr w:type="spellEnd"/>
      <w:r w:rsidR="006A6A51">
        <w:t xml:space="preserve"> </w:t>
      </w:r>
      <w:proofErr w:type="spellStart"/>
      <w:r w:rsidR="006A6A51">
        <w:t>Mug</w:t>
      </w:r>
      <w:proofErr w:type="spellEnd"/>
      <w:r w:rsidR="006A6A51">
        <w:t xml:space="preserve"> для любителей макать печенье в кофе, и чашки с «отделением»</w:t>
      </w:r>
      <w:r w:rsidR="00351779">
        <w:t xml:space="preserve"> для хранения этих </w:t>
      </w:r>
      <w:proofErr w:type="spellStart"/>
      <w:r w:rsidR="00351779">
        <w:t>печенек</w:t>
      </w:r>
      <w:proofErr w:type="spellEnd"/>
      <w:r w:rsidR="006A6A51">
        <w:t xml:space="preserve">, и </w:t>
      </w:r>
      <w:proofErr w:type="spellStart"/>
      <w:r w:rsidR="006A6A51">
        <w:t>термокружки</w:t>
      </w:r>
      <w:proofErr w:type="spellEnd"/>
      <w:r w:rsidR="006A6A51">
        <w:t>, меняющие рисунок в зависимости от температуры, и кружки, похожие на пластиковые стаканчики, но сделанные из керамики, и кружки со специальным кофейным зерном для поддержания температуры напитка. Из этого есть что выбрать!</w:t>
      </w:r>
    </w:p>
    <w:p w:rsidR="006A6A51" w:rsidRPr="00121EA6" w:rsidRDefault="006A6A51">
      <w:pPr>
        <w:rPr>
          <w:b/>
        </w:rPr>
      </w:pPr>
      <w:r w:rsidRPr="00121EA6">
        <w:rPr>
          <w:b/>
        </w:rPr>
        <w:t>«Бульонные чашки»</w:t>
      </w:r>
    </w:p>
    <w:p w:rsidR="006A6A51" w:rsidRDefault="006A6A51">
      <w:r w:rsidRPr="00121EA6">
        <w:rPr>
          <w:i/>
        </w:rPr>
        <w:t>Цена вопроса</w:t>
      </w:r>
      <w:r>
        <w:t>: от 55р до 3000р</w:t>
      </w:r>
    </w:p>
    <w:p w:rsidR="006A6A51" w:rsidRDefault="006A6A51">
      <w:r>
        <w:t>Такая чашка имеет две ручки, обычно сделана из керамики, фарфора или глины</w:t>
      </w:r>
      <w:r w:rsidR="00351779">
        <w:t>, но есть и стеклянные, они более дешёвые</w:t>
      </w:r>
      <w:r>
        <w:t>. Она очень большая, ни</w:t>
      </w:r>
      <w:r w:rsidR="00351779">
        <w:t>зкая и широкая, напоминает</w:t>
      </w:r>
      <w:r>
        <w:t xml:space="preserve"> по форме миниатю</w:t>
      </w:r>
      <w:r w:rsidR="00351779">
        <w:t>рную глубокую тарелку. Часто в комплекте идёт крышечка, чтобы суп или бульон дольше оставался горячим.</w:t>
      </w:r>
    </w:p>
    <w:p w:rsidR="00351779" w:rsidRPr="00121EA6" w:rsidRDefault="00351779">
      <w:pPr>
        <w:rPr>
          <w:b/>
        </w:rPr>
      </w:pPr>
      <w:r w:rsidRPr="00121EA6">
        <w:rPr>
          <w:b/>
        </w:rPr>
        <w:t>«Пивные кружки»</w:t>
      </w:r>
    </w:p>
    <w:p w:rsidR="00351779" w:rsidRDefault="00351779">
      <w:r w:rsidRPr="00121EA6">
        <w:rPr>
          <w:i/>
        </w:rPr>
        <w:lastRenderedPageBreak/>
        <w:t>Цена вопроса</w:t>
      </w:r>
      <w:r>
        <w:t>: от 70р до 2000р</w:t>
      </w:r>
    </w:p>
    <w:p w:rsidR="00351779" w:rsidRDefault="00351779">
      <w:r>
        <w:t>Пивные кружки чаще всего делают из двух материалов – из стекла или керамики, причём стеклянные чашки встречаются чаще и выгоднее как в цене, так и в использовании, так как в стеклянной кружке легче рассмотреть оттенок пива. Особыми свойствами для сохранения вкуса пива обладают деревянные кружки, но такие</w:t>
      </w:r>
      <w:r w:rsidR="00E62BAC">
        <w:t xml:space="preserve"> в обычных магазинах</w:t>
      </w:r>
      <w:r>
        <w:t xml:space="preserve"> можно встретить нечасто. Пивные кружки очень </w:t>
      </w:r>
      <w:r w:rsidR="00E62BAC">
        <w:t xml:space="preserve">большие (примерно 500мл) </w:t>
      </w:r>
      <w:r>
        <w:t>и высокие, имеют форму цилиндра.</w:t>
      </w:r>
    </w:p>
    <w:p w:rsidR="00351779" w:rsidRPr="00121EA6" w:rsidRDefault="00351779">
      <w:pPr>
        <w:rPr>
          <w:b/>
        </w:rPr>
      </w:pPr>
      <w:r w:rsidRPr="00121EA6">
        <w:rPr>
          <w:b/>
        </w:rPr>
        <w:t>«Кружка-термос»</w:t>
      </w:r>
    </w:p>
    <w:p w:rsidR="00351779" w:rsidRDefault="00351779">
      <w:r w:rsidRPr="00121EA6">
        <w:rPr>
          <w:i/>
        </w:rPr>
        <w:t>Цена вопроса</w:t>
      </w:r>
      <w:r>
        <w:t>: обычно от 500р до 4000р</w:t>
      </w:r>
    </w:p>
    <w:p w:rsidR="00351779" w:rsidRDefault="00515285">
      <w:r>
        <w:t xml:space="preserve">Объём этих кружек большой, примерно 500мл. </w:t>
      </w:r>
      <w:r w:rsidR="00351779">
        <w:t xml:space="preserve">Такие чашки используются в походах, и работают по принципу всем известного термоса. </w:t>
      </w:r>
      <w:r>
        <w:t>Выполненные из металла, некоторые модели смотрятся очень эффектно, а кружка в виде объектива фотоаппарата отлично подойдёт в подарок фотографу.</w:t>
      </w:r>
    </w:p>
    <w:p w:rsidR="00515285" w:rsidRPr="00121EA6" w:rsidRDefault="00515285">
      <w:pPr>
        <w:rPr>
          <w:b/>
        </w:rPr>
      </w:pPr>
      <w:r w:rsidRPr="00121EA6">
        <w:rPr>
          <w:b/>
        </w:rPr>
        <w:t>«Кружка-миксер»</w:t>
      </w:r>
    </w:p>
    <w:p w:rsidR="00515285" w:rsidRDefault="00515285">
      <w:r w:rsidRPr="00121EA6">
        <w:rPr>
          <w:i/>
        </w:rPr>
        <w:t>Цена вопроса</w:t>
      </w:r>
      <w:r>
        <w:t>: от 400р до 3000р</w:t>
      </w:r>
    </w:p>
    <w:p w:rsidR="00515285" w:rsidRDefault="00515285">
      <w:r>
        <w:t xml:space="preserve">Объём чашки-миксера часто </w:t>
      </w:r>
      <w:r w:rsidR="006A2F6C">
        <w:t>300-500мл.</w:t>
      </w:r>
      <w:r>
        <w:t xml:space="preserve"> Обычно</w:t>
      </w:r>
      <w:r w:rsidR="00E62BAC">
        <w:t xml:space="preserve"> это металлические кружки</w:t>
      </w:r>
      <w:r>
        <w:t>, но бывают и пластиковые. Основной «фишкой» такой кружки будет, конечно же, размешивание, что очень удобно как для тех, кто всё время забывает ложку, так и для тех, кто любит коктейли</w:t>
      </w:r>
      <w:r w:rsidR="006A2F6C">
        <w:t>.</w:t>
      </w:r>
    </w:p>
    <w:p w:rsidR="006A2F6C" w:rsidRDefault="006A2F6C">
      <w:r>
        <w:t>С полной уверенностью можно сказать, что чашка – это отличный подарок, который не только может сэкономить бюджет и время выбора подарка, но и подойдёт каждому. Все мы разные. Кому-то нравится больше кофе, кому-то – чай. Кто-то больше любит путешествия</w:t>
      </w:r>
      <w:r w:rsidR="00A55320">
        <w:t>, и для него отличным подарком станет кружка-термос. А</w:t>
      </w:r>
      <w:r>
        <w:t xml:space="preserve"> кто-то </w:t>
      </w:r>
      <w:r w:rsidR="00A55320">
        <w:t xml:space="preserve">обожает </w:t>
      </w:r>
      <w:r>
        <w:t>выпить пива с друзьями</w:t>
      </w:r>
      <w:r w:rsidR="00A55320">
        <w:t>, и незаменимой для него будет пивная кружка</w:t>
      </w:r>
      <w:r w:rsidR="00F2778C">
        <w:t>. Кто-то часто болеет, и бульонная чашка для куриного супа будет напоминать о Вашей заботе. А кто-то всё время забывает ложку, и для него идеальным подарком будет кружка-миксер</w:t>
      </w:r>
      <w:r>
        <w:t>. Но каким бы ни был человек, его вкусы и предпочтения, для него обязательно найдётся его самая-самая любимая кружка, которой его можете осчастливить именно Вы!</w:t>
      </w:r>
    </w:p>
    <w:p w:rsidR="00515285" w:rsidRDefault="00515285"/>
    <w:p w:rsidR="00351779" w:rsidRPr="00145974" w:rsidRDefault="00351779"/>
    <w:sectPr w:rsidR="00351779" w:rsidRPr="0014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74"/>
    <w:rsid w:val="00121EA6"/>
    <w:rsid w:val="00145974"/>
    <w:rsid w:val="00351779"/>
    <w:rsid w:val="00515285"/>
    <w:rsid w:val="006114BD"/>
    <w:rsid w:val="00623293"/>
    <w:rsid w:val="006669EA"/>
    <w:rsid w:val="00675CDE"/>
    <w:rsid w:val="006A2F6C"/>
    <w:rsid w:val="006A6A51"/>
    <w:rsid w:val="007D1916"/>
    <w:rsid w:val="00A55320"/>
    <w:rsid w:val="00A6664D"/>
    <w:rsid w:val="00DE7AED"/>
    <w:rsid w:val="00E55CC6"/>
    <w:rsid w:val="00E62BAC"/>
    <w:rsid w:val="00F2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Руслан</cp:lastModifiedBy>
  <cp:revision>7</cp:revision>
  <dcterms:created xsi:type="dcterms:W3CDTF">2019-05-12T10:56:00Z</dcterms:created>
  <dcterms:modified xsi:type="dcterms:W3CDTF">2019-05-14T12:59:00Z</dcterms:modified>
</cp:coreProperties>
</file>