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07" w:rsidRDefault="00E031C6">
      <w:pPr>
        <w:pStyle w:val="a3"/>
        <w:jc w:val="center"/>
        <w:rPr>
          <w:b/>
          <w:sz w:val="40"/>
          <w:szCs w:val="40"/>
        </w:rPr>
      </w:pPr>
      <w:bookmarkStart w:id="0" w:name="_y4j3lx78azcq" w:colFirst="0" w:colLast="0"/>
      <w:bookmarkEnd w:id="0"/>
      <w:r>
        <w:rPr>
          <w:b/>
          <w:sz w:val="40"/>
          <w:szCs w:val="40"/>
        </w:rPr>
        <w:t xml:space="preserve">3 кита для успешного продвижения </w:t>
      </w:r>
      <w:proofErr w:type="gramStart"/>
      <w:r>
        <w:rPr>
          <w:b/>
          <w:sz w:val="40"/>
          <w:szCs w:val="40"/>
        </w:rPr>
        <w:t>интернет-магазина</w:t>
      </w:r>
      <w:proofErr w:type="gramEnd"/>
      <w:r>
        <w:rPr>
          <w:b/>
          <w:sz w:val="40"/>
          <w:szCs w:val="40"/>
        </w:rPr>
        <w:t>:</w:t>
      </w:r>
    </w:p>
    <w:p w:rsidR="002F6707" w:rsidRDefault="00E031C6">
      <w:pPr>
        <w:pStyle w:val="a3"/>
        <w:jc w:val="center"/>
        <w:rPr>
          <w:sz w:val="40"/>
          <w:szCs w:val="40"/>
        </w:rPr>
      </w:pPr>
      <w:bookmarkStart w:id="1" w:name="_6drbjkpkdv0n" w:colFirst="0" w:colLast="0"/>
      <w:bookmarkEnd w:id="1"/>
      <w:r>
        <w:rPr>
          <w:b/>
          <w:sz w:val="40"/>
          <w:szCs w:val="40"/>
        </w:rPr>
        <w:t>зачем заказывать создание сайта в студии, если можно сделать бесплатно самому?</w:t>
      </w:r>
    </w:p>
    <w:p w:rsidR="002F6707" w:rsidRDefault="002F6707">
      <w:pPr>
        <w:rPr>
          <w:sz w:val="28"/>
          <w:szCs w:val="28"/>
        </w:rPr>
      </w:pPr>
    </w:p>
    <w:p w:rsidR="002F6707" w:rsidRDefault="00E031C6">
      <w:pPr>
        <w:pStyle w:val="a4"/>
        <w:rPr>
          <w:sz w:val="28"/>
          <w:szCs w:val="28"/>
        </w:rPr>
      </w:pPr>
      <w:bookmarkStart w:id="2" w:name="_4vxyfa9qzg28" w:colFirst="0" w:colLast="0"/>
      <w:bookmarkEnd w:id="2"/>
      <w:r>
        <w:rPr>
          <w:sz w:val="28"/>
          <w:szCs w:val="28"/>
        </w:rPr>
        <w:t xml:space="preserve">Успешность ведения бизнеса напрямую зависит от эффективности мероприятий, проводимых в рамках комплексного </w:t>
      </w:r>
      <w:proofErr w:type="gramStart"/>
      <w:r>
        <w:rPr>
          <w:sz w:val="28"/>
          <w:szCs w:val="28"/>
        </w:rPr>
        <w:t>интернет-маркетинга</w:t>
      </w:r>
      <w:proofErr w:type="gramEnd"/>
      <w:r>
        <w:rPr>
          <w:sz w:val="28"/>
          <w:szCs w:val="28"/>
        </w:rPr>
        <w:t xml:space="preserve">. С чем сталкиваются новички при ведении интернет-магазина, и на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прежде всего обратить внимание?</w:t>
      </w:r>
    </w:p>
    <w:p w:rsidR="002F6707" w:rsidRDefault="002F6707">
      <w:pPr>
        <w:jc w:val="center"/>
      </w:pPr>
    </w:p>
    <w:p w:rsidR="002F6707" w:rsidRDefault="00E031C6">
      <w:r>
        <w:t xml:space="preserve">Вы создали интернет-магазин, теперь у вас есть уникальная </w:t>
      </w:r>
      <w:r>
        <w:rPr>
          <w:b/>
        </w:rPr>
        <w:t xml:space="preserve">возможность привлечь клиентов </w:t>
      </w:r>
      <w:r>
        <w:t>с разных точек страны. Вы с упоением ожидаете звонков от массы потенциальных клиентов. Но телефон упорно молчит?</w:t>
      </w:r>
    </w:p>
    <w:p w:rsidR="002F6707" w:rsidRDefault="002F6707"/>
    <w:p w:rsidR="002F6707" w:rsidRDefault="00E031C6">
      <w:r>
        <w:t xml:space="preserve">Ожидание приводит к мыслям, что такие же модели </w:t>
      </w:r>
      <w:proofErr w:type="spellStart"/>
      <w:r>
        <w:t>iPhone</w:t>
      </w:r>
      <w:proofErr w:type="spellEnd"/>
      <w:r>
        <w:t xml:space="preserve"> и китайских смартфонов как у вас, выглядят более привлекательного на сайте конкурента. А может ему повезло, потому что он создал сайт на пару лет раньше, чем вы? Менеджер </w:t>
      </w:r>
      <w:proofErr w:type="gramStart"/>
      <w:r>
        <w:t>другого</w:t>
      </w:r>
      <w:proofErr w:type="gramEnd"/>
      <w:r>
        <w:t xml:space="preserve"> интернет-магазина быстрее, вежливее отвечает на звонки? А может…?</w:t>
      </w:r>
    </w:p>
    <w:p w:rsidR="002F6707" w:rsidRDefault="002F6707"/>
    <w:p w:rsidR="002F6707" w:rsidRDefault="00E031C6">
      <w:r>
        <w:t xml:space="preserve">То, что вчера казалось заманчивым будущим, теперь кажется нереальным. </w:t>
      </w:r>
      <w:proofErr w:type="gramStart"/>
      <w:r>
        <w:t>Не спешите отчаиваться, не вы первые столкнулись с подобной проблемой:)</w:t>
      </w:r>
      <w:proofErr w:type="gramEnd"/>
    </w:p>
    <w:p w:rsidR="002F6707" w:rsidRDefault="00E031C6">
      <w:r>
        <w:t>Ситуацию можно исправить. Но над этим надо работать.</w:t>
      </w:r>
    </w:p>
    <w:p w:rsidR="002F6707" w:rsidRDefault="002F6707"/>
    <w:p w:rsidR="002F6707" w:rsidRDefault="00E031C6">
      <w:r>
        <w:t xml:space="preserve">Изучая основные возможности </w:t>
      </w:r>
      <w:proofErr w:type="gramStart"/>
      <w:r>
        <w:t>интернет-маркетинга</w:t>
      </w:r>
      <w:proofErr w:type="gramEnd"/>
      <w:r>
        <w:t>, мы поняли главное: для достижения заветных продаж, нужно постоянно развивать ресурс, развиваясь вместе с ним. Это включает в себя создание имиджа компании в сети, стремление к узнаваемости.</w:t>
      </w:r>
    </w:p>
    <w:p w:rsidR="002F6707" w:rsidRDefault="00E031C6">
      <w:r>
        <w:t>Но обо всем по порядку.</w:t>
      </w:r>
    </w:p>
    <w:p w:rsidR="002F6707" w:rsidRDefault="002F6707">
      <w:pPr>
        <w:jc w:val="center"/>
      </w:pPr>
    </w:p>
    <w:p w:rsidR="002F6707" w:rsidRDefault="00E031C6">
      <w:r>
        <w:rPr>
          <w:b/>
        </w:rPr>
        <w:t xml:space="preserve">Создание и ведение </w:t>
      </w:r>
      <w:proofErr w:type="gramStart"/>
      <w:r>
        <w:rPr>
          <w:b/>
        </w:rPr>
        <w:t>интернет-магазина</w:t>
      </w:r>
      <w:proofErr w:type="gramEnd"/>
      <w:r>
        <w:t xml:space="preserve"> - это кропотливая работа, требующая </w:t>
      </w:r>
      <w:r>
        <w:rPr>
          <w:b/>
        </w:rPr>
        <w:t>развития и вложений</w:t>
      </w:r>
      <w:r>
        <w:t xml:space="preserve">. Если хотите идти в ногу с современными запросами клиента/бизнеса/времени, регулярно </w:t>
      </w:r>
      <w:proofErr w:type="spellStart"/>
      <w:r>
        <w:t>мониторьте</w:t>
      </w:r>
      <w:proofErr w:type="spellEnd"/>
      <w:r>
        <w:t xml:space="preserve"> рынок своей ниши, а также тенденции продвижения ресурсов в Интернете. Уделяя этому пристальное внимание, можно рассчитывать на эффективность и развитие  </w:t>
      </w:r>
      <w:proofErr w:type="gramStart"/>
      <w:r>
        <w:t>интернет-маркетинга</w:t>
      </w:r>
      <w:proofErr w:type="gramEnd"/>
      <w:r>
        <w:t>, и, соответственно, на постоянный рост прибыли.</w:t>
      </w:r>
    </w:p>
    <w:p w:rsidR="002F6707" w:rsidRDefault="00E031C6">
      <w:pPr>
        <w:pStyle w:val="1"/>
        <w:rPr>
          <w:b/>
          <w:sz w:val="36"/>
          <w:szCs w:val="36"/>
        </w:rPr>
      </w:pPr>
      <w:bookmarkStart w:id="3" w:name="_1x9edpk4e2ct" w:colFirst="0" w:colLast="0"/>
      <w:bookmarkEnd w:id="3"/>
      <w:r>
        <w:rPr>
          <w:b/>
          <w:sz w:val="36"/>
          <w:szCs w:val="36"/>
        </w:rPr>
        <w:t>Пример из жизни</w:t>
      </w:r>
    </w:p>
    <w:p w:rsidR="002F6707" w:rsidRDefault="00E031C6">
      <w:r>
        <w:t xml:space="preserve">Знакомая вместе с подругой решила создать интернет-магазин по продаже детских игрушек. </w:t>
      </w:r>
      <w:r>
        <w:rPr>
          <w:i/>
        </w:rPr>
        <w:t>Целеустремленность, грамотность, а также желание девушек быть в тренде позволили прекрасно разогнаться на начальном этапе.</w:t>
      </w:r>
      <w:r>
        <w:t xml:space="preserve"> Два увлеченных человека, каждый </w:t>
      </w:r>
      <w:proofErr w:type="gramStart"/>
      <w:r>
        <w:t>из</w:t>
      </w:r>
      <w:proofErr w:type="gramEnd"/>
      <w:r>
        <w:t xml:space="preserve"> которых имел основную работу, решили вложиться в общее дело, развивая его своими силами.</w:t>
      </w:r>
    </w:p>
    <w:p w:rsidR="002F6707" w:rsidRDefault="002F6707"/>
    <w:p w:rsidR="002F6707" w:rsidRDefault="00E031C6">
      <w:r>
        <w:t xml:space="preserve">Был придуман красивый тематический домен, заказан хостинг. Сами </w:t>
      </w:r>
      <w:proofErr w:type="gramStart"/>
      <w:r>
        <w:t>разобрались</w:t>
      </w:r>
      <w:proofErr w:type="gramEnd"/>
      <w:r>
        <w:t xml:space="preserve"> как настроить CMS, </w:t>
      </w:r>
      <w:proofErr w:type="spellStart"/>
      <w:r>
        <w:t>уникализировали</w:t>
      </w:r>
      <w:proofErr w:type="spellEnd"/>
      <w:r>
        <w:t xml:space="preserve"> дизайн, выбрав понравившийся шаблон и поменяв шапку </w:t>
      </w:r>
      <w:r>
        <w:lastRenderedPageBreak/>
        <w:t xml:space="preserve">сайта на картинку из </w:t>
      </w:r>
      <w:proofErr w:type="spellStart"/>
      <w:r>
        <w:t>Google</w:t>
      </w:r>
      <w:proofErr w:type="spellEnd"/>
      <w:r>
        <w:t xml:space="preserve">. Залиты товары, написаны тексты на все страницы сайта, и </w:t>
      </w:r>
      <w:proofErr w:type="spellStart"/>
      <w:r>
        <w:t>вуаля</w:t>
      </w:r>
      <w:proofErr w:type="spellEnd"/>
      <w:r>
        <w:t>!</w:t>
      </w:r>
    </w:p>
    <w:p w:rsidR="002F6707" w:rsidRDefault="00E031C6">
      <w:r>
        <w:t xml:space="preserve">Поняв, что </w:t>
      </w:r>
      <w:proofErr w:type="spellStart"/>
      <w:r>
        <w:t>соцсети</w:t>
      </w:r>
      <w:proofErr w:type="spellEnd"/>
      <w:r>
        <w:t xml:space="preserve"> могут быть реальными помощниками продаж, создали страницы в </w:t>
      </w:r>
      <w:proofErr w:type="spellStart"/>
      <w:r>
        <w:t>Facebook</w:t>
      </w:r>
      <w:proofErr w:type="spellEnd"/>
      <w:r>
        <w:t xml:space="preserve"> и </w:t>
      </w:r>
      <w:proofErr w:type="spellStart"/>
      <w:r>
        <w:t>Instagram</w:t>
      </w:r>
      <w:proofErr w:type="spellEnd"/>
      <w:r>
        <w:t xml:space="preserve">. Даже настроили рекламу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Adwords</w:t>
      </w:r>
      <w:proofErr w:type="spellEnd"/>
      <w:r>
        <w:t>. Да, на несколько месяцев. А потом решили - зачем платить больше? Клиенты появились - отлично, что еще надо?!</w:t>
      </w:r>
    </w:p>
    <w:p w:rsidR="002F6707" w:rsidRDefault="00E031C6">
      <w:r>
        <w:t xml:space="preserve">Интернет-магазин заработал, привлекая клиентов с </w:t>
      </w:r>
      <w:proofErr w:type="spellStart"/>
      <w:r>
        <w:t>соцсетей</w:t>
      </w:r>
      <w:proofErr w:type="spellEnd"/>
      <w:r>
        <w:t xml:space="preserve">. Работы было сравнительно немного. Девочки все успевали делать сами. Сайтом и страницами </w:t>
      </w:r>
      <w:proofErr w:type="spellStart"/>
      <w:r>
        <w:t>соцсетей</w:t>
      </w:r>
      <w:proofErr w:type="spellEnd"/>
      <w:r>
        <w:t xml:space="preserve"> занимались в свободное от работы время - поздними вечерами, по выходным. Иногда забывали о магазине неделями.</w:t>
      </w:r>
    </w:p>
    <w:p w:rsidR="002F6707" w:rsidRDefault="00E031C6">
      <w:r>
        <w:t>Но... недолго музыка играла.</w:t>
      </w:r>
    </w:p>
    <w:p w:rsidR="002F6707" w:rsidRDefault="00E031C6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  <w:bookmarkStart w:id="4" w:name="_qzt1csegeeba" w:colFirst="0" w:colLast="0"/>
      <w:bookmarkEnd w:id="4"/>
      <w:r>
        <w:rPr>
          <w:b/>
          <w:sz w:val="36"/>
          <w:szCs w:val="36"/>
        </w:rPr>
        <w:t>В чем проблема?</w:t>
      </w:r>
    </w:p>
    <w:p w:rsidR="002F6707" w:rsidRDefault="00E031C6">
      <w:r>
        <w:t>Поначалу минимальных действий достаточно, чтобы получить несколько первых клиентов. Но если вы не будете проводить комплексные мероприятия, скачок может очень быстро смениться падением и полным затишьем, особенно в конкурентной нише.</w:t>
      </w:r>
    </w:p>
    <w:p w:rsidR="002F6707" w:rsidRDefault="00E031C6">
      <w:pPr>
        <w:rPr>
          <w:u w:val="single"/>
        </w:rPr>
      </w:pPr>
      <w:r>
        <w:rPr>
          <w:b/>
          <w:u w:val="single"/>
        </w:rPr>
        <w:t xml:space="preserve">С чем сталкиваются новички при ведении </w:t>
      </w:r>
      <w:proofErr w:type="gramStart"/>
      <w:r>
        <w:rPr>
          <w:b/>
          <w:u w:val="single"/>
        </w:rPr>
        <w:t>интернет-магазина</w:t>
      </w:r>
      <w:proofErr w:type="gramEnd"/>
      <w:r>
        <w:rPr>
          <w:u w:val="single"/>
        </w:rPr>
        <w:t>: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>отсутствие стратегии развития</w:t>
      </w:r>
      <w:r>
        <w:t xml:space="preserve"> площадки на ближайшую перспективу. Планирование никто не отменял, тем более в </w:t>
      </w:r>
      <w:proofErr w:type="gramStart"/>
      <w:r>
        <w:t>интернет-маркетинге</w:t>
      </w:r>
      <w:proofErr w:type="gramEnd"/>
      <w:r>
        <w:t>. Понимание важности проведения регулярных маркетинговых мероприятий онлайн придет к вам тогда, когда вовлеченность аудитории плавно трансформируется в рост числа ваших потенциальных клиентов;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 xml:space="preserve">нехватка знаний по </w:t>
      </w:r>
      <w:proofErr w:type="spellStart"/>
      <w:r>
        <w:rPr>
          <w:i/>
        </w:rPr>
        <w:t>seo</w:t>
      </w:r>
      <w:proofErr w:type="spellEnd"/>
      <w:r>
        <w:rPr>
          <w:i/>
        </w:rPr>
        <w:t>-оптимизации страниц сайта.</w:t>
      </w:r>
      <w:r>
        <w:t xml:space="preserve"> Непонимание принципов продвижения сайтов, отсутствие оптимизации или </w:t>
      </w:r>
      <w:proofErr w:type="spellStart"/>
      <w:r>
        <w:t>переоптимизация</w:t>
      </w:r>
      <w:proofErr w:type="spellEnd"/>
      <w:r>
        <w:t xml:space="preserve">. Если вы знаете о важности использования ключевых слов, не нужно пичкать ими все страницы сайта - каждая страница должна быть оптимизирована под свои ключевые запросы. Учитывайте влияние на посещаемость сайта </w:t>
      </w:r>
      <w:proofErr w:type="spellStart"/>
      <w:r>
        <w:t>таргетинга</w:t>
      </w:r>
      <w:proofErr w:type="spellEnd"/>
      <w:r>
        <w:t xml:space="preserve"> и сезонности продукта.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 xml:space="preserve">неправильное наращивание ссылочной массы. </w:t>
      </w:r>
      <w:r>
        <w:t xml:space="preserve">Привлекайте читателя на сайт исключительно по ключам, которые связаны с вашей тематикой. Иначе низкой конверсии, а также </w:t>
      </w:r>
      <w:proofErr w:type="gramStart"/>
      <w:r>
        <w:t>полного</w:t>
      </w:r>
      <w:proofErr w:type="gramEnd"/>
      <w:r>
        <w:t xml:space="preserve"> </w:t>
      </w:r>
      <w:proofErr w:type="spellStart"/>
      <w:r>
        <w:t>игнора</w:t>
      </w:r>
      <w:proofErr w:type="spellEnd"/>
      <w:r>
        <w:t xml:space="preserve"> клиентами не избежать.</w:t>
      </w:r>
    </w:p>
    <w:p w:rsidR="002F6707" w:rsidRDefault="00E031C6">
      <w:pPr>
        <w:numPr>
          <w:ilvl w:val="0"/>
          <w:numId w:val="2"/>
        </w:numPr>
        <w:rPr>
          <w:i/>
        </w:rPr>
      </w:pPr>
      <w:r>
        <w:rPr>
          <w:i/>
        </w:rPr>
        <w:t xml:space="preserve">отсутствие каналов </w:t>
      </w:r>
      <w:proofErr w:type="spellStart"/>
      <w:r>
        <w:rPr>
          <w:i/>
        </w:rPr>
        <w:t>лидогенерации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лиды</w:t>
      </w:r>
      <w:proofErr w:type="spellEnd"/>
      <w:r>
        <w:rPr>
          <w:i/>
        </w:rPr>
        <w:t xml:space="preserve"> - потенциальные клиенты);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>экономия на контекстной, отсутствие другой рекламы (без регулярных рекламных кампаний просто нереально выжить бизнесу в любой сфере)</w:t>
      </w:r>
      <w:r>
        <w:t>;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>экономия на человеческих ресурсах</w:t>
      </w:r>
      <w:r>
        <w:t xml:space="preserve"> - менеджере по работе с клиентами, копирайтере, </w:t>
      </w:r>
      <w:proofErr w:type="spellStart"/>
      <w:r>
        <w:t>сеошниках</w:t>
      </w:r>
      <w:proofErr w:type="spellEnd"/>
      <w:r>
        <w:t>, SMM-</w:t>
      </w:r>
      <w:proofErr w:type="spellStart"/>
      <w:r>
        <w:t>щиках</w:t>
      </w:r>
      <w:proofErr w:type="spellEnd"/>
      <w:r>
        <w:t>. Отсюда вытекает еще следующая ошибка;</w:t>
      </w:r>
    </w:p>
    <w:p w:rsidR="002F6707" w:rsidRDefault="00E031C6">
      <w:pPr>
        <w:numPr>
          <w:ilvl w:val="0"/>
          <w:numId w:val="2"/>
        </w:numPr>
      </w:pPr>
      <w:r>
        <w:rPr>
          <w:i/>
        </w:rPr>
        <w:t>отсутствие развития сайта.</w:t>
      </w:r>
      <w:r>
        <w:t xml:space="preserve"> Для жизнеспособности ресурса важно постоянно создавать </w:t>
      </w:r>
      <w:proofErr w:type="gramStart"/>
      <w:r>
        <w:t>новый</w:t>
      </w:r>
      <w:proofErr w:type="gramEnd"/>
      <w:r>
        <w:t xml:space="preserve"> контент, наполнять страницы актуальной информацией, работать над </w:t>
      </w:r>
      <w:proofErr w:type="spellStart"/>
      <w:r>
        <w:t>юзабилити</w:t>
      </w:r>
      <w:proofErr w:type="spellEnd"/>
      <w:r>
        <w:t xml:space="preserve"> сайта (должно быть удобно и интуитивно понятно, как пользоваться сайтом).</w:t>
      </w:r>
    </w:p>
    <w:p w:rsidR="002F6707" w:rsidRDefault="002F6707"/>
    <w:p w:rsidR="002F6707" w:rsidRDefault="00E031C6">
      <w:r>
        <w:t>На самом деле необходимых направлений работы намного больше, и важно понимать алгоритмы работы поисковых систем, которые часто меняются.</w:t>
      </w:r>
    </w:p>
    <w:p w:rsidR="002F6707" w:rsidRDefault="00E031C6">
      <w:pPr>
        <w:rPr>
          <w:i/>
        </w:rPr>
      </w:pPr>
      <w:r>
        <w:t xml:space="preserve">Есть ещё варианты продаж онлайн без создания своего </w:t>
      </w:r>
      <w:proofErr w:type="gramStart"/>
      <w:r>
        <w:t>интернет-магазина</w:t>
      </w:r>
      <w:proofErr w:type="gramEnd"/>
      <w:r>
        <w:t xml:space="preserve"> - с </w:t>
      </w:r>
      <w:r>
        <w:rPr>
          <w:i/>
        </w:rPr>
        <w:t>использованием бесплатных и псевдо бесплатных ресурсов.</w:t>
      </w:r>
    </w:p>
    <w:p w:rsidR="00E031C6" w:rsidRDefault="00E031C6">
      <w:pPr>
        <w:rPr>
          <w:lang w:val="uk-UA"/>
        </w:rPr>
      </w:pPr>
      <w:r>
        <w:t xml:space="preserve">Многие торговые площадки привлекают возможностью создания сайта в рамках их функционала (prom.ua, olx.ua, ria.com и т.п.). Но это совсем не сайт. К тому же, для получения реальных клиентов/осуществления продаж вам придется платить. И такие площадки зачастую не позволяют </w:t>
      </w:r>
      <w:r>
        <w:rPr>
          <w:b/>
        </w:rPr>
        <w:t>автоматизировать и оптимизировать процессы</w:t>
      </w:r>
      <w:r>
        <w:t xml:space="preserve"> продаж.</w:t>
      </w:r>
    </w:p>
    <w:p w:rsidR="002F6707" w:rsidRDefault="00E031C6">
      <w:r>
        <w:lastRenderedPageBreak/>
        <w:t xml:space="preserve">Если вы впервые сталкиваетесь с созданием </w:t>
      </w:r>
      <w:proofErr w:type="gramStart"/>
      <w:r>
        <w:t>интернет-магазина</w:t>
      </w:r>
      <w:proofErr w:type="gramEnd"/>
      <w:r>
        <w:t>, сложно быстро понять, что, как и когда нужно делать. Изучать нет времени и/или возможностей. А если желание погружаться в тему есть, каждый может растеряться в изобилии информации. Да, можно делать все самому, экономя деньги и тратя уйму времени. Но при этом упускаются другие важные вещи управления бизнесом.</w:t>
      </w:r>
    </w:p>
    <w:p w:rsidR="002F6707" w:rsidRDefault="002F6707"/>
    <w:p w:rsidR="002F6707" w:rsidRDefault="00E031C6">
      <w:r>
        <w:t>Вот что писала моя знакомая:</w:t>
      </w:r>
    </w:p>
    <w:p w:rsidR="002F6707" w:rsidRDefault="00E031C6" w:rsidP="00E031C6">
      <w:pPr>
        <w:pStyle w:val="a7"/>
        <w:rPr>
          <w:lang w:val="uk-UA"/>
        </w:rPr>
      </w:pPr>
      <w:r>
        <w:rPr>
          <w:lang w:val="uk-UA"/>
        </w:rPr>
        <w:t xml:space="preserve">я в </w:t>
      </w:r>
      <w:proofErr w:type="spellStart"/>
      <w:r>
        <w:rPr>
          <w:lang w:val="uk-UA"/>
        </w:rPr>
        <w:t>этом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понимаю</w:t>
      </w:r>
      <w:proofErr w:type="spellEnd"/>
      <w:r>
        <w:rPr>
          <w:lang w:val="uk-UA"/>
        </w:rPr>
        <w:t xml:space="preserve"> сильно))</w:t>
      </w:r>
    </w:p>
    <w:p w:rsidR="00E031C6" w:rsidRDefault="00E031C6" w:rsidP="00E031C6">
      <w:pPr>
        <w:pStyle w:val="a7"/>
        <w:rPr>
          <w:lang w:val="uk-UA"/>
        </w:rPr>
      </w:pPr>
      <w:proofErr w:type="spellStart"/>
      <w:r>
        <w:rPr>
          <w:lang w:val="uk-UA"/>
        </w:rPr>
        <w:t>позиции</w:t>
      </w:r>
      <w:proofErr w:type="spellEnd"/>
      <w:r>
        <w:rPr>
          <w:lang w:val="uk-UA"/>
        </w:rPr>
        <w:t xml:space="preserve"> упали у нас</w:t>
      </w:r>
    </w:p>
    <w:p w:rsidR="00E031C6" w:rsidRDefault="00E031C6" w:rsidP="00E031C6">
      <w:pPr>
        <w:pStyle w:val="a7"/>
        <w:rPr>
          <w:lang w:val="uk-UA"/>
        </w:rPr>
      </w:pPr>
      <w:r>
        <w:rPr>
          <w:lang w:val="uk-UA"/>
        </w:rPr>
        <w:t xml:space="preserve">перед </w:t>
      </w:r>
      <w:proofErr w:type="spellStart"/>
      <w:r>
        <w:rPr>
          <w:lang w:val="uk-UA"/>
        </w:rPr>
        <w:t>новым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посещаемость</w:t>
      </w:r>
      <w:proofErr w:type="spellEnd"/>
      <w:r>
        <w:rPr>
          <w:lang w:val="uk-UA"/>
        </w:rPr>
        <w:t xml:space="preserve"> до 1000</w:t>
      </w:r>
    </w:p>
    <w:p w:rsidR="00E031C6" w:rsidRPr="00E031C6" w:rsidRDefault="00E031C6" w:rsidP="00E031C6">
      <w:pPr>
        <w:pStyle w:val="a7"/>
        <w:rPr>
          <w:lang w:val="uk-UA"/>
        </w:rPr>
      </w:pPr>
      <w:r>
        <w:rPr>
          <w:lang w:val="uk-UA"/>
        </w:rPr>
        <w:t xml:space="preserve">а </w:t>
      </w:r>
      <w:proofErr w:type="spellStart"/>
      <w:r>
        <w:rPr>
          <w:lang w:val="uk-UA"/>
        </w:rPr>
        <w:t>сейчас</w:t>
      </w:r>
      <w:proofErr w:type="spellEnd"/>
      <w:r>
        <w:rPr>
          <w:lang w:val="uk-UA"/>
        </w:rPr>
        <w:t xml:space="preserve"> и до 150 не </w:t>
      </w:r>
      <w:proofErr w:type="spellStart"/>
      <w:r>
        <w:rPr>
          <w:lang w:val="uk-UA"/>
        </w:rPr>
        <w:t>доходит</w:t>
      </w:r>
      <w:proofErr w:type="spellEnd"/>
    </w:p>
    <w:p w:rsidR="002F6707" w:rsidRDefault="002F6707">
      <w:pPr>
        <w:jc w:val="center"/>
      </w:pPr>
    </w:p>
    <w:p w:rsidR="002F6707" w:rsidRDefault="00E031C6">
      <w:r>
        <w:t>Все просто: скачок посещаемости был в сезонный период - перед Новым годом, когда все покупали подарки детям. Соответственно, были какие-то продажи. Далее - спад, желания заниматься магазином становится меньше, бизнес потихоньку угасает. Если так будет продолжаться - за пару лет ничего не изменится, а через 5 лет вовсе забудется название своего сайта.</w:t>
      </w:r>
    </w:p>
    <w:p w:rsidR="002F6707" w:rsidRDefault="00E031C6">
      <w:pPr>
        <w:pStyle w:val="1"/>
        <w:rPr>
          <w:b/>
          <w:sz w:val="36"/>
          <w:szCs w:val="36"/>
        </w:rPr>
      </w:pPr>
      <w:bookmarkStart w:id="5" w:name="_v1sm68kakafn" w:colFirst="0" w:colLast="0"/>
      <w:bookmarkEnd w:id="5"/>
      <w:r>
        <w:rPr>
          <w:b/>
          <w:sz w:val="36"/>
          <w:szCs w:val="36"/>
        </w:rPr>
        <w:t>Как сделать бизнес в Интернете успешным?</w:t>
      </w:r>
    </w:p>
    <w:p w:rsidR="002F6707" w:rsidRDefault="00E031C6">
      <w:r>
        <w:t xml:space="preserve">С первого взгляда, легко разобраться и самому открыть интернет-магазин. Современные возможности </w:t>
      </w:r>
      <w:proofErr w:type="gramStart"/>
      <w:r>
        <w:t>интернет-маркетинга</w:t>
      </w:r>
      <w:proofErr w:type="gramEnd"/>
      <w:r>
        <w:t xml:space="preserve"> вполне позволяют это сделать, инструментов достаточно - тот же сайт на </w:t>
      </w:r>
      <w:proofErr w:type="spellStart"/>
      <w:r>
        <w:t>Wordpress</w:t>
      </w:r>
      <w:proofErr w:type="spellEnd"/>
      <w:r>
        <w:t xml:space="preserve"> или </w:t>
      </w:r>
      <w:proofErr w:type="spellStart"/>
      <w:r>
        <w:t>лендинг</w:t>
      </w:r>
      <w:proofErr w:type="spellEnd"/>
      <w:r>
        <w:t xml:space="preserve"> на </w:t>
      </w:r>
      <w:proofErr w:type="spellStart"/>
      <w:r>
        <w:t>Wix</w:t>
      </w:r>
      <w:proofErr w:type="spellEnd"/>
      <w:r>
        <w:t>. Но! Будет ли он работать в полной мере?</w:t>
      </w:r>
    </w:p>
    <w:p w:rsidR="006C492C" w:rsidRPr="006C492C" w:rsidRDefault="00E031C6" w:rsidP="006C492C">
      <w:pPr>
        <w:rPr>
          <w:lang w:val="uk-UA"/>
        </w:rPr>
      </w:pPr>
      <w:r>
        <w:t xml:space="preserve">Вернемся к теме нашей статьи: зачем заказывать </w:t>
      </w:r>
      <w:r w:rsidRPr="00E031C6">
        <w:t xml:space="preserve">создание </w:t>
      </w:r>
      <w:proofErr w:type="gramStart"/>
      <w:r w:rsidRPr="00E031C6">
        <w:t>интернет-магазина</w:t>
      </w:r>
      <w:proofErr w:type="gramEnd"/>
      <w:r w:rsidRPr="00E031C6">
        <w:t xml:space="preserve"> в студии</w:t>
      </w:r>
      <w:r>
        <w:t xml:space="preserve">, если можно сделать бесплатно самому? Мы выделили 3 кита, на </w:t>
      </w:r>
      <w:proofErr w:type="gramStart"/>
      <w:r>
        <w:t>которых</w:t>
      </w:r>
      <w:proofErr w:type="gramEnd"/>
      <w:r>
        <w:t xml:space="preserve"> основывается грамотное продвижение сайта.</w:t>
      </w:r>
      <w:bookmarkStart w:id="6" w:name="_l5badwpfhjkh" w:colFirst="0" w:colLast="0"/>
      <w:bookmarkEnd w:id="6"/>
    </w:p>
    <w:p w:rsidR="002F6707" w:rsidRPr="00861831" w:rsidRDefault="006C492C" w:rsidP="006C492C">
      <w:pPr>
        <w:pStyle w:val="2"/>
      </w:pPr>
      <w:r w:rsidRPr="006C492C">
        <w:t xml:space="preserve">1. </w:t>
      </w:r>
      <w:r w:rsidR="00E031C6" w:rsidRPr="00861831">
        <w:t>Комплексность: проводите мероприятия в различных направлениях</w:t>
      </w:r>
    </w:p>
    <w:p w:rsidR="002F6707" w:rsidRDefault="00E031C6">
      <w:r>
        <w:t xml:space="preserve">Чтобы интернет-магазин начал работать на вас, необходимо проводить комплекс маркетинговых мероприятий. </w:t>
      </w:r>
      <w:proofErr w:type="gramStart"/>
      <w:r>
        <w:t>Ниже выделены основные из них:</w:t>
      </w:r>
      <w:proofErr w:type="gramEnd"/>
    </w:p>
    <w:p w:rsidR="002F6707" w:rsidRDefault="0032583C" w:rsidP="006C492C">
      <w:pPr>
        <w:pStyle w:val="2"/>
        <w:spacing w:before="120"/>
        <w:jc w:val="center"/>
        <w:rPr>
          <w:color w:val="DD7E6B"/>
          <w:sz w:val="22"/>
          <w:szCs w:val="22"/>
          <w:u w:val="single"/>
        </w:rPr>
      </w:pPr>
      <w:bookmarkStart w:id="7" w:name="_5fkwyngyo8au" w:colFirst="0" w:colLast="0"/>
      <w:bookmarkEnd w:id="7"/>
      <w:r>
        <w:rPr>
          <w:color w:val="DD7E6B"/>
          <w:sz w:val="22"/>
          <w:szCs w:val="22"/>
          <w:u w:val="single"/>
          <w:lang w:val="uk-UA"/>
        </w:rPr>
        <w:t>Картинка</w:t>
      </w:r>
      <w:r w:rsidR="006C492C">
        <w:rPr>
          <w:color w:val="DD7E6B"/>
          <w:sz w:val="22"/>
          <w:szCs w:val="22"/>
          <w:u w:val="single"/>
          <w:lang w:val="uk-UA"/>
        </w:rPr>
        <w:t xml:space="preserve"> </w:t>
      </w:r>
      <w:r>
        <w:rPr>
          <w:color w:val="DD7E6B"/>
          <w:sz w:val="22"/>
          <w:szCs w:val="22"/>
          <w:u w:val="single"/>
          <w:lang w:val="uk-UA"/>
        </w:rPr>
        <w:t>- о</w:t>
      </w:r>
      <w:proofErr w:type="spellStart"/>
      <w:r w:rsidR="00E031C6">
        <w:rPr>
          <w:color w:val="DD7E6B"/>
          <w:sz w:val="22"/>
          <w:szCs w:val="22"/>
          <w:u w:val="single"/>
        </w:rPr>
        <w:t>сновные</w:t>
      </w:r>
      <w:proofErr w:type="spellEnd"/>
      <w:r w:rsidR="00E031C6">
        <w:rPr>
          <w:color w:val="DD7E6B"/>
          <w:sz w:val="22"/>
          <w:szCs w:val="22"/>
          <w:u w:val="single"/>
        </w:rPr>
        <w:t xml:space="preserve"> направления комплексного интернет-маркетинга:</w:t>
      </w:r>
    </w:p>
    <w:p w:rsidR="002F6707" w:rsidRDefault="00E031C6">
      <w:r>
        <w:t>Не будет подробно останавливаться на каждом направлении, о них достаточно информации в свободном доступе. Что здесь главное: уделять им должное внимание. В идеале - необходимо со</w:t>
      </w:r>
      <w:bookmarkStart w:id="8" w:name="_GoBack"/>
      <w:bookmarkEnd w:id="8"/>
      <w:r>
        <w:t>здать отдел, который разработает стратегию и будет проводить работу по комплексному продвижению сайта.</w:t>
      </w:r>
    </w:p>
    <w:p w:rsidR="002F6707" w:rsidRDefault="002F6707"/>
    <w:p w:rsidR="002F6707" w:rsidRDefault="00E031C6">
      <w:r>
        <w:t xml:space="preserve">С чего начать? Прежде </w:t>
      </w:r>
      <w:proofErr w:type="gramStart"/>
      <w:r>
        <w:t>всего</w:t>
      </w:r>
      <w:proofErr w:type="gramEnd"/>
      <w:r>
        <w:t xml:space="preserve"> нужно определиться </w:t>
      </w:r>
      <w:r>
        <w:rPr>
          <w:i/>
          <w:u w:val="single"/>
        </w:rPr>
        <w:t>со стратегией развития площадки</w:t>
      </w:r>
      <w:r>
        <w:t xml:space="preserve"> на ближайшую перспективу - составить план проведения маркетинговых мер онлайн. Он может не всегда выполняться, регулярно дополняться и расширяться - это нормальные рабочие процессы. Это будут контент-план, планы по наращиванию ссылочной массы и т.д.</w:t>
      </w:r>
    </w:p>
    <w:p w:rsidR="002F6707" w:rsidRPr="00861831" w:rsidRDefault="00E031C6">
      <w:pPr>
        <w:pStyle w:val="2"/>
      </w:pPr>
      <w:bookmarkStart w:id="9" w:name="_f8hc2zy03ite" w:colFirst="0" w:colLast="0"/>
      <w:bookmarkEnd w:id="9"/>
      <w:r w:rsidRPr="00861831">
        <w:t>2. Регулярность: постоянно работайте над продвижением сайта</w:t>
      </w:r>
    </w:p>
    <w:p w:rsidR="002F6707" w:rsidRDefault="00E031C6">
      <w:r>
        <w:t>Конкурент бдит, да и зачастую не один, каждый день на рынок выходят новые действующие лица. Хотите быть на гребне волны - работайте постоянно.</w:t>
      </w:r>
    </w:p>
    <w:p w:rsidR="002F6707" w:rsidRDefault="002F6707"/>
    <w:p w:rsidR="002F6707" w:rsidRDefault="00E031C6">
      <w:r>
        <w:lastRenderedPageBreak/>
        <w:t xml:space="preserve">К слову, продвижение своего </w:t>
      </w:r>
      <w:proofErr w:type="gramStart"/>
      <w:r>
        <w:t>интернет-магазина</w:t>
      </w:r>
      <w:proofErr w:type="gramEnd"/>
      <w:r>
        <w:t xml:space="preserve"> включает в себя работу над </w:t>
      </w:r>
      <w:proofErr w:type="spellStart"/>
      <w:r>
        <w:t>юзабилити</w:t>
      </w:r>
      <w:proofErr w:type="spellEnd"/>
      <w:r>
        <w:t xml:space="preserve">. Как выше было сказано, потенциальному клиенту должно быть удобно и интуитивно понятно, как пользоваться сайтом. Посетитель не будет долго вникать, как происходит покупка или устроен сбор товаров в корзину, если возникают какие-то сложности - он сразу уйдет искать на другом сайте. Новые возможности и фишки позволяют бесконечно совершенствовать </w:t>
      </w:r>
      <w:proofErr w:type="spellStart"/>
      <w:r>
        <w:t>юзабилити</w:t>
      </w:r>
      <w:proofErr w:type="spellEnd"/>
      <w:r>
        <w:t xml:space="preserve"> - все для комфорта клиента!</w:t>
      </w:r>
    </w:p>
    <w:p w:rsidR="002F6707" w:rsidRDefault="002F6707"/>
    <w:p w:rsidR="002F6707" w:rsidRDefault="00E031C6">
      <w:r>
        <w:t xml:space="preserve">Социальные сети - отличный инструмент для продвижения </w:t>
      </w:r>
      <w:proofErr w:type="gramStart"/>
      <w:r>
        <w:t>интернет-магазина</w:t>
      </w:r>
      <w:proofErr w:type="gramEnd"/>
      <w:r>
        <w:t xml:space="preserve">. </w:t>
      </w:r>
      <w:proofErr w:type="spellStart"/>
      <w:r>
        <w:t>Постите</w:t>
      </w:r>
      <w:proofErr w:type="spellEnd"/>
      <w:r>
        <w:t xml:space="preserve">, регулярно настраивайте рекламу, чтобы потенциальный клиент не упустил инфо о ваших акциях и новинках. Иначе он пройдет мимо. Не закидывайте страницы в </w:t>
      </w:r>
      <w:proofErr w:type="spellStart"/>
      <w:r>
        <w:t>соцсетях</w:t>
      </w:r>
      <w:proofErr w:type="spellEnd"/>
      <w:r>
        <w:t xml:space="preserve"> надолго, напоминайте о себе - это всегда приносит результат!</w:t>
      </w:r>
    </w:p>
    <w:p w:rsidR="002F6707" w:rsidRDefault="002F6707"/>
    <w:p w:rsidR="002F6707" w:rsidRDefault="00E031C6">
      <w:r>
        <w:t>Лишь регулярность мероприятий позволит успешно продвигаться и быть в тренде.</w:t>
      </w:r>
    </w:p>
    <w:p w:rsidR="002F6707" w:rsidRPr="00861831" w:rsidRDefault="00E031C6">
      <w:pPr>
        <w:pStyle w:val="2"/>
      </w:pPr>
      <w:bookmarkStart w:id="10" w:name="_okrgcrnq0g2i" w:colFirst="0" w:colLast="0"/>
      <w:bookmarkEnd w:id="10"/>
      <w:r w:rsidRPr="00861831">
        <w:t xml:space="preserve">3. Естественность: используйте только </w:t>
      </w:r>
      <w:proofErr w:type="spellStart"/>
      <w:r w:rsidRPr="00861831">
        <w:t>нативную</w:t>
      </w:r>
      <w:proofErr w:type="spellEnd"/>
      <w:r w:rsidRPr="00861831">
        <w:t xml:space="preserve"> рекламу</w:t>
      </w:r>
    </w:p>
    <w:p w:rsidR="002F6707" w:rsidRDefault="00E031C6">
      <w:r>
        <w:t xml:space="preserve">Проводя маркетинговые меры в сети Интернет, важно помнить о естественности. </w:t>
      </w:r>
      <w:proofErr w:type="gramStart"/>
      <w:r>
        <w:t>Никакого</w:t>
      </w:r>
      <w:proofErr w:type="gramEnd"/>
      <w:r>
        <w:t xml:space="preserve"> </w:t>
      </w:r>
      <w:proofErr w:type="spellStart"/>
      <w:r>
        <w:t>переспама</w:t>
      </w:r>
      <w:proofErr w:type="spellEnd"/>
      <w:r>
        <w:t xml:space="preserve"> ключевыми запросами и почтовыми рассылками, отзывы с </w:t>
      </w:r>
      <w:proofErr w:type="spellStart"/>
      <w:r>
        <w:t>хвальными</w:t>
      </w:r>
      <w:proofErr w:type="spellEnd"/>
      <w:r>
        <w:t xml:space="preserve"> одами - максимально от реальных клиентов. Эффективность </w:t>
      </w:r>
      <w:proofErr w:type="gramStart"/>
      <w:r>
        <w:t>интернет-маркетинга</w:t>
      </w:r>
      <w:proofErr w:type="gramEnd"/>
      <w:r>
        <w:t xml:space="preserve"> будет во многом зависеть от того, насколько естественной и понятной аудитории будет ваша реклама.</w:t>
      </w:r>
    </w:p>
    <w:p w:rsidR="002F6707" w:rsidRDefault="002F6707"/>
    <w:p w:rsidR="002F6707" w:rsidRDefault="00E031C6">
      <w:r>
        <w:t xml:space="preserve">Сегодня все чаще упоминают так называемую </w:t>
      </w:r>
      <w:proofErr w:type="spellStart"/>
      <w:r>
        <w:t>нативную</w:t>
      </w:r>
      <w:proofErr w:type="spellEnd"/>
      <w:r>
        <w:t xml:space="preserve"> рекламу. Что это такое?</w:t>
      </w:r>
    </w:p>
    <w:p w:rsidR="002F6707" w:rsidRDefault="00E031C6">
      <w:r>
        <w:t xml:space="preserve">Хороший пример </w:t>
      </w:r>
      <w:proofErr w:type="spellStart"/>
      <w:r>
        <w:t>нативной</w:t>
      </w:r>
      <w:proofErr w:type="spellEnd"/>
      <w:r>
        <w:t xml:space="preserve"> рекламы - </w:t>
      </w:r>
      <w:r>
        <w:rPr>
          <w:i/>
        </w:rPr>
        <w:t xml:space="preserve">обзор кошачьего корма определенной марки, сравнение его с аналогами на сайте </w:t>
      </w:r>
      <w:proofErr w:type="gramStart"/>
      <w:r>
        <w:rPr>
          <w:i/>
        </w:rPr>
        <w:t>интернет-магазина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зоотоваров</w:t>
      </w:r>
      <w:proofErr w:type="spellEnd"/>
      <w:r>
        <w:rPr>
          <w:i/>
        </w:rPr>
        <w:t xml:space="preserve"> для домашних животных</w:t>
      </w:r>
      <w:r>
        <w:t>. Реклама не будет выглядеть явной, если владелец с умом подойдет к предоставлению информации читателю. Она должна быть преподнесена в свете полезных фактов, которые станут ценными при выборе корма для питомца.</w:t>
      </w:r>
    </w:p>
    <w:p w:rsidR="002F6707" w:rsidRDefault="002F6707"/>
    <w:p w:rsidR="002F6707" w:rsidRDefault="00E031C6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2F6707" w:rsidRDefault="00E031C6">
      <w:pPr>
        <w:rPr>
          <w:b/>
          <w:i/>
        </w:rPr>
      </w:pPr>
      <w:r>
        <w:t xml:space="preserve">Чтобы заставить клиента купить у вас, а не у конкурента, нужно выполнять ряд мероприятий по продвижению вашего онлайн-магазина. При этом важно соблюдать </w:t>
      </w:r>
      <w:r>
        <w:rPr>
          <w:b/>
          <w:i/>
        </w:rPr>
        <w:t xml:space="preserve">правила успешного </w:t>
      </w:r>
      <w:proofErr w:type="gramStart"/>
      <w:r>
        <w:rPr>
          <w:b/>
          <w:i/>
        </w:rPr>
        <w:t>интернет-маркетинга</w:t>
      </w:r>
      <w:proofErr w:type="gramEnd"/>
      <w:r>
        <w:rPr>
          <w:b/>
          <w:i/>
        </w:rPr>
        <w:t xml:space="preserve"> - комплексность, регулярность и естественность.</w:t>
      </w:r>
    </w:p>
    <w:p w:rsidR="002F6707" w:rsidRDefault="002F6707"/>
    <w:p w:rsidR="002F6707" w:rsidRDefault="00E031C6">
      <w:r>
        <w:t xml:space="preserve">Вы можете смело использовать собственные ресурсы для проведения эффективных мероприятий </w:t>
      </w:r>
      <w:proofErr w:type="gramStart"/>
      <w:r>
        <w:t>интернет-маркетинга</w:t>
      </w:r>
      <w:proofErr w:type="gramEnd"/>
      <w:r>
        <w:t>. Хотя многие вовремя приходят к выводу, что без специальных умений, знания разных фишек и развития своей площадки ждать серьезного выхлопа не стоит. Проще обратиться к специализированной компании, которая не один год занимается продвижением сайтов во всех направлениях.</w:t>
      </w:r>
    </w:p>
    <w:p w:rsidR="002F6707" w:rsidRDefault="002F6707"/>
    <w:p w:rsidR="002F6707" w:rsidRDefault="00E031C6">
      <w:r>
        <w:t xml:space="preserve">Вы можете заказать комплексный интернет-маркетинг в нашем </w:t>
      </w:r>
      <w:hyperlink r:id="rId7">
        <w:r>
          <w:rPr>
            <w:color w:val="1155CC"/>
            <w:u w:val="single"/>
          </w:rPr>
          <w:t xml:space="preserve">агентстве </w:t>
        </w:r>
        <w:proofErr w:type="spellStart"/>
        <w:r>
          <w:rPr>
            <w:color w:val="1155CC"/>
            <w:u w:val="single"/>
          </w:rPr>
          <w:t>Dedey.Digital</w:t>
        </w:r>
        <w:proofErr w:type="spellEnd"/>
      </w:hyperlink>
      <w:r>
        <w:t>. Оставьте в комментариях ссылку на ваш интернет-магазин или свой телефон - мы проконсультируем вас в самое ближайшее время и поможем выйти на новый уровень онлайн-продаж уже сейчас!</w:t>
      </w:r>
    </w:p>
    <w:p w:rsidR="002F6707" w:rsidRPr="00E031C6" w:rsidRDefault="00E031C6">
      <w:pPr>
        <w:rPr>
          <w:lang w:val="ru-RU"/>
        </w:rPr>
      </w:pPr>
      <w:r>
        <w:rPr>
          <w:lang w:val="ru-RU"/>
        </w:rPr>
        <w:t>Картинки:</w:t>
      </w:r>
    </w:p>
    <w:p w:rsidR="002F6707" w:rsidRDefault="002F6707"/>
    <w:p w:rsidR="002F6707" w:rsidRDefault="006C492C">
      <w:hyperlink r:id="rId8">
        <w:r w:rsidR="00E031C6">
          <w:rPr>
            <w:color w:val="1155CC"/>
            <w:u w:val="single"/>
          </w:rPr>
          <w:t>https://gph.is/1LjlEFE</w:t>
        </w:r>
      </w:hyperlink>
    </w:p>
    <w:p w:rsidR="002F6707" w:rsidRDefault="006C492C">
      <w:hyperlink r:id="rId9">
        <w:r w:rsidR="00E031C6">
          <w:rPr>
            <w:color w:val="1155CC"/>
            <w:u w:val="single"/>
          </w:rPr>
          <w:t>https://gph.is/1Y853dS</w:t>
        </w:r>
      </w:hyperlink>
    </w:p>
    <w:p w:rsidR="002F6707" w:rsidRDefault="006C492C">
      <w:hyperlink r:id="rId10">
        <w:r w:rsidR="00E031C6">
          <w:rPr>
            <w:color w:val="1155CC"/>
            <w:u w:val="single"/>
          </w:rPr>
          <w:t>https://grischenkonatalia.files.wordpress.com/2016/11/oswypsj3rw81.jpg?w=454&amp;h=404</w:t>
        </w:r>
      </w:hyperlink>
    </w:p>
    <w:p w:rsidR="002F6707" w:rsidRDefault="006C492C">
      <w:hyperlink r:id="rId11">
        <w:r w:rsidR="00E031C6">
          <w:rPr>
            <w:color w:val="1155CC"/>
            <w:u w:val="single"/>
          </w:rPr>
          <w:t>https://gph.is/2bfWfFg</w:t>
        </w:r>
      </w:hyperlink>
    </w:p>
    <w:p w:rsidR="002F6707" w:rsidRDefault="006C492C">
      <w:hyperlink r:id="rId12">
        <w:r w:rsidR="00E031C6">
          <w:rPr>
            <w:color w:val="1155CC"/>
            <w:u w:val="single"/>
          </w:rPr>
          <w:t>http://vadim-galkin.ru/wp-content/uploads/2012/01/3-520x245.jpg</w:t>
        </w:r>
      </w:hyperlink>
    </w:p>
    <w:p w:rsidR="002F6707" w:rsidRDefault="006C492C">
      <w:hyperlink r:id="rId13">
        <w:r w:rsidR="00E031C6">
          <w:rPr>
            <w:color w:val="1155CC"/>
            <w:u w:val="single"/>
          </w:rPr>
          <w:t>https://gph.is/2dqswHn</w:t>
        </w:r>
      </w:hyperlink>
    </w:p>
    <w:p w:rsidR="002F6707" w:rsidRDefault="006C492C">
      <w:hyperlink r:id="rId14">
        <w:r w:rsidR="00E031C6">
          <w:rPr>
            <w:color w:val="1155CC"/>
            <w:u w:val="single"/>
          </w:rPr>
          <w:t>http://powerbranding.ru/wp-content/uploads/2014/02/search-competitors.jpg</w:t>
        </w:r>
      </w:hyperlink>
    </w:p>
    <w:p w:rsidR="002F6707" w:rsidRDefault="006C492C">
      <w:hyperlink r:id="rId15">
        <w:r w:rsidR="00E031C6">
          <w:rPr>
            <w:color w:val="1155CC"/>
            <w:u w:val="single"/>
          </w:rPr>
          <w:t>http://stgstudio.com/image/catalog/e-marketing.png</w:t>
        </w:r>
      </w:hyperlink>
    </w:p>
    <w:p w:rsidR="002F6707" w:rsidRDefault="006C492C">
      <w:hyperlink r:id="rId16">
        <w:r w:rsidR="00E031C6">
          <w:rPr>
            <w:color w:val="1155CC"/>
            <w:u w:val="single"/>
          </w:rPr>
          <w:t>http://gph.is/1mbi3eN</w:t>
        </w:r>
      </w:hyperlink>
    </w:p>
    <w:p w:rsidR="002F6707" w:rsidRDefault="006C492C">
      <w:hyperlink r:id="rId17">
        <w:r w:rsidR="00E031C6">
          <w:rPr>
            <w:color w:val="1155CC"/>
            <w:u w:val="single"/>
          </w:rPr>
          <w:t>https://gph.is/2cEtaSI</w:t>
        </w:r>
      </w:hyperlink>
    </w:p>
    <w:sectPr w:rsidR="002F6707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D5FA8262"/>
    <w:lvl w:ilvl="0" w:tplc="BDEED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2E30"/>
    <w:multiLevelType w:val="hybridMultilevel"/>
    <w:tmpl w:val="4CE4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04DC"/>
    <w:multiLevelType w:val="multilevel"/>
    <w:tmpl w:val="13588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8C64933"/>
    <w:multiLevelType w:val="multilevel"/>
    <w:tmpl w:val="CFD24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00429CA"/>
    <w:multiLevelType w:val="hybridMultilevel"/>
    <w:tmpl w:val="F5846344"/>
    <w:lvl w:ilvl="0" w:tplc="24DEB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5BC4"/>
    <w:multiLevelType w:val="hybridMultilevel"/>
    <w:tmpl w:val="8B06E14A"/>
    <w:lvl w:ilvl="0" w:tplc="DBE459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707"/>
    <w:rsid w:val="002F6707"/>
    <w:rsid w:val="0032583C"/>
    <w:rsid w:val="006C492C"/>
    <w:rsid w:val="00861831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0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03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h.is/1LjlEFE" TargetMode="External"/><Relationship Id="rId13" Type="http://schemas.openxmlformats.org/officeDocument/2006/relationships/hyperlink" Target="https://gph.is/2dqswH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dey.digital/" TargetMode="External"/><Relationship Id="rId12" Type="http://schemas.openxmlformats.org/officeDocument/2006/relationships/hyperlink" Target="http://vadim-galkin.ru/wp-content/uploads/2012/01/3-520x245.jpg" TargetMode="External"/><Relationship Id="rId17" Type="http://schemas.openxmlformats.org/officeDocument/2006/relationships/hyperlink" Target="https://gph.is/2cEta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ph.is/1mbi3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h.is/2bfWfF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gstudio.com/image/catalog/e-marketing.png" TargetMode="External"/><Relationship Id="rId10" Type="http://schemas.openxmlformats.org/officeDocument/2006/relationships/hyperlink" Target="https://grischenkonatalia.files.wordpress.com/2016/11/oswypsj3rw81.jpg?w=454&amp;h=40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gph.is/1Y853dS" TargetMode="External"/><Relationship Id="rId14" Type="http://schemas.openxmlformats.org/officeDocument/2006/relationships/hyperlink" Target="http://powerbranding.ru/wp-content/uploads/2014/02/search-competitor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6963-F086-43B8-915A-D1BE763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2019-08-15T10:37:00Z</dcterms:created>
  <dcterms:modified xsi:type="dcterms:W3CDTF">2019-08-15T10:47:00Z</dcterms:modified>
</cp:coreProperties>
</file>