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29" w:rsidRPr="008403B4" w:rsidRDefault="004E1262" w:rsidP="00B03C29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</w:t>
      </w:r>
      <w:r w:rsidR="00B03C29" w:rsidRPr="008403B4">
        <w:rPr>
          <w:rFonts w:ascii="Times New Roman" w:hAnsi="Times New Roman"/>
          <w:b w:val="0"/>
        </w:rPr>
        <w:t>Обворожительное  одиночество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Она сидела в глубоком кресле нога на ногу.  Голова откинута на мягкую спинку, глаза закрыты. Из широкого окна в комнатную темноту проникал не яркий оранжевый фонарный свет.  До полуночи еще примерно час, но звуки дня</w:t>
      </w:r>
      <w:r>
        <w:rPr>
          <w:rFonts w:ascii="Times New Roman" w:hAnsi="Times New Roman"/>
          <w:sz w:val="28"/>
        </w:rPr>
        <w:t xml:space="preserve"> </w:t>
      </w:r>
      <w:r w:rsidRPr="008403B4">
        <w:rPr>
          <w:rFonts w:ascii="Times New Roman" w:hAnsi="Times New Roman"/>
          <w:sz w:val="28"/>
        </w:rPr>
        <w:t xml:space="preserve"> уже стихали.  Через приоткрытую балконную дверь втекал приятный вечерний воздух.  Где-то издалека, изредка, доносились звуки проезжающих фур.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 Видимо она о чем-то думала, не дремала. Мягкие очертания силуэта иногда двигались. Грудь поднималась, и тишину нарушал негромкий вдох. В нем слышалось отчаяние или глубоко запрятанная тревога. Здесь не было дневной усталости или </w:t>
      </w:r>
      <w:r>
        <w:rPr>
          <w:rFonts w:ascii="Times New Roman" w:hAnsi="Times New Roman"/>
          <w:sz w:val="28"/>
        </w:rPr>
        <w:t xml:space="preserve">повседневности. Во всей этой атмосфере </w:t>
      </w:r>
      <w:r w:rsidRPr="008403B4">
        <w:rPr>
          <w:rFonts w:ascii="Times New Roman" w:hAnsi="Times New Roman"/>
          <w:sz w:val="28"/>
        </w:rPr>
        <w:t xml:space="preserve">проглядывалось бесконечное и тайное.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 Она неожиданно всхлипнула, приподняла голову и двумя ладонями стерла тихие слезы. Шмыгнула носом. Поерзала, подтянула под себя колени, сжалась и  глубоко вздохнула.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 Густые сумерки и тишина выпускали на свободу одиночество, не только в этой комнате, но и там, где его – одиночества, боялись.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Ей уже было за….  Она любила сумерки, любила свободу этого одиночества. Видимо сегодня такой вечер,  когда нужны слезы. Когда душит желание об объятиях, о близости и понимании. И когда ничего этого нет.  И лишь старое, загнанное в угол кресло приютило ее и согрело.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 Сколько еще в этом огромном мире таких кресел: уютных и не очень, жестких и мягких. Быть может не только кресел, а и холодных камней, теплого прибрежного песка, шелковых простыней.  Не только лиловые сумерки,  и не только пустые комнаты. Мягкие пуховые подушки соленые от слез, картонные грязные коробки, одноразовые салфетки, быть может, лацканы пиджаков или нежные мягкие кружева. Сумерки богаты слезами любви и отчаяния. Кто – то надрывно кричит об этом, кто – то другой молчит в тишине. Всякий один в этом мире с собою. Всякий стремится бежать от себя.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 Она медленно поднялась из кресла и вышла на балкон. Сладко вдохнула летний ночной воздух, задрала голову и с упоением замерла, разглядывая </w:t>
      </w:r>
      <w:r>
        <w:rPr>
          <w:rFonts w:ascii="Times New Roman" w:hAnsi="Times New Roman"/>
          <w:sz w:val="28"/>
        </w:rPr>
        <w:t xml:space="preserve">звездное небо. Сейчас </w:t>
      </w:r>
      <w:r w:rsidRPr="008403B4">
        <w:rPr>
          <w:rFonts w:ascii="Times New Roman" w:hAnsi="Times New Roman"/>
          <w:sz w:val="28"/>
        </w:rPr>
        <w:t xml:space="preserve"> она была счастлива. В полуночной тишине, недалеко, </w:t>
      </w:r>
      <w:r w:rsidRPr="008403B4">
        <w:rPr>
          <w:rFonts w:ascii="Times New Roman" w:hAnsi="Times New Roman"/>
          <w:sz w:val="28"/>
        </w:rPr>
        <w:lastRenderedPageBreak/>
        <w:t xml:space="preserve">пела ночная птица. Ее одинокое соло ни как не нарушало спящую атмосферу города. </w:t>
      </w:r>
    </w:p>
    <w:p w:rsidR="00B03C29" w:rsidRPr="008403B4" w:rsidRDefault="00B03C29" w:rsidP="00B03C29">
      <w:pPr>
        <w:rPr>
          <w:rFonts w:ascii="Times New Roman" w:hAnsi="Times New Roman"/>
          <w:sz w:val="28"/>
        </w:rPr>
      </w:pPr>
      <w:r w:rsidRPr="008403B4">
        <w:rPr>
          <w:rFonts w:ascii="Times New Roman" w:hAnsi="Times New Roman"/>
          <w:sz w:val="28"/>
        </w:rPr>
        <w:t xml:space="preserve">   Мерцали звезды,  в воздухе пахло травами, где - то говорил сверчок, и одиночество было - обворожительным.</w:t>
      </w:r>
    </w:p>
    <w:p w:rsidR="0016558F" w:rsidRDefault="004E1262"/>
    <w:sectPr w:rsidR="0016558F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29"/>
    <w:rsid w:val="004D3529"/>
    <w:rsid w:val="004E1262"/>
    <w:rsid w:val="00611A8E"/>
    <w:rsid w:val="007555E8"/>
    <w:rsid w:val="0094257F"/>
    <w:rsid w:val="009B6498"/>
    <w:rsid w:val="00AB1065"/>
    <w:rsid w:val="00B03C29"/>
    <w:rsid w:val="00BA53A0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29"/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B0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2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3</cp:revision>
  <dcterms:created xsi:type="dcterms:W3CDTF">2019-06-28T12:35:00Z</dcterms:created>
  <dcterms:modified xsi:type="dcterms:W3CDTF">2019-08-17T08:27:00Z</dcterms:modified>
</cp:coreProperties>
</file>