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9E" w:rsidRDefault="00AA649E" w:rsidP="004B3647">
      <w:pPr>
        <w:pStyle w:val="a3"/>
      </w:pPr>
      <w:r>
        <w:t>Яркий день под небом синим</w:t>
      </w:r>
    </w:p>
    <w:p w:rsidR="00AA649E" w:rsidRDefault="00AA649E" w:rsidP="004B3647">
      <w:pPr>
        <w:pStyle w:val="a3"/>
      </w:pPr>
      <w:r>
        <w:t>И взмывают флаги ввысь.</w:t>
      </w:r>
    </w:p>
    <w:p w:rsidR="00AA649E" w:rsidRDefault="00AA649E" w:rsidP="004B3647">
      <w:pPr>
        <w:pStyle w:val="a3"/>
      </w:pPr>
      <w:r>
        <w:t>Это ж надо, в день России</w:t>
      </w:r>
    </w:p>
    <w:p w:rsidR="00AA649E" w:rsidRDefault="00AA649E" w:rsidP="004B3647">
      <w:pPr>
        <w:pStyle w:val="a3"/>
      </w:pPr>
      <w:r>
        <w:t>Вы, Наталья, родились!</w:t>
      </w:r>
    </w:p>
    <w:p w:rsidR="00AA649E" w:rsidRDefault="00AA649E" w:rsidP="004B3647">
      <w:pPr>
        <w:pStyle w:val="a3"/>
      </w:pPr>
    </w:p>
    <w:p w:rsidR="00AA649E" w:rsidRDefault="00AA649E" w:rsidP="004B3647">
      <w:pPr>
        <w:pStyle w:val="a3"/>
      </w:pPr>
      <w:r>
        <w:t>День рожденье - светлый праздник,</w:t>
      </w:r>
    </w:p>
    <w:p w:rsidR="00AA649E" w:rsidRDefault="00AA649E" w:rsidP="004B3647">
      <w:pPr>
        <w:pStyle w:val="a3"/>
      </w:pPr>
      <w:r>
        <w:t>В этот день желаем Вам:</w:t>
      </w:r>
    </w:p>
    <w:p w:rsidR="00AA649E" w:rsidRDefault="00AA649E" w:rsidP="004B3647">
      <w:pPr>
        <w:pStyle w:val="a3"/>
      </w:pPr>
      <w:r>
        <w:t>Чтоб удача неотвязно</w:t>
      </w:r>
    </w:p>
    <w:p w:rsidR="00AA649E" w:rsidRDefault="00AA649E" w:rsidP="004B3647">
      <w:pPr>
        <w:pStyle w:val="a3"/>
      </w:pPr>
      <w:r>
        <w:t>Следовала по пятам.</w:t>
      </w:r>
    </w:p>
    <w:p w:rsidR="00AA649E" w:rsidRDefault="00AA649E" w:rsidP="004B3647">
      <w:pPr>
        <w:pStyle w:val="a3"/>
      </w:pPr>
    </w:p>
    <w:p w:rsidR="00AA649E" w:rsidRDefault="00AA649E" w:rsidP="004B3647">
      <w:pPr>
        <w:pStyle w:val="a3"/>
      </w:pPr>
      <w:r>
        <w:t>Весела, добра, красива,</w:t>
      </w:r>
    </w:p>
    <w:p w:rsidR="00AA649E" w:rsidRDefault="00AA649E" w:rsidP="004B3647">
      <w:pPr>
        <w:pStyle w:val="a3"/>
      </w:pPr>
      <w:r>
        <w:t>Королев, принцесс милей</w:t>
      </w:r>
    </w:p>
    <w:p w:rsidR="00AA649E" w:rsidRDefault="00AA649E" w:rsidP="004B3647">
      <w:pPr>
        <w:pStyle w:val="a3"/>
      </w:pPr>
      <w:r>
        <w:t>Любит, ценит Вас Владимир</w:t>
      </w:r>
    </w:p>
    <w:p w:rsidR="00AA649E" w:rsidRDefault="00AA649E" w:rsidP="004B3647">
      <w:pPr>
        <w:pStyle w:val="a3"/>
      </w:pPr>
      <w:r>
        <w:t>Обожает сын Сергей.</w:t>
      </w:r>
    </w:p>
    <w:p w:rsidR="00AA649E" w:rsidRDefault="00AA649E" w:rsidP="004B3647">
      <w:pPr>
        <w:pStyle w:val="a3"/>
      </w:pPr>
    </w:p>
    <w:p w:rsidR="00AA649E" w:rsidRDefault="00AA649E" w:rsidP="004B3647">
      <w:pPr>
        <w:pStyle w:val="a3"/>
      </w:pPr>
      <w:r>
        <w:t>Дача, дом теплы, уютны</w:t>
      </w:r>
    </w:p>
    <w:p w:rsidR="00AA649E" w:rsidRDefault="00AA649E" w:rsidP="004B3647">
      <w:pPr>
        <w:pStyle w:val="a3"/>
      </w:pPr>
      <w:r>
        <w:t>И везде цветы цветут</w:t>
      </w:r>
    </w:p>
    <w:p w:rsidR="00AA649E" w:rsidRDefault="00AA649E" w:rsidP="004B3647">
      <w:pPr>
        <w:pStyle w:val="a3"/>
      </w:pPr>
      <w:r>
        <w:t>Успеваете повсюду</w:t>
      </w:r>
    </w:p>
    <w:p w:rsidR="00AA649E" w:rsidRDefault="00AA649E" w:rsidP="004B3647">
      <w:pPr>
        <w:pStyle w:val="a3"/>
      </w:pPr>
      <w:r>
        <w:t>Навести Вы красоту.</w:t>
      </w:r>
    </w:p>
    <w:p w:rsidR="00AA649E" w:rsidRDefault="00AA649E" w:rsidP="004B3647">
      <w:pPr>
        <w:pStyle w:val="a3"/>
      </w:pPr>
    </w:p>
    <w:p w:rsidR="00AA649E" w:rsidRDefault="00AA649E" w:rsidP="004B3647">
      <w:pPr>
        <w:pStyle w:val="a3"/>
      </w:pPr>
      <w:r>
        <w:t>На работе всё отлично</w:t>
      </w:r>
    </w:p>
    <w:p w:rsidR="00AA649E" w:rsidRDefault="00AA649E" w:rsidP="004B3647">
      <w:pPr>
        <w:pStyle w:val="a3"/>
      </w:pPr>
      <w:r>
        <w:t>Каждый Вам сотрудник рад.</w:t>
      </w:r>
    </w:p>
    <w:p w:rsidR="00AA649E" w:rsidRDefault="00AA649E" w:rsidP="004B3647">
      <w:pPr>
        <w:pStyle w:val="a3"/>
      </w:pPr>
      <w:r>
        <w:t>Метрополитен столичный</w:t>
      </w:r>
    </w:p>
    <w:p w:rsidR="00AA649E" w:rsidRDefault="00AA649E" w:rsidP="004B3647">
      <w:pPr>
        <w:pStyle w:val="a3"/>
      </w:pPr>
      <w:r>
        <w:t>Это ведь не шутка, факт!</w:t>
      </w:r>
    </w:p>
    <w:p w:rsidR="00AA649E" w:rsidRDefault="00AA649E" w:rsidP="004B3647">
      <w:pPr>
        <w:pStyle w:val="a3"/>
      </w:pPr>
    </w:p>
    <w:p w:rsidR="00AA649E" w:rsidRDefault="00AA649E" w:rsidP="004B3647">
      <w:pPr>
        <w:pStyle w:val="a3"/>
      </w:pPr>
      <w:r>
        <w:t xml:space="preserve">Пусть всегда Вам солнце светит </w:t>
      </w:r>
    </w:p>
    <w:p w:rsidR="00AA649E" w:rsidRDefault="00AA649E" w:rsidP="004B3647">
      <w:pPr>
        <w:pStyle w:val="a3"/>
      </w:pPr>
      <w:r>
        <w:t>И средь жизненных дорог</w:t>
      </w:r>
    </w:p>
    <w:p w:rsidR="00AA649E" w:rsidRDefault="00AA649E" w:rsidP="004B3647">
      <w:pPr>
        <w:pStyle w:val="a3"/>
      </w:pPr>
      <w:r>
        <w:t>От невзгод и лихолетий</w:t>
      </w:r>
    </w:p>
    <w:p w:rsidR="00AA649E" w:rsidRDefault="00AA649E" w:rsidP="004B3647">
      <w:pPr>
        <w:pStyle w:val="a3"/>
      </w:pPr>
      <w:r>
        <w:t>Бережёт повсюду Бог!</w:t>
      </w:r>
    </w:p>
    <w:p w:rsidR="00AA649E" w:rsidRDefault="00AA649E" w:rsidP="004B3647">
      <w:pPr>
        <w:pStyle w:val="a3"/>
      </w:pPr>
    </w:p>
    <w:p w:rsidR="00AA649E" w:rsidRDefault="00AA649E" w:rsidP="004B3647">
      <w:pPr>
        <w:pStyle w:val="a3"/>
      </w:pPr>
      <w:r>
        <w:t>С днём рождения, Наташа!</w:t>
      </w:r>
    </w:p>
    <w:p w:rsidR="00AA649E" w:rsidRDefault="00AA649E" w:rsidP="004B3647">
      <w:pPr>
        <w:pStyle w:val="a3"/>
      </w:pPr>
      <w:r>
        <w:t>Радости, здоровья, сил,</w:t>
      </w:r>
    </w:p>
    <w:p w:rsidR="00AA649E" w:rsidRDefault="00AA649E" w:rsidP="004B3647">
      <w:pPr>
        <w:pStyle w:val="a3"/>
      </w:pPr>
      <w:r>
        <w:t>Дом пусть будет полной чашей,</w:t>
      </w:r>
    </w:p>
    <w:p w:rsidR="00AA649E" w:rsidRDefault="00AA649E" w:rsidP="004B3647">
      <w:pPr>
        <w:pStyle w:val="a3"/>
      </w:pPr>
      <w:r>
        <w:t>И чтоб мир в семье царил!</w:t>
      </w:r>
      <w:bookmarkStart w:id="0" w:name="_GoBack"/>
      <w:bookmarkEnd w:id="0"/>
    </w:p>
    <w:p w:rsidR="00AA649E" w:rsidRDefault="00AA649E" w:rsidP="004B3647">
      <w:pPr>
        <w:pStyle w:val="a3"/>
      </w:pPr>
    </w:p>
    <w:sectPr w:rsidR="00AA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9E"/>
    <w:rsid w:val="004B3647"/>
    <w:rsid w:val="00A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0483700-DFC5-E34F-81EF-4C8D5934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grigorevskaya1978@mail.ru</dc:creator>
  <cp:keywords/>
  <dc:description/>
  <cp:lastModifiedBy>grigorevskaya1978@mail.ru</cp:lastModifiedBy>
  <cp:revision>3</cp:revision>
  <dcterms:created xsi:type="dcterms:W3CDTF">2019-07-12T18:51:00Z</dcterms:created>
  <dcterms:modified xsi:type="dcterms:W3CDTF">2019-07-12T20:26:00Z</dcterms:modified>
</cp:coreProperties>
</file>