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94" w:rsidRPr="00821694" w:rsidRDefault="00821694" w:rsidP="00821694">
      <w:pPr>
        <w:pStyle w:val="a4"/>
        <w:spacing w:line="480" w:lineRule="auto"/>
        <w:rPr>
          <w:rFonts w:ascii="Arial" w:eastAsia="Times New Roman" w:hAnsi="Arial" w:cs="Arial"/>
          <w:sz w:val="48"/>
          <w:szCs w:val="48"/>
          <w:lang w:val="ru-RU"/>
        </w:rPr>
      </w:pPr>
      <w:r w:rsidRPr="00821694">
        <w:rPr>
          <w:rFonts w:ascii="Arial" w:eastAsia="Times New Roman" w:hAnsi="Arial" w:cs="Arial"/>
          <w:sz w:val="48"/>
          <w:szCs w:val="48"/>
          <w:lang w:val="ru-RU"/>
        </w:rPr>
        <w:t xml:space="preserve">Целлюлит. </w:t>
      </w:r>
      <w:r w:rsidR="00E172A0">
        <w:rPr>
          <w:rFonts w:ascii="Arial" w:eastAsia="Times New Roman" w:hAnsi="Arial" w:cs="Arial"/>
          <w:sz w:val="48"/>
          <w:szCs w:val="48"/>
          <w:lang w:val="ru-RU"/>
        </w:rPr>
        <w:t>Заболевание или норма</w:t>
      </w:r>
    </w:p>
    <w:p w:rsidR="003C4025" w:rsidRPr="00E40F61" w:rsidRDefault="005C717D" w:rsidP="009A63B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Различают два вида заболевания</w:t>
      </w:r>
      <w:r w:rsidR="003C4025"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с названием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целлюлит</w:t>
      </w:r>
      <w:r w:rsidR="003C4025"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: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флегмона </w:t>
      </w:r>
      <w:r w:rsidR="003C4025"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(</w:t>
      </w:r>
      <w:r w:rsidR="003C4025" w:rsidRPr="00E40F6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острое гнойное воспаление подкожной жировой ткани) и </w:t>
      </w:r>
      <w:proofErr w:type="spellStart"/>
      <w:r w:rsidR="003C4025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липодистрофия</w:t>
      </w:r>
      <w:proofErr w:type="spellEnd"/>
      <w:r w:rsidR="003C4025"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(</w:t>
      </w:r>
      <w:r w:rsidR="003C4025" w:rsidRPr="00E40F6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изменения в подкожном слое на структурном уровне, которые приводят к нарушению микроциркуляции и оттока лимфы). </w:t>
      </w:r>
    </w:p>
    <w:p w:rsidR="003C4025" w:rsidRPr="00E40F61" w:rsidRDefault="003C4025" w:rsidP="009A63B3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E40F6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 этой статье рассмотрим второй вид заболевания, относящийся к косметологической проблеме.</w:t>
      </w:r>
    </w:p>
    <w:p w:rsidR="000D0007" w:rsidRPr="000D0007" w:rsidRDefault="003C4025" w:rsidP="009A63B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r w:rsidRPr="00E40F61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Ц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еллюлит (</w:t>
      </w:r>
      <w:proofErr w:type="spellStart"/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липодистрофия</w:t>
      </w:r>
      <w:proofErr w:type="spellEnd"/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) – 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это 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заболевание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для которого 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характер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ны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застойны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е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явления в жировой ткани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в последствии 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приводящи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>е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к дистрофии</w:t>
      </w:r>
      <w:r w:rsidRPr="00E40F61">
        <w:rPr>
          <w:rFonts w:ascii="Arial" w:eastAsia="Times New Roman" w:hAnsi="Arial" w:cs="Arial"/>
          <w:color w:val="333333"/>
          <w:sz w:val="24"/>
          <w:szCs w:val="24"/>
          <w:lang w:val="ru-RU"/>
        </w:rPr>
        <w:t xml:space="preserve"> последней</w:t>
      </w:r>
      <w:r w:rsidR="000D0007" w:rsidRPr="000D0007">
        <w:rPr>
          <w:rFonts w:ascii="Arial" w:eastAsia="Times New Roman" w:hAnsi="Arial" w:cs="Arial"/>
          <w:color w:val="333333"/>
          <w:sz w:val="24"/>
          <w:szCs w:val="24"/>
          <w:lang w:val="ru-RU"/>
        </w:rPr>
        <w:t>.</w:t>
      </w:r>
    </w:p>
    <w:p w:rsidR="000D0007" w:rsidRDefault="008537BA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Проявление болезни чаще всего отмечается 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на наружных поверхностях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ягодиц и 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>бедер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(в 96% случаев)</w:t>
      </w:r>
      <w:r w:rsidR="0055144F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>зон</w:t>
      </w:r>
      <w:r>
        <w:rPr>
          <w:rFonts w:ascii="Arial" w:eastAsia="Times New Roman" w:hAnsi="Arial" w:cs="Arial"/>
          <w:sz w:val="24"/>
          <w:szCs w:val="24"/>
          <w:lang w:val="ru-RU"/>
        </w:rPr>
        <w:t>е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живота,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боковых поверхностях </w:t>
      </w:r>
      <w:r w:rsidR="0055144F">
        <w:rPr>
          <w:rFonts w:ascii="Arial" w:eastAsia="Times New Roman" w:hAnsi="Arial" w:cs="Arial"/>
          <w:sz w:val="24"/>
          <w:szCs w:val="24"/>
          <w:lang w:val="ru-RU"/>
        </w:rPr>
        <w:t>груди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>. Целлюлит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в основном считается женским заболеванием,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у мужчин </w:t>
      </w:r>
      <w:r>
        <w:rPr>
          <w:rFonts w:ascii="Arial" w:eastAsia="Times New Roman" w:hAnsi="Arial" w:cs="Arial"/>
          <w:sz w:val="24"/>
          <w:szCs w:val="24"/>
          <w:lang w:val="ru-RU"/>
        </w:rPr>
        <w:t>отмечается очень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редко</w:t>
      </w:r>
      <w:r w:rsidR="003B0D74">
        <w:rPr>
          <w:rFonts w:ascii="Arial" w:eastAsia="Times New Roman" w:hAnsi="Arial" w:cs="Arial"/>
          <w:sz w:val="24"/>
          <w:szCs w:val="24"/>
          <w:lang w:val="ru-RU"/>
        </w:rPr>
        <w:t xml:space="preserve"> и может проявиться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 районе талии или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 передней части бедер.</w:t>
      </w:r>
    </w:p>
    <w:p w:rsidR="007819FB" w:rsidRDefault="007819FB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819FB" w:rsidRPr="007819FB" w:rsidRDefault="007819FB" w:rsidP="009A63B3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7819F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Термин целлюлит известен с 19 века, но тогда это явление не считалось болезнью, а было вполне нормальным (многие врачи и сейчас не считают это явление заболеванием). Борьба против “эффекта апельсиновой корки” началась в 1973 году в косметическом салоне Николь </w:t>
      </w:r>
      <w:proofErr w:type="spellStart"/>
      <w:r w:rsidRPr="007819FB">
        <w:rPr>
          <w:rFonts w:ascii="Arial" w:hAnsi="Arial" w:cs="Arial"/>
          <w:sz w:val="24"/>
          <w:szCs w:val="24"/>
          <w:shd w:val="clear" w:color="auto" w:fill="FFFFFF"/>
          <w:lang w:val="ru-RU"/>
        </w:rPr>
        <w:t>Ронсар</w:t>
      </w:r>
      <w:proofErr w:type="spellEnd"/>
      <w:r w:rsidRPr="007819F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что было всего лишь акцией по привлечению клиенток женского пола. </w:t>
      </w:r>
    </w:p>
    <w:p w:rsidR="007819FB" w:rsidRPr="000D0007" w:rsidRDefault="007819FB" w:rsidP="00E40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0007" w:rsidRPr="00821694" w:rsidRDefault="000D0007" w:rsidP="00821694">
      <w:pPr>
        <w:pStyle w:val="2"/>
        <w:rPr>
          <w:rFonts w:ascii="Arial" w:hAnsi="Arial" w:cs="Arial"/>
          <w:lang w:val="ru-RU"/>
        </w:rPr>
      </w:pPr>
      <w:r w:rsidRPr="00821694">
        <w:rPr>
          <w:rFonts w:ascii="Arial" w:hAnsi="Arial" w:cs="Arial"/>
          <w:lang w:val="ru-RU"/>
        </w:rPr>
        <w:t>Причины</w:t>
      </w:r>
    </w:p>
    <w:p w:rsidR="004B4D72" w:rsidRDefault="009778C2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Причины</w:t>
      </w: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развития целлюлита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 сегодняшний день</w:t>
      </w: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не</w:t>
      </w: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изучен</w:t>
      </w:r>
      <w:r w:rsidR="004B4D7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ы, </w:t>
      </w:r>
      <w:r w:rsidR="0067397E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а </w:t>
      </w:r>
      <w:r w:rsidR="004B4D7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возникновение болезни обусловлено </w:t>
      </w: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совокупность</w:t>
      </w:r>
      <w:r w:rsidR="004B4D7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ю разных факторов.</w:t>
      </w:r>
      <w:r w:rsidRPr="009778C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56207">
        <w:rPr>
          <w:rFonts w:ascii="Arial" w:eastAsia="Times New Roman" w:hAnsi="Arial" w:cs="Arial"/>
          <w:sz w:val="24"/>
          <w:szCs w:val="24"/>
          <w:lang w:val="ru-RU"/>
        </w:rPr>
        <w:t>К тому же у одних он проявляется в легкой форме, а у других более выражен и заметен.</w:t>
      </w:r>
    </w:p>
    <w:p w:rsidR="004B4D72" w:rsidRDefault="004B4D72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0007" w:rsidRPr="000D0007" w:rsidRDefault="000D0007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D0007">
        <w:rPr>
          <w:rFonts w:ascii="Arial" w:eastAsia="Times New Roman" w:hAnsi="Arial" w:cs="Arial"/>
          <w:sz w:val="24"/>
          <w:szCs w:val="24"/>
          <w:lang w:val="ru-RU"/>
        </w:rPr>
        <w:t xml:space="preserve">Причины </w:t>
      </w:r>
      <w:r w:rsidR="0067397E">
        <w:rPr>
          <w:rFonts w:ascii="Arial" w:eastAsia="Times New Roman" w:hAnsi="Arial" w:cs="Arial"/>
          <w:sz w:val="24"/>
          <w:szCs w:val="24"/>
          <w:lang w:val="ru-RU"/>
        </w:rPr>
        <w:t xml:space="preserve">развития </w:t>
      </w:r>
      <w:r w:rsidRPr="000D0007">
        <w:rPr>
          <w:rFonts w:ascii="Arial" w:eastAsia="Times New Roman" w:hAnsi="Arial" w:cs="Arial"/>
          <w:sz w:val="24"/>
          <w:szCs w:val="24"/>
          <w:lang w:val="ru-RU"/>
        </w:rPr>
        <w:t>целлюлита:</w:t>
      </w:r>
    </w:p>
    <w:p w:rsidR="00F9455E" w:rsidRPr="00F9455E" w:rsidRDefault="00F9455E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наследственная предрасположенность;</w:t>
      </w:r>
    </w:p>
    <w:p w:rsidR="00F9455E" w:rsidRPr="00F9455E" w:rsidRDefault="00F9455E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гормональные нарушения</w:t>
      </w:r>
      <w:r w:rsidR="00CF3EAF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изменение гормонального фона в период беременности или полового созревания;</w:t>
      </w:r>
    </w:p>
    <w:p w:rsidR="00F9455E" w:rsidRPr="00795414" w:rsidRDefault="00F9455E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несбалансированное </w:t>
      </w:r>
      <w:r w:rsidRPr="009778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питание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;</w:t>
      </w:r>
    </w:p>
    <w:p w:rsidR="00795414" w:rsidRPr="00795414" w:rsidRDefault="00795414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малоподвижный образ жизни;</w:t>
      </w:r>
    </w:p>
    <w:p w:rsidR="00795414" w:rsidRPr="00DB454B" w:rsidRDefault="00795414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частое колебание веса;</w:t>
      </w:r>
    </w:p>
    <w:p w:rsidR="00DB454B" w:rsidRPr="00DB454B" w:rsidRDefault="00DB454B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курение.</w:t>
      </w:r>
    </w:p>
    <w:p w:rsidR="00DB454B" w:rsidRPr="009A63B3" w:rsidRDefault="00DB454B" w:rsidP="009A63B3">
      <w:pPr>
        <w:spacing w:before="100" w:beforeAutospacing="1" w:after="100" w:afterAutospacing="1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9A63B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lastRenderedPageBreak/>
        <w:t>По локализации за</w:t>
      </w:r>
      <w:r w:rsidR="00B875E2" w:rsidRPr="009A63B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болевания можно делать выводы о нарушениях в работе определенных областей</w:t>
      </w:r>
      <w:r w:rsidRPr="009A63B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:</w:t>
      </w:r>
    </w:p>
    <w:p w:rsidR="00DB454B" w:rsidRPr="009A63B3" w:rsidRDefault="00DB454B" w:rsidP="009A63B3">
      <w:pPr>
        <w:pStyle w:val="a8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63B3">
        <w:rPr>
          <w:rFonts w:ascii="Arial" w:eastAsia="Times New Roman" w:hAnsi="Arial" w:cs="Arial"/>
          <w:sz w:val="24"/>
          <w:szCs w:val="24"/>
          <w:lang w:val="ru-RU"/>
        </w:rPr>
        <w:t>целлюлит на бедрах</w:t>
      </w:r>
      <w:r w:rsidR="00B875E2" w:rsidRPr="009A63B3">
        <w:rPr>
          <w:rFonts w:ascii="Arial" w:eastAsia="Times New Roman" w:hAnsi="Arial" w:cs="Arial"/>
          <w:sz w:val="24"/>
          <w:szCs w:val="24"/>
          <w:lang w:val="ru-RU"/>
        </w:rPr>
        <w:t>- нарушение венозного кровотока, лимфатического дренажа, отложение избыточного жира;</w:t>
      </w:r>
    </w:p>
    <w:p w:rsidR="00795414" w:rsidRPr="009A63B3" w:rsidRDefault="00B875E2" w:rsidP="009A63B3">
      <w:pPr>
        <w:pStyle w:val="a8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63B3">
        <w:rPr>
          <w:rFonts w:ascii="Arial" w:eastAsia="Times New Roman" w:hAnsi="Arial" w:cs="Arial"/>
          <w:sz w:val="24"/>
          <w:szCs w:val="24"/>
          <w:lang w:val="ru-RU"/>
        </w:rPr>
        <w:t>целлюлит на животе</w:t>
      </w:r>
      <w:r w:rsidR="00A37E03" w:rsidRPr="009A63B3">
        <w:rPr>
          <w:rFonts w:ascii="Arial" w:eastAsia="Times New Roman" w:hAnsi="Arial" w:cs="Arial"/>
          <w:sz w:val="24"/>
          <w:szCs w:val="24"/>
          <w:lang w:val="ru-RU"/>
        </w:rPr>
        <w:t xml:space="preserve">- нарушения </w:t>
      </w:r>
      <w:proofErr w:type="spellStart"/>
      <w:r w:rsidR="00A37E03" w:rsidRPr="009A63B3">
        <w:rPr>
          <w:rFonts w:ascii="Arial" w:eastAsia="Times New Roman" w:hAnsi="Arial" w:cs="Arial"/>
          <w:sz w:val="24"/>
          <w:szCs w:val="24"/>
          <w:lang w:val="ru-RU"/>
        </w:rPr>
        <w:t>лимфотической</w:t>
      </w:r>
      <w:proofErr w:type="spellEnd"/>
      <w:r w:rsidR="00A37E03" w:rsidRPr="009A63B3">
        <w:rPr>
          <w:rFonts w:ascii="Arial" w:eastAsia="Times New Roman" w:hAnsi="Arial" w:cs="Arial"/>
          <w:sz w:val="24"/>
          <w:szCs w:val="24"/>
          <w:lang w:val="ru-RU"/>
        </w:rPr>
        <w:t xml:space="preserve"> либо пищеварительной систем; </w:t>
      </w:r>
    </w:p>
    <w:p w:rsidR="000D0007" w:rsidRPr="009A63B3" w:rsidRDefault="00A37E03" w:rsidP="009A63B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A63B3">
        <w:rPr>
          <w:rFonts w:ascii="Arial" w:eastAsia="Times New Roman" w:hAnsi="Arial" w:cs="Arial"/>
          <w:sz w:val="24"/>
          <w:szCs w:val="24"/>
          <w:lang w:val="ru-RU"/>
        </w:rPr>
        <w:t>целлюлит на шее-</w:t>
      </w:r>
      <w:r w:rsidR="000D0007" w:rsidRPr="009A63B3">
        <w:rPr>
          <w:rFonts w:ascii="Arial" w:eastAsia="Times New Roman" w:hAnsi="Arial" w:cs="Arial"/>
          <w:sz w:val="24"/>
          <w:szCs w:val="24"/>
          <w:lang w:val="ru-RU"/>
        </w:rPr>
        <w:t>заболевания мышц, костей (артрит).</w:t>
      </w:r>
    </w:p>
    <w:p w:rsidR="00795414" w:rsidRPr="009A63B3" w:rsidRDefault="00795414" w:rsidP="009A63B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Легкие проявления целлюлита для взрослой женщины-это норма. При полном отсутствии признаков можно подозревать гормональные нарушения в организме. </w:t>
      </w:r>
    </w:p>
    <w:p w:rsidR="00821694" w:rsidRPr="009A63B3" w:rsidRDefault="006E1AC3" w:rsidP="009A63B3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Целлюлит развивается обычно у девушек в возрасте 20-25 лет, проявление часто возникает </w:t>
      </w:r>
      <w:r w:rsidR="008257A9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 течение</w:t>
      </w:r>
      <w:r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или после беременности.</w:t>
      </w:r>
    </w:p>
    <w:p w:rsidR="007A76C1" w:rsidRDefault="007A76C1" w:rsidP="000D0007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</w:p>
    <w:p w:rsidR="007A76C1" w:rsidRDefault="007A76C1" w:rsidP="007A76C1">
      <w:pPr>
        <w:pStyle w:val="2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Классификация целлюлита в косметологии</w:t>
      </w:r>
    </w:p>
    <w:p w:rsidR="008257A9" w:rsidRPr="000D0007" w:rsidRDefault="008257A9" w:rsidP="000D00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570BF" w:rsidRPr="009A63B3" w:rsidRDefault="007A76C1" w:rsidP="009A63B3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Косметологи различают 4 стадия течения заболевания:</w:t>
      </w:r>
    </w:p>
    <w:p w:rsidR="007A76C1" w:rsidRPr="009A63B3" w:rsidRDefault="007A76C1" w:rsidP="009A63B3">
      <w:pPr>
        <w:pStyle w:val="a8"/>
        <w:numPr>
          <w:ilvl w:val="0"/>
          <w:numId w:val="9"/>
        </w:num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Предцеллюлитная</w:t>
      </w:r>
      <w:proofErr w:type="spellEnd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или “мягкий целлюлит”. Обусловлена застоем жидкости между клетками жировой ткани, замедляется ток крови. Видимых признаков не наблюдается, сигналом к началу развития считается появление синяков от незначительных ударов и малая отечность тканей.</w:t>
      </w:r>
    </w:p>
    <w:p w:rsidR="007A76C1" w:rsidRPr="009A63B3" w:rsidRDefault="007A76C1" w:rsidP="009A63B3">
      <w:pPr>
        <w:pStyle w:val="a8"/>
        <w:numPr>
          <w:ilvl w:val="0"/>
          <w:numId w:val="9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Патогенистическая</w:t>
      </w:r>
      <w:proofErr w:type="spellEnd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или начальная.</w:t>
      </w:r>
      <w:r w:rsidR="00DD7EFE"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Появляется видимая отечность, утолщаются волокна коллагена в жировой ткани, что затрудняет циркуляцию крови и лимфы и нарушает эластичность кожи. Изменения видны при мышечном напряжении или взятии в складку кожи с жировой прослойкой-проявляется эффект “апельсиновой корки”.</w:t>
      </w:r>
    </w:p>
    <w:p w:rsidR="00DD7EFE" w:rsidRPr="009A63B3" w:rsidRDefault="00DD7EFE" w:rsidP="009A63B3">
      <w:pPr>
        <w:pStyle w:val="a8"/>
        <w:numPr>
          <w:ilvl w:val="0"/>
          <w:numId w:val="9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proofErr w:type="spellStart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Липосклероз</w:t>
      </w:r>
      <w:proofErr w:type="spellEnd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или “жесткий целлюлит”. Формируются </w:t>
      </w:r>
      <w:proofErr w:type="spellStart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микроузелки</w:t>
      </w:r>
      <w:proofErr w:type="spellEnd"/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и спайки жировых клеток, перегородки в жировых тканях становятся грубыми и похожи на рубцы. Прогрессируют отечность и нарушение циркуляции крови и лимфы. Неровная поверхность кожи, иногда с бугристым и узловатым видом видна даже просто в положении стоя или лежа. Проявляются капиллярные звездочки и болезненные ощущения при надавливании на кожные покровы в местах поражения.</w:t>
      </w:r>
    </w:p>
    <w:p w:rsidR="00E12C0E" w:rsidRPr="009A63B3" w:rsidRDefault="00DD7EFE" w:rsidP="009A63B3">
      <w:pPr>
        <w:pStyle w:val="a8"/>
        <w:numPr>
          <w:ilvl w:val="0"/>
          <w:numId w:val="9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При </w:t>
      </w:r>
      <w:r w:rsidR="00CF3EAF"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4-ой </w:t>
      </w:r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стадии все проявления прогрессируют, наблюдается застой лимфы и нарушение венозного оттока, как следствие</w:t>
      </w:r>
      <w:r w:rsidR="00CF3EAF"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образование </w:t>
      </w:r>
      <w:r w:rsidR="00E12C0E"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болезненных </w:t>
      </w:r>
      <w:r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отеков</w:t>
      </w:r>
      <w:r w:rsidR="00E12C0E" w:rsidRPr="009A63B3">
        <w:rPr>
          <w:rFonts w:ascii="Arial" w:eastAsia="Times New Roman" w:hAnsi="Arial" w:cs="Arial"/>
          <w:color w:val="222222"/>
          <w:sz w:val="24"/>
          <w:szCs w:val="24"/>
          <w:lang w:val="ru-RU"/>
        </w:rPr>
        <w:t>, увеличение узелков и рубцов, к</w:t>
      </w:r>
      <w:r w:rsidR="00E12C0E" w:rsidRPr="009A63B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рупные можно легко прощупать руками. </w:t>
      </w:r>
    </w:p>
    <w:p w:rsidR="00E12C0E" w:rsidRPr="009A63B3" w:rsidRDefault="00E12C0E" w:rsidP="009A63B3">
      <w:pPr>
        <w:pStyle w:val="a8"/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C570BF" w:rsidRPr="009A63B3" w:rsidRDefault="00C6366D" w:rsidP="009A63B3">
      <w:pPr>
        <w:shd w:val="clear" w:color="auto" w:fill="FFFFFF"/>
        <w:spacing w:after="30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Диагностировать данное заболевание можно визуально в зависимости от степени поражения. </w:t>
      </w:r>
      <w:r w:rsidR="00E12C0E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Ч</w:t>
      </w:r>
      <w:r w:rsidR="00DC61E2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</w:t>
      </w:r>
      <w:r w:rsidR="00E12C0E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ще</w:t>
      </w:r>
      <w:r w:rsidR="00DC61E2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встречаются 2-я и 3-я</w:t>
      </w:r>
      <w:r w:rsidR="00E12C0E" w:rsidRPr="009A63B3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стадии.</w:t>
      </w:r>
    </w:p>
    <w:p w:rsidR="00C6366D" w:rsidRDefault="00C6366D" w:rsidP="00E12C0E">
      <w:pPr>
        <w:shd w:val="clear" w:color="auto" w:fill="FFFFFF"/>
        <w:spacing w:after="300" w:line="360" w:lineRule="atLeast"/>
        <w:rPr>
          <w:rFonts w:ascii="Arial" w:hAnsi="Arial" w:cs="Arial"/>
          <w:color w:val="000000"/>
          <w:sz w:val="26"/>
          <w:szCs w:val="26"/>
          <w:shd w:val="clear" w:color="auto" w:fill="FFFFFF"/>
          <w:lang w:val="ru-RU"/>
        </w:rPr>
      </w:pPr>
    </w:p>
    <w:p w:rsidR="000D0007" w:rsidRPr="00821694" w:rsidRDefault="000D0007" w:rsidP="00821694">
      <w:pPr>
        <w:pStyle w:val="2"/>
        <w:spacing w:line="360" w:lineRule="auto"/>
        <w:rPr>
          <w:rFonts w:ascii="Arial" w:hAnsi="Arial" w:cs="Arial"/>
        </w:rPr>
      </w:pPr>
      <w:proofErr w:type="spellStart"/>
      <w:r w:rsidRPr="00821694">
        <w:rPr>
          <w:rFonts w:ascii="Arial" w:hAnsi="Arial" w:cs="Arial"/>
        </w:rPr>
        <w:t>Лечение</w:t>
      </w:r>
      <w:proofErr w:type="spellEnd"/>
      <w:r w:rsidRPr="00821694">
        <w:rPr>
          <w:rFonts w:ascii="Arial" w:hAnsi="Arial" w:cs="Arial"/>
        </w:rPr>
        <w:t xml:space="preserve"> </w:t>
      </w:r>
      <w:proofErr w:type="spellStart"/>
      <w:r w:rsidRPr="00821694">
        <w:rPr>
          <w:rFonts w:ascii="Arial" w:hAnsi="Arial" w:cs="Arial"/>
        </w:rPr>
        <w:t>целлюлита</w:t>
      </w:r>
      <w:proofErr w:type="spellEnd"/>
    </w:p>
    <w:p w:rsidR="000D0007" w:rsidRPr="000D0007" w:rsidRDefault="001B17AC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  <w:lang w:val="ru-RU"/>
        </w:rPr>
      </w:pPr>
      <w:r w:rsidRPr="001B17AC">
        <w:rPr>
          <w:rFonts w:ascii="Arial" w:eastAsia="Times New Roman" w:hAnsi="Arial" w:cs="Arial"/>
          <w:sz w:val="26"/>
          <w:szCs w:val="26"/>
          <w:lang w:val="ru-RU"/>
        </w:rPr>
        <w:t>м</w:t>
      </w:r>
      <w:r w:rsidR="000D0007" w:rsidRPr="000D0007">
        <w:rPr>
          <w:rFonts w:ascii="Arial" w:eastAsia="Times New Roman" w:hAnsi="Arial" w:cs="Arial"/>
          <w:sz w:val="26"/>
          <w:szCs w:val="26"/>
          <w:lang w:val="ru-RU"/>
        </w:rPr>
        <w:t>ассаж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пораженных областей: ручной либо аппаратный;</w:t>
      </w:r>
    </w:p>
    <w:p w:rsidR="000D0007" w:rsidRDefault="000D0007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обертывани</w:t>
      </w:r>
      <w:proofErr w:type="spellEnd"/>
      <w:r w:rsidR="001B17AC">
        <w:rPr>
          <w:rFonts w:ascii="Arial" w:eastAsia="Times New Roman" w:hAnsi="Arial" w:cs="Arial"/>
          <w:sz w:val="26"/>
          <w:szCs w:val="26"/>
          <w:lang w:val="ru-RU"/>
        </w:rPr>
        <w:t>е</w:t>
      </w:r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1B17AC" w:rsidRDefault="001B17AC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прессотерапи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>я</w:t>
      </w:r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A625E7" w:rsidRPr="000D0007" w:rsidRDefault="00AC32B3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диетическое</w:t>
      </w:r>
      <w:r w:rsidR="00A625E7">
        <w:rPr>
          <w:rFonts w:ascii="Arial" w:eastAsia="Times New Roman" w:hAnsi="Arial" w:cs="Arial"/>
          <w:sz w:val="26"/>
          <w:szCs w:val="26"/>
          <w:lang w:val="ru-RU"/>
        </w:rPr>
        <w:t xml:space="preserve"> питание</w:t>
      </w:r>
      <w:r>
        <w:rPr>
          <w:rFonts w:ascii="Arial" w:eastAsia="Times New Roman" w:hAnsi="Arial" w:cs="Arial"/>
          <w:sz w:val="26"/>
          <w:szCs w:val="26"/>
          <w:lang w:val="ru-RU"/>
        </w:rPr>
        <w:t>;</w:t>
      </w:r>
      <w:r w:rsidR="00A625E7">
        <w:rPr>
          <w:rFonts w:ascii="Arial" w:eastAsia="Times New Roman" w:hAnsi="Arial" w:cs="Arial"/>
          <w:sz w:val="26"/>
          <w:szCs w:val="26"/>
          <w:lang w:val="ru-RU"/>
        </w:rPr>
        <w:t xml:space="preserve"> </w:t>
      </w:r>
    </w:p>
    <w:p w:rsidR="001B17AC" w:rsidRPr="000D0007" w:rsidRDefault="001B17AC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аквааэробик</w:t>
      </w:r>
      <w:proofErr w:type="spellEnd"/>
      <w:r w:rsidRPr="001B17AC">
        <w:rPr>
          <w:rFonts w:ascii="Arial" w:eastAsia="Times New Roman" w:hAnsi="Arial" w:cs="Arial"/>
          <w:sz w:val="26"/>
          <w:szCs w:val="26"/>
          <w:lang w:val="ru-RU"/>
        </w:rPr>
        <w:t xml:space="preserve">а и </w:t>
      </w:r>
      <w:proofErr w:type="spellStart"/>
      <w:r w:rsidRPr="000D0007">
        <w:rPr>
          <w:rFonts w:ascii="Arial" w:eastAsia="Times New Roman" w:hAnsi="Arial" w:cs="Arial"/>
          <w:sz w:val="26"/>
          <w:szCs w:val="26"/>
        </w:rPr>
        <w:t>лечебные</w:t>
      </w:r>
      <w:proofErr w:type="spellEnd"/>
      <w:r w:rsidRPr="000D0007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0D0007">
        <w:rPr>
          <w:rFonts w:ascii="Arial" w:eastAsia="Times New Roman" w:hAnsi="Arial" w:cs="Arial"/>
          <w:sz w:val="26"/>
          <w:szCs w:val="26"/>
        </w:rPr>
        <w:t>ванны</w:t>
      </w:r>
      <w:proofErr w:type="spellEnd"/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B11F8B" w:rsidRPr="000D0007" w:rsidRDefault="00B11F8B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>
        <w:rPr>
          <w:rFonts w:ascii="Arial" w:eastAsia="Times New Roman" w:hAnsi="Arial" w:cs="Arial"/>
          <w:sz w:val="26"/>
          <w:szCs w:val="26"/>
        </w:rPr>
        <w:t>микротоковая</w:t>
      </w:r>
      <w:proofErr w:type="spellEnd"/>
      <w:r w:rsidRPr="000D0007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0D0007">
        <w:rPr>
          <w:rFonts w:ascii="Arial" w:eastAsia="Times New Roman" w:hAnsi="Arial" w:cs="Arial"/>
          <w:sz w:val="26"/>
          <w:szCs w:val="26"/>
        </w:rPr>
        <w:t>стимуляци</w:t>
      </w:r>
      <w:proofErr w:type="spellEnd"/>
      <w:r>
        <w:rPr>
          <w:rFonts w:ascii="Arial" w:eastAsia="Times New Roman" w:hAnsi="Arial" w:cs="Arial"/>
          <w:sz w:val="26"/>
          <w:szCs w:val="26"/>
          <w:lang w:val="ru-RU"/>
        </w:rPr>
        <w:t>я</w:t>
      </w:r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0D0007" w:rsidRPr="000D0007" w:rsidRDefault="000D0007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ультразвуков</w:t>
      </w:r>
      <w:r w:rsidR="00B11F8B">
        <w:rPr>
          <w:rFonts w:ascii="Arial" w:eastAsia="Times New Roman" w:hAnsi="Arial" w:cs="Arial"/>
          <w:sz w:val="26"/>
          <w:szCs w:val="26"/>
          <w:lang w:val="ru-RU"/>
        </w:rPr>
        <w:t>ая</w:t>
      </w:r>
      <w:proofErr w:type="spellEnd"/>
      <w:r w:rsidRPr="000D0007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0D0007">
        <w:rPr>
          <w:rFonts w:ascii="Arial" w:eastAsia="Times New Roman" w:hAnsi="Arial" w:cs="Arial"/>
          <w:sz w:val="26"/>
          <w:szCs w:val="26"/>
        </w:rPr>
        <w:t>терапи</w:t>
      </w:r>
      <w:proofErr w:type="spellEnd"/>
      <w:r w:rsidR="00B11F8B">
        <w:rPr>
          <w:rFonts w:ascii="Arial" w:eastAsia="Times New Roman" w:hAnsi="Arial" w:cs="Arial"/>
          <w:sz w:val="26"/>
          <w:szCs w:val="26"/>
          <w:lang w:val="ru-RU"/>
        </w:rPr>
        <w:t>я</w:t>
      </w:r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0D0007" w:rsidRPr="000D0007" w:rsidRDefault="000D0007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мезотерапи</w:t>
      </w:r>
      <w:proofErr w:type="spellEnd"/>
      <w:r w:rsidR="00B11F8B">
        <w:rPr>
          <w:rFonts w:ascii="Arial" w:eastAsia="Times New Roman" w:hAnsi="Arial" w:cs="Arial"/>
          <w:sz w:val="26"/>
          <w:szCs w:val="26"/>
          <w:lang w:val="ru-RU"/>
        </w:rPr>
        <w:t>я</w:t>
      </w:r>
      <w:r w:rsidRPr="000D0007">
        <w:rPr>
          <w:rFonts w:ascii="Arial" w:eastAsia="Times New Roman" w:hAnsi="Arial" w:cs="Arial"/>
          <w:sz w:val="26"/>
          <w:szCs w:val="26"/>
        </w:rPr>
        <w:t>;</w:t>
      </w:r>
    </w:p>
    <w:p w:rsidR="000D0007" w:rsidRDefault="000D0007" w:rsidP="009A63B3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0D0007">
        <w:rPr>
          <w:rFonts w:ascii="Arial" w:eastAsia="Times New Roman" w:hAnsi="Arial" w:cs="Arial"/>
          <w:sz w:val="26"/>
          <w:szCs w:val="26"/>
        </w:rPr>
        <w:t>липосакци</w:t>
      </w:r>
      <w:proofErr w:type="spellEnd"/>
      <w:r w:rsidR="00B11F8B">
        <w:rPr>
          <w:rFonts w:ascii="Arial" w:eastAsia="Times New Roman" w:hAnsi="Arial" w:cs="Arial"/>
          <w:sz w:val="26"/>
          <w:szCs w:val="26"/>
          <w:lang w:val="ru-RU"/>
        </w:rPr>
        <w:t>я</w:t>
      </w:r>
      <w:r w:rsidRPr="000D0007">
        <w:rPr>
          <w:rFonts w:ascii="Arial" w:eastAsia="Times New Roman" w:hAnsi="Arial" w:cs="Arial"/>
          <w:sz w:val="26"/>
          <w:szCs w:val="26"/>
        </w:rPr>
        <w:t>.</w:t>
      </w:r>
    </w:p>
    <w:p w:rsidR="006E4665" w:rsidRDefault="006E4665" w:rsidP="00821694">
      <w:pPr>
        <w:pStyle w:val="2"/>
        <w:spacing w:line="360" w:lineRule="auto"/>
        <w:rPr>
          <w:rFonts w:ascii="Arial" w:hAnsi="Arial" w:cs="Arial"/>
        </w:rPr>
      </w:pPr>
    </w:p>
    <w:p w:rsidR="000D0007" w:rsidRPr="00821694" w:rsidRDefault="000D0007" w:rsidP="00821694">
      <w:pPr>
        <w:pStyle w:val="2"/>
        <w:spacing w:line="360" w:lineRule="auto"/>
        <w:rPr>
          <w:rFonts w:ascii="Arial" w:hAnsi="Arial" w:cs="Arial"/>
          <w:lang w:val="ru-RU"/>
        </w:rPr>
      </w:pPr>
      <w:r w:rsidRPr="00AC32B3">
        <w:rPr>
          <w:rFonts w:ascii="Arial" w:hAnsi="Arial" w:cs="Arial"/>
          <w:lang w:val="ru-RU"/>
        </w:rPr>
        <w:t>Профилактика</w:t>
      </w:r>
      <w:r w:rsidR="00821694">
        <w:rPr>
          <w:rFonts w:ascii="Arial" w:hAnsi="Arial" w:cs="Arial"/>
          <w:lang w:val="ru-RU"/>
        </w:rPr>
        <w:t xml:space="preserve"> заболевания</w:t>
      </w:r>
    </w:p>
    <w:p w:rsidR="00AC32B3" w:rsidRDefault="00AC32B3" w:rsidP="009A63B3">
      <w:pPr>
        <w:spacing w:after="0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Заболевание проще предотвратить, чем лечить. </w:t>
      </w:r>
    </w:p>
    <w:p w:rsidR="000D0007" w:rsidRPr="000D0007" w:rsidRDefault="00AC32B3" w:rsidP="009A63B3">
      <w:pPr>
        <w:spacing w:after="0" w:line="276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Поэтому для профилактики рекомендуется</w:t>
      </w:r>
      <w:r w:rsidR="000D0007" w:rsidRPr="000D0007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0D0007" w:rsidRDefault="00AC32B3" w:rsidP="009A63B3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 xml:space="preserve">- </w:t>
      </w:r>
      <w:r w:rsidR="000D0007" w:rsidRPr="000D0007">
        <w:rPr>
          <w:rFonts w:ascii="Arial" w:eastAsia="Times New Roman" w:hAnsi="Arial" w:cs="Arial"/>
          <w:sz w:val="26"/>
          <w:szCs w:val="26"/>
          <w:lang w:val="ru-RU"/>
        </w:rPr>
        <w:t>сбалансированно</w:t>
      </w:r>
      <w:r>
        <w:rPr>
          <w:rFonts w:ascii="Arial" w:eastAsia="Times New Roman" w:hAnsi="Arial" w:cs="Arial"/>
          <w:sz w:val="26"/>
          <w:szCs w:val="26"/>
          <w:lang w:val="ru-RU"/>
        </w:rPr>
        <w:t>е</w:t>
      </w:r>
      <w:r w:rsidR="000D0007" w:rsidRPr="000D0007">
        <w:rPr>
          <w:rFonts w:ascii="Arial" w:eastAsia="Times New Roman" w:hAnsi="Arial" w:cs="Arial"/>
          <w:sz w:val="26"/>
          <w:szCs w:val="26"/>
          <w:lang w:val="ru-RU"/>
        </w:rPr>
        <w:t xml:space="preserve"> питани</w:t>
      </w:r>
      <w:r>
        <w:rPr>
          <w:rFonts w:ascii="Arial" w:eastAsia="Times New Roman" w:hAnsi="Arial" w:cs="Arial"/>
          <w:sz w:val="26"/>
          <w:szCs w:val="26"/>
          <w:lang w:val="ru-RU"/>
        </w:rPr>
        <w:t>е (исключить жареное, копченое, сладкое, животные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val="ru-RU"/>
        </w:rPr>
        <w:t xml:space="preserve"> жиры, консервированные продукты, спиртные напитки)</w:t>
      </w:r>
      <w:r w:rsidR="000D0007" w:rsidRPr="000D0007">
        <w:rPr>
          <w:rFonts w:ascii="Arial" w:eastAsia="Times New Roman" w:hAnsi="Arial" w:cs="Arial"/>
          <w:sz w:val="26"/>
          <w:szCs w:val="26"/>
          <w:lang w:val="ru-RU"/>
        </w:rPr>
        <w:t>;</w:t>
      </w:r>
    </w:p>
    <w:p w:rsidR="000D0007" w:rsidRPr="009A63B3" w:rsidRDefault="00AC32B3" w:rsidP="009A63B3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- ежедневная физическая активность</w:t>
      </w:r>
      <w:r w:rsidR="000D0007" w:rsidRPr="009A63B3">
        <w:rPr>
          <w:rFonts w:ascii="Arial" w:eastAsia="Times New Roman" w:hAnsi="Arial" w:cs="Arial"/>
          <w:sz w:val="26"/>
          <w:szCs w:val="26"/>
          <w:lang w:val="ru-RU"/>
        </w:rPr>
        <w:t>;</w:t>
      </w:r>
    </w:p>
    <w:p w:rsidR="00AC32B3" w:rsidRDefault="00AC32B3" w:rsidP="009A63B3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- отказ от вредных привычек;</w:t>
      </w:r>
    </w:p>
    <w:p w:rsidR="00AC32B3" w:rsidRPr="000D0007" w:rsidRDefault="00AC32B3" w:rsidP="009A63B3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sz w:val="26"/>
          <w:szCs w:val="26"/>
          <w:lang w:val="ru-RU"/>
        </w:rPr>
      </w:pPr>
      <w:r>
        <w:rPr>
          <w:rFonts w:ascii="Arial" w:eastAsia="Times New Roman" w:hAnsi="Arial" w:cs="Arial"/>
          <w:sz w:val="26"/>
          <w:szCs w:val="26"/>
          <w:lang w:val="ru-RU"/>
        </w:rPr>
        <w:t>- исключить из гардероба тесную и сдавливающую одежду.</w:t>
      </w:r>
    </w:p>
    <w:p w:rsidR="00AC32B3" w:rsidRPr="00CF3EAF" w:rsidRDefault="00AC32B3" w:rsidP="009A63B3">
      <w:pPr>
        <w:shd w:val="clear" w:color="auto" w:fill="FFFFFF"/>
        <w:spacing w:before="375" w:after="375" w:line="276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F3EAF">
        <w:rPr>
          <w:rFonts w:ascii="Arial" w:eastAsia="Times New Roman" w:hAnsi="Arial" w:cs="Arial"/>
          <w:sz w:val="24"/>
          <w:szCs w:val="24"/>
          <w:lang w:val="ru-RU" w:eastAsia="ru-RU"/>
        </w:rPr>
        <w:t>Данный материал носит исключительно познавательный характер и не является научным трудом.</w:t>
      </w:r>
    </w:p>
    <w:p w:rsidR="00D24BF4" w:rsidRPr="00301193" w:rsidRDefault="00D24BF4">
      <w:pPr>
        <w:rPr>
          <w:rFonts w:ascii="Arial" w:hAnsi="Arial" w:cs="Arial"/>
          <w:lang w:val="ru-RU"/>
        </w:rPr>
      </w:pPr>
    </w:p>
    <w:sectPr w:rsidR="00D24BF4" w:rsidRPr="003011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EF"/>
    <w:multiLevelType w:val="multilevel"/>
    <w:tmpl w:val="6AC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07FC8"/>
    <w:multiLevelType w:val="multilevel"/>
    <w:tmpl w:val="E8A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56BCE"/>
    <w:multiLevelType w:val="multilevel"/>
    <w:tmpl w:val="312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B1F12"/>
    <w:multiLevelType w:val="multilevel"/>
    <w:tmpl w:val="573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C78B7"/>
    <w:multiLevelType w:val="multilevel"/>
    <w:tmpl w:val="CDB6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321FA"/>
    <w:multiLevelType w:val="multilevel"/>
    <w:tmpl w:val="5058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115FD"/>
    <w:multiLevelType w:val="multilevel"/>
    <w:tmpl w:val="80AE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6A22"/>
    <w:multiLevelType w:val="hybridMultilevel"/>
    <w:tmpl w:val="859E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83A1E"/>
    <w:multiLevelType w:val="multilevel"/>
    <w:tmpl w:val="973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7"/>
    <w:rsid w:val="00031070"/>
    <w:rsid w:val="00056207"/>
    <w:rsid w:val="000D0007"/>
    <w:rsid w:val="001B17AC"/>
    <w:rsid w:val="00301193"/>
    <w:rsid w:val="003B0D74"/>
    <w:rsid w:val="003B471C"/>
    <w:rsid w:val="003C4025"/>
    <w:rsid w:val="004B4D72"/>
    <w:rsid w:val="0055144F"/>
    <w:rsid w:val="005C717D"/>
    <w:rsid w:val="0067397E"/>
    <w:rsid w:val="006E1AC3"/>
    <w:rsid w:val="006E4665"/>
    <w:rsid w:val="007819FB"/>
    <w:rsid w:val="00795414"/>
    <w:rsid w:val="007A76C1"/>
    <w:rsid w:val="007B131E"/>
    <w:rsid w:val="00821694"/>
    <w:rsid w:val="008257A9"/>
    <w:rsid w:val="008537BA"/>
    <w:rsid w:val="008D579B"/>
    <w:rsid w:val="009778C2"/>
    <w:rsid w:val="009A63B3"/>
    <w:rsid w:val="009D6A77"/>
    <w:rsid w:val="00A37E03"/>
    <w:rsid w:val="00A625E7"/>
    <w:rsid w:val="00A70A3C"/>
    <w:rsid w:val="00AC32B3"/>
    <w:rsid w:val="00B11F8B"/>
    <w:rsid w:val="00B26AF2"/>
    <w:rsid w:val="00B875E2"/>
    <w:rsid w:val="00C02CB6"/>
    <w:rsid w:val="00C570BF"/>
    <w:rsid w:val="00C6366D"/>
    <w:rsid w:val="00CF3EAF"/>
    <w:rsid w:val="00D24BF4"/>
    <w:rsid w:val="00DB454B"/>
    <w:rsid w:val="00DC61E2"/>
    <w:rsid w:val="00DD7EFE"/>
    <w:rsid w:val="00E12C0E"/>
    <w:rsid w:val="00E172A0"/>
    <w:rsid w:val="00E40F61"/>
    <w:rsid w:val="00F9455E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677D-2CB7-4D20-A093-C9E50C3E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21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21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semiHidden/>
    <w:unhideWhenUsed/>
    <w:rsid w:val="003C4025"/>
    <w:rPr>
      <w:color w:val="0000FF"/>
      <w:u w:val="single"/>
    </w:rPr>
  </w:style>
  <w:style w:type="character" w:customStyle="1" w:styleId="mw-headline">
    <w:name w:val="mw-headline"/>
    <w:basedOn w:val="a0"/>
    <w:rsid w:val="00C570BF"/>
  </w:style>
  <w:style w:type="character" w:customStyle="1" w:styleId="mw-editsection">
    <w:name w:val="mw-editsection"/>
    <w:basedOn w:val="a0"/>
    <w:rsid w:val="00C570BF"/>
  </w:style>
  <w:style w:type="character" w:customStyle="1" w:styleId="mw-editsection-bracket">
    <w:name w:val="mw-editsection-bracket"/>
    <w:basedOn w:val="a0"/>
    <w:rsid w:val="00C570BF"/>
  </w:style>
  <w:style w:type="character" w:customStyle="1" w:styleId="mw-editsection-divider">
    <w:name w:val="mw-editsection-divider"/>
    <w:basedOn w:val="a0"/>
    <w:rsid w:val="00C570BF"/>
  </w:style>
  <w:style w:type="character" w:styleId="a7">
    <w:name w:val="Strong"/>
    <w:basedOn w:val="a0"/>
    <w:uiPriority w:val="22"/>
    <w:qFormat/>
    <w:rsid w:val="00A70A3C"/>
    <w:rPr>
      <w:b/>
      <w:bCs/>
    </w:rPr>
  </w:style>
  <w:style w:type="paragraph" w:styleId="a8">
    <w:name w:val="List Paragraph"/>
    <w:basedOn w:val="a"/>
    <w:uiPriority w:val="34"/>
    <w:qFormat/>
    <w:rsid w:val="00A7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593">
          <w:blockQuote w:val="1"/>
          <w:marLeft w:val="0"/>
          <w:marRight w:val="0"/>
          <w:marTop w:val="45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08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Mebelain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Thatcher</dc:creator>
  <cp:keywords/>
  <dc:description/>
  <cp:lastModifiedBy>Margret Thatcher</cp:lastModifiedBy>
  <cp:revision>39</cp:revision>
  <dcterms:created xsi:type="dcterms:W3CDTF">2019-07-21T09:32:00Z</dcterms:created>
  <dcterms:modified xsi:type="dcterms:W3CDTF">2019-08-11T14:25:00Z</dcterms:modified>
</cp:coreProperties>
</file>