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84" w:rsidRPr="002049AB" w:rsidRDefault="00771984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Дорогой Сан Палыч! С юбилеем!</w:t>
      </w:r>
    </w:p>
    <w:p w:rsidR="00771984" w:rsidRPr="002049AB" w:rsidRDefault="00771984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Нами уважаемый Стратег!</w:t>
      </w:r>
    </w:p>
    <w:p w:rsidR="00771984" w:rsidRPr="002049AB" w:rsidRDefault="00771984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Принимайте нынче поздравленья,</w:t>
      </w:r>
    </w:p>
    <w:p w:rsidR="00771984" w:rsidRPr="002049AB" w:rsidRDefault="00771984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Также пожеланья от коллег!</w:t>
      </w:r>
    </w:p>
    <w:p w:rsidR="00771984" w:rsidRPr="003E1AD3" w:rsidRDefault="00771984" w:rsidP="002049AB">
      <w:pPr>
        <w:rPr>
          <w:sz w:val="8"/>
          <w:szCs w:val="8"/>
        </w:rPr>
      </w:pPr>
    </w:p>
    <w:p w:rsidR="00771984" w:rsidRPr="002049AB" w:rsidRDefault="00771984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Годы, словно бравые солдаты,</w:t>
      </w:r>
    </w:p>
    <w:p w:rsidR="00771984" w:rsidRPr="002049AB" w:rsidRDefault="00771984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В даль шагают, не рушим их строй.</w:t>
      </w:r>
    </w:p>
    <w:p w:rsidR="00771984" w:rsidRPr="002049AB" w:rsidRDefault="003E1AD3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В день</w:t>
      </w:r>
      <w:r w:rsidR="00771984" w:rsidRPr="002049AB">
        <w:rPr>
          <w:rFonts w:ascii="Monotype Corsiva" w:hAnsi="Monotype Corsiva"/>
          <w:sz w:val="32"/>
        </w:rPr>
        <w:t xml:space="preserve"> рожденья Ваш 50-й</w:t>
      </w:r>
    </w:p>
    <w:p w:rsidR="00771984" w:rsidRPr="002049AB" w:rsidRDefault="00771984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Разрешите тост озвучить свой.</w:t>
      </w:r>
    </w:p>
    <w:p w:rsidR="00771984" w:rsidRPr="003E1AD3" w:rsidRDefault="00771984" w:rsidP="002049AB">
      <w:pPr>
        <w:rPr>
          <w:sz w:val="8"/>
          <w:szCs w:val="8"/>
        </w:rPr>
      </w:pPr>
    </w:p>
    <w:p w:rsidR="00771984" w:rsidRPr="002049AB" w:rsidRDefault="00771984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Километров знаем, что не мало</w:t>
      </w:r>
    </w:p>
    <w:p w:rsidR="00771984" w:rsidRPr="002049AB" w:rsidRDefault="00771984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 xml:space="preserve">По военной Вы </w:t>
      </w:r>
      <w:r w:rsidR="003E1AD3" w:rsidRPr="002049AB">
        <w:rPr>
          <w:rFonts w:ascii="Monotype Corsiva" w:hAnsi="Monotype Corsiva"/>
          <w:sz w:val="32"/>
        </w:rPr>
        <w:t>прошли стезе</w:t>
      </w:r>
      <w:r w:rsidRPr="002049AB">
        <w:rPr>
          <w:rFonts w:ascii="Monotype Corsiva" w:hAnsi="Monotype Corsiva"/>
          <w:sz w:val="32"/>
        </w:rPr>
        <w:t>,</w:t>
      </w:r>
    </w:p>
    <w:p w:rsidR="00771984" w:rsidRPr="002049AB" w:rsidRDefault="00771984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Не стремились никогда Вы к славе,</w:t>
      </w:r>
    </w:p>
    <w:p w:rsidR="00771984" w:rsidRPr="002049AB" w:rsidRDefault="00771984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Обходной дорогой не шли к ней.</w:t>
      </w:r>
    </w:p>
    <w:p w:rsidR="00771984" w:rsidRPr="003E1AD3" w:rsidRDefault="00771984" w:rsidP="002049AB">
      <w:pPr>
        <w:rPr>
          <w:sz w:val="8"/>
          <w:szCs w:val="8"/>
        </w:rPr>
      </w:pPr>
    </w:p>
    <w:p w:rsidR="00771984" w:rsidRPr="002049AB" w:rsidRDefault="00771984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Отдавали всюду силы службе -</w:t>
      </w:r>
    </w:p>
    <w:p w:rsidR="00771984" w:rsidRPr="002049AB" w:rsidRDefault="00771984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От Владивостока до Карпат.</w:t>
      </w:r>
    </w:p>
    <w:p w:rsidR="00771984" w:rsidRPr="002049AB" w:rsidRDefault="00771984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Для державы человек Вы нужный -</w:t>
      </w:r>
    </w:p>
    <w:p w:rsidR="00771984" w:rsidRPr="002049AB" w:rsidRDefault="00771984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Грамоты об этом говорят.</w:t>
      </w:r>
    </w:p>
    <w:p w:rsidR="00771984" w:rsidRPr="003E1AD3" w:rsidRDefault="00771984" w:rsidP="002049AB">
      <w:pPr>
        <w:rPr>
          <w:sz w:val="8"/>
          <w:szCs w:val="8"/>
        </w:rPr>
      </w:pPr>
    </w:p>
    <w:p w:rsidR="00771984" w:rsidRPr="002049AB" w:rsidRDefault="00771984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Поменяв стезю на путь гражданский,</w:t>
      </w:r>
    </w:p>
    <w:p w:rsidR="00771984" w:rsidRPr="002049AB" w:rsidRDefault="00771984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Наш сейчас Сан Палыч у руля</w:t>
      </w:r>
    </w:p>
    <w:p w:rsidR="00771984" w:rsidRPr="002049AB" w:rsidRDefault="00771984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 xml:space="preserve">Службы </w:t>
      </w:r>
      <w:r w:rsidR="003E1AD3" w:rsidRPr="002049AB">
        <w:rPr>
          <w:rFonts w:ascii="Monotype Corsiva" w:hAnsi="Monotype Corsiva"/>
          <w:sz w:val="32"/>
        </w:rPr>
        <w:t>безопасности Вокбанка</w:t>
      </w:r>
      <w:r w:rsidRPr="002049AB">
        <w:rPr>
          <w:rFonts w:ascii="Monotype Corsiva" w:hAnsi="Monotype Corsiva"/>
          <w:sz w:val="32"/>
        </w:rPr>
        <w:t xml:space="preserve"> -</w:t>
      </w:r>
    </w:p>
    <w:p w:rsidR="00771984" w:rsidRPr="002049AB" w:rsidRDefault="00771984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Дело знает он своё на пять.</w:t>
      </w:r>
    </w:p>
    <w:p w:rsidR="00771984" w:rsidRPr="003E1AD3" w:rsidRDefault="00771984" w:rsidP="002049AB">
      <w:pPr>
        <w:rPr>
          <w:sz w:val="8"/>
          <w:szCs w:val="8"/>
        </w:rPr>
      </w:pPr>
    </w:p>
    <w:p w:rsidR="00771984" w:rsidRPr="002049AB" w:rsidRDefault="00771984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Мы за Вас бокалы поднимаем,</w:t>
      </w:r>
    </w:p>
    <w:p w:rsidR="00771984" w:rsidRPr="002049AB" w:rsidRDefault="00771984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Есть прекрасный повод нынче пить,</w:t>
      </w:r>
    </w:p>
    <w:p w:rsidR="00771984" w:rsidRPr="002049AB" w:rsidRDefault="00771984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И врождённый оптимизм желаем</w:t>
      </w:r>
    </w:p>
    <w:p w:rsidR="00771984" w:rsidRPr="002049AB" w:rsidRDefault="00771984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Вам навеки, Палыч сохранить.</w:t>
      </w:r>
    </w:p>
    <w:p w:rsidR="00771984" w:rsidRPr="003E1AD3" w:rsidRDefault="00771984" w:rsidP="002049AB">
      <w:pPr>
        <w:rPr>
          <w:sz w:val="8"/>
          <w:szCs w:val="8"/>
        </w:rPr>
      </w:pPr>
    </w:p>
    <w:p w:rsidR="00257816" w:rsidRPr="002049AB" w:rsidRDefault="00257816" w:rsidP="002049AB">
      <w:pPr>
        <w:spacing w:after="0" w:line="240" w:lineRule="auto"/>
        <w:rPr>
          <w:rFonts w:ascii="Monotype Corsiva" w:hAnsi="Monotype Corsiva"/>
          <w:sz w:val="32"/>
        </w:rPr>
      </w:pPr>
      <w:bookmarkStart w:id="0" w:name="_GoBack"/>
      <w:r w:rsidRPr="002049AB">
        <w:rPr>
          <w:rFonts w:ascii="Monotype Corsiva" w:hAnsi="Monotype Corsiva"/>
          <w:sz w:val="32"/>
        </w:rPr>
        <w:t>До ста лет живите бед не зная,</w:t>
      </w:r>
    </w:p>
    <w:p w:rsidR="00257816" w:rsidRPr="002049AB" w:rsidRDefault="00257816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Сбудется задуманное пусть,</w:t>
      </w:r>
    </w:p>
    <w:p w:rsidR="00257816" w:rsidRPr="002049AB" w:rsidRDefault="00257816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В отпуск, как мечтаете, желаем</w:t>
      </w:r>
    </w:p>
    <w:p w:rsidR="00771984" w:rsidRPr="002049AB" w:rsidRDefault="00257816" w:rsidP="002049AB">
      <w:pPr>
        <w:spacing w:after="0" w:line="240" w:lineRule="auto"/>
        <w:rPr>
          <w:rFonts w:ascii="Monotype Corsiva" w:hAnsi="Monotype Corsiva"/>
          <w:sz w:val="32"/>
        </w:rPr>
      </w:pPr>
      <w:r w:rsidRPr="002049AB">
        <w:rPr>
          <w:rFonts w:ascii="Monotype Corsiva" w:hAnsi="Monotype Corsiva"/>
          <w:sz w:val="32"/>
        </w:rPr>
        <w:t>На Бали с супругою махнуть.</w:t>
      </w:r>
      <w:bookmarkEnd w:id="0"/>
    </w:p>
    <w:sectPr w:rsidR="00771984" w:rsidRPr="0020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84"/>
    <w:rsid w:val="000C0FC0"/>
    <w:rsid w:val="002049AB"/>
    <w:rsid w:val="00257816"/>
    <w:rsid w:val="003E1AD3"/>
    <w:rsid w:val="00771984"/>
    <w:rsid w:val="0082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95E48-E3E4-254E-AAED-28470369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Intel</cp:lastModifiedBy>
  <cp:revision>8</cp:revision>
  <dcterms:created xsi:type="dcterms:W3CDTF">2019-08-13T11:22:00Z</dcterms:created>
  <dcterms:modified xsi:type="dcterms:W3CDTF">2019-08-20T11:53:00Z</dcterms:modified>
</cp:coreProperties>
</file>