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17" w:rsidRPr="00DF0EDA" w:rsidRDefault="00DF0EDA">
      <w:pPr>
        <w:rPr>
          <w:sz w:val="24"/>
          <w:lang w:val="en-US"/>
        </w:rPr>
      </w:pPr>
      <w:bookmarkStart w:id="0" w:name="_GoBack"/>
      <w:r w:rsidRPr="00DF0EDA">
        <w:rPr>
          <w:sz w:val="24"/>
          <w:lang w:val="en-US"/>
        </w:rPr>
        <w:t>One-Universe Films – New Time-Machines</w:t>
      </w:r>
    </w:p>
    <w:p w:rsidR="00DF0EDA" w:rsidRDefault="00DF0EDA">
      <w:pPr>
        <w:rPr>
          <w:lang w:val="en-US"/>
        </w:rPr>
      </w:pPr>
      <w:r w:rsidRPr="00DF0EDA">
        <w:rPr>
          <w:sz w:val="24"/>
          <w:lang w:val="en-US"/>
        </w:rPr>
        <w:t>Cinema is not pure entertainment; it is an intricate system. Learn more about one-universe films and why it’s important to watch them in a certain order.</w:t>
      </w:r>
      <w:r>
        <w:rPr>
          <w:lang w:val="en-US"/>
        </w:rPr>
        <w:t xml:space="preserve"> </w:t>
      </w:r>
    </w:p>
    <w:p w:rsidR="00DF0EDA" w:rsidRDefault="00DF0EDA" w:rsidP="00DF0EDA">
      <w:pPr>
        <w:pStyle w:val="1"/>
        <w:rPr>
          <w:lang w:val="en-US"/>
        </w:rPr>
      </w:pPr>
      <w:r>
        <w:rPr>
          <w:lang w:val="en-US"/>
        </w:rPr>
        <w:t>Film of One Universe: How to Watch</w:t>
      </w:r>
    </w:p>
    <w:p w:rsidR="00DF0EDA" w:rsidRDefault="00DF0EDA" w:rsidP="00DF0EDA">
      <w:pPr>
        <w:rPr>
          <w:sz w:val="24"/>
          <w:lang w:val="en-US"/>
        </w:rPr>
      </w:pPr>
      <w:r>
        <w:rPr>
          <w:sz w:val="24"/>
          <w:lang w:val="en-US"/>
        </w:rPr>
        <w:t xml:space="preserve">Everybody would agree that cinema is developing incredibly fast. In 1896, the first film was barely a quarter of a minute long. Then the effects were applied, the sound synchronized with the moving picture, and the image became brightly colored. Various genres, numerous studios, different kinds of movie theatres – the life of people was changing with a flash of lighting. And now, thanks to CG, </w:t>
      </w:r>
      <w:proofErr w:type="spellStart"/>
      <w:r>
        <w:rPr>
          <w:sz w:val="24"/>
          <w:lang w:val="en-US"/>
        </w:rPr>
        <w:t>i</w:t>
      </w:r>
      <w:proofErr w:type="spellEnd"/>
      <w:r>
        <w:rPr>
          <w:sz w:val="24"/>
          <w:lang w:val="en-US"/>
        </w:rPr>
        <w:t xml:space="preserve">. e. Computer Graphics, we can enjoy the most unbelievable </w:t>
      </w:r>
      <w:r w:rsidR="003A1BD7">
        <w:rPr>
          <w:sz w:val="24"/>
          <w:lang w:val="en-US"/>
        </w:rPr>
        <w:t>cinematic</w:t>
      </w:r>
      <w:r>
        <w:rPr>
          <w:sz w:val="24"/>
          <w:lang w:val="en-US"/>
        </w:rPr>
        <w:t xml:space="preserve"> univer</w:t>
      </w:r>
      <w:r w:rsidR="0061029F">
        <w:rPr>
          <w:sz w:val="24"/>
          <w:lang w:val="en-US"/>
        </w:rPr>
        <w:t xml:space="preserve">ses with a good deal of interrelated elements. Basically, such film series, so to speak, are like time-machines: not always do the events in second parts come after one another. We, as viewers, need to be attentive in order to catch all those single meanings and unite them into a whole picture. So, why it is essential to watch the films of one universe in </w:t>
      </w:r>
      <w:r w:rsidR="009336E8">
        <w:rPr>
          <w:sz w:val="24"/>
          <w:lang w:val="en-US"/>
        </w:rPr>
        <w:t>a definite order?</w:t>
      </w:r>
    </w:p>
    <w:p w:rsidR="009336E8" w:rsidRDefault="003A1BD7" w:rsidP="009336E8">
      <w:pPr>
        <w:pStyle w:val="2"/>
        <w:rPr>
          <w:lang w:val="en-US"/>
        </w:rPr>
      </w:pPr>
      <w:r>
        <w:rPr>
          <w:lang w:val="en-US"/>
        </w:rPr>
        <w:t>Don’t Underestimate the Power of Order</w:t>
      </w:r>
    </w:p>
    <w:p w:rsidR="009336E8" w:rsidRDefault="009336E8" w:rsidP="009336E8">
      <w:pPr>
        <w:rPr>
          <w:sz w:val="24"/>
          <w:lang w:val="en-US"/>
        </w:rPr>
      </w:pPr>
      <w:r>
        <w:rPr>
          <w:sz w:val="24"/>
          <w:lang w:val="en-US"/>
        </w:rPr>
        <w:t xml:space="preserve">My interest in the aforementioned question </w:t>
      </w:r>
      <w:r w:rsidR="003A1BD7">
        <w:rPr>
          <w:sz w:val="24"/>
          <w:lang w:val="en-US"/>
        </w:rPr>
        <w:t>grew</w:t>
      </w:r>
      <w:r>
        <w:rPr>
          <w:sz w:val="24"/>
          <w:lang w:val="en-US"/>
        </w:rPr>
        <w:t xml:space="preserve"> due to those endless times I walked out of the cinema with an impression of having seen a good action film with a few insights on human relationships but with something missing from the puzzle. The best way to explain what I mean is to take Marvel films as an example. At first, I didn’t pay attention to that feeling and concluded that those films had just been slightly overhyped. Thanks to my friends, though, I decided to </w:t>
      </w:r>
      <w:r w:rsidR="003A1BD7">
        <w:rPr>
          <w:sz w:val="24"/>
          <w:lang w:val="en-US"/>
        </w:rPr>
        <w:t xml:space="preserve">watch all of the films from the very beginning, and God I changed my mind! And below, I’ll tell you why. </w:t>
      </w:r>
    </w:p>
    <w:p w:rsidR="003A1BD7" w:rsidRDefault="003A1BD7" w:rsidP="003A1BD7">
      <w:pPr>
        <w:pStyle w:val="2"/>
        <w:rPr>
          <w:lang w:val="en-US"/>
        </w:rPr>
      </w:pPr>
      <w:r>
        <w:rPr>
          <w:lang w:val="en-US"/>
        </w:rPr>
        <w:t>Simultaneous Stories</w:t>
      </w:r>
    </w:p>
    <w:p w:rsidR="003A1BD7" w:rsidRDefault="003A1BD7" w:rsidP="003A1BD7">
      <w:pPr>
        <w:rPr>
          <w:sz w:val="24"/>
          <w:lang w:val="en-US"/>
        </w:rPr>
      </w:pPr>
      <w:r>
        <w:rPr>
          <w:sz w:val="24"/>
          <w:lang w:val="en-US"/>
        </w:rPr>
        <w:t xml:space="preserve">It is not as easy as it seems to catch all the secrets hidden in the cinematic universe. The main difficulty is to specify the time of the events. “That’s a piece of cake,” – you would probably say, - “watch 3 films about Iron Man, then 2 – about Tor, and so on”. But no, the thing is, some actions are happening at the same time. All the heroes are connected somehow, and it’s exciting to watch how this connection is being revealed. To start with the Marvel Cinematic Universe, you need to watch “Iron Man” first, that’s right. But before proceeding to the second part of the story, experts advise you to watch the film about Hulk. You see, the action in that one is somewhat between two films about Tony Stark. </w:t>
      </w:r>
      <w:proofErr w:type="spellStart"/>
      <w:r>
        <w:rPr>
          <w:sz w:val="24"/>
          <w:lang w:val="en-US"/>
        </w:rPr>
        <w:t>Woah</w:t>
      </w:r>
      <w:proofErr w:type="spellEnd"/>
      <w:r>
        <w:rPr>
          <w:sz w:val="24"/>
          <w:lang w:val="en-US"/>
        </w:rPr>
        <w:t>, not so easy?</w:t>
      </w:r>
    </w:p>
    <w:p w:rsidR="003A1BD7" w:rsidRDefault="003A1BD7" w:rsidP="003A1BD7">
      <w:pPr>
        <w:pStyle w:val="2"/>
        <w:rPr>
          <w:lang w:val="en-US"/>
        </w:rPr>
      </w:pPr>
      <w:r>
        <w:rPr>
          <w:lang w:val="en-US"/>
        </w:rPr>
        <w:t>Pay Attention to Secondary Characters</w:t>
      </w:r>
    </w:p>
    <w:p w:rsidR="003A1BD7" w:rsidRDefault="00050AFE" w:rsidP="003A1BD7">
      <w:pPr>
        <w:rPr>
          <w:sz w:val="24"/>
          <w:lang w:val="en-US"/>
        </w:rPr>
      </w:pPr>
      <w:r>
        <w:rPr>
          <w:sz w:val="24"/>
          <w:lang w:val="en-US"/>
        </w:rPr>
        <w:t xml:space="preserve">It is rather difficult to notice some secondary characters between all the battle scenes with fantastic graphics. But it is a real pleasure to assemble all the puzzles when you see the same people in the coming films and already know their purpose or role. I understand that one mainly wants to relax while watching films and is not always eager to exercise their brains. It is completely normal, and we are lucky to have lots of websites about multifarious cinematic universes and all the facts concerning them. Just be sure to check an overview after you have seen a particular film – sometimes you may leave out some important nuances. </w:t>
      </w:r>
    </w:p>
    <w:p w:rsidR="00050AFE" w:rsidRDefault="00C20E93" w:rsidP="00050AFE">
      <w:pPr>
        <w:pStyle w:val="2"/>
        <w:rPr>
          <w:lang w:val="en-US"/>
        </w:rPr>
      </w:pPr>
      <w:r>
        <w:rPr>
          <w:lang w:val="en-US"/>
        </w:rPr>
        <w:t>Immerse Truly</w:t>
      </w:r>
    </w:p>
    <w:p w:rsidR="00050AFE" w:rsidRDefault="00050AFE" w:rsidP="00050AFE">
      <w:pPr>
        <w:rPr>
          <w:sz w:val="24"/>
          <w:lang w:val="en-US"/>
        </w:rPr>
      </w:pPr>
      <w:r>
        <w:rPr>
          <w:sz w:val="24"/>
          <w:lang w:val="en-US"/>
        </w:rPr>
        <w:t xml:space="preserve">That is, perhaps, a personal tip, but nevertheless, I would like to share my experience. While watching Marvel films, I tried not to distract myself and disperse my attention between other </w:t>
      </w:r>
      <w:r w:rsidR="001705C0">
        <w:rPr>
          <w:sz w:val="24"/>
          <w:lang w:val="en-US"/>
        </w:rPr>
        <w:t>works</w:t>
      </w:r>
      <w:r>
        <w:rPr>
          <w:sz w:val="24"/>
          <w:lang w:val="en-US"/>
        </w:rPr>
        <w:t xml:space="preserve"> I wanted to get acquainted with. It was hard at times, I admit that, but it helped me to </w:t>
      </w:r>
      <w:r>
        <w:rPr>
          <w:sz w:val="24"/>
          <w:lang w:val="en-US"/>
        </w:rPr>
        <w:lastRenderedPageBreak/>
        <w:t xml:space="preserve">concentrate entirely on one cinematic universe and learn a lot. </w:t>
      </w:r>
      <w:r w:rsidR="001705C0">
        <w:rPr>
          <w:sz w:val="24"/>
          <w:lang w:val="en-US"/>
        </w:rPr>
        <w:t>Besides</w:t>
      </w:r>
      <w:r w:rsidR="00C20E93">
        <w:rPr>
          <w:sz w:val="24"/>
          <w:lang w:val="en-US"/>
        </w:rPr>
        <w:t xml:space="preserve">, you can remember more when constantly refreshing what you already know by adding new chunks of information. That doesn’t necessarily mean that it is obligatory to do it this way, but I would advise to take as deep a plunge into an unknown world as you can allow yourself to take. </w:t>
      </w:r>
    </w:p>
    <w:p w:rsidR="00C20E93" w:rsidRDefault="00C20E93" w:rsidP="00C20E93">
      <w:pPr>
        <w:pStyle w:val="2"/>
        <w:rPr>
          <w:lang w:val="en-US"/>
        </w:rPr>
      </w:pPr>
      <w:r>
        <w:rPr>
          <w:lang w:val="en-US"/>
        </w:rPr>
        <w:t>Discuss Your Theories</w:t>
      </w:r>
    </w:p>
    <w:p w:rsidR="00C20E93" w:rsidRDefault="00C20E93" w:rsidP="00C20E93">
      <w:pPr>
        <w:rPr>
          <w:sz w:val="24"/>
          <w:lang w:val="en-US"/>
        </w:rPr>
      </w:pPr>
      <w:r>
        <w:rPr>
          <w:sz w:val="24"/>
          <w:lang w:val="en-US"/>
        </w:rPr>
        <w:t xml:space="preserve">If the idea to watch films of a certain cinematic universe comes to your mind, then you have some friends who are its fans for sure. Even if you are not close with those people, the discussion of common preferences helps get to know them better. It is also a cool trick to start a conversation with someone you like, - believe me, there are lots of cinema fans out there. But the most exciting part is to discuss your predictions of what may happen next. That’s how you can discover even more and look at the story form a new angle. </w:t>
      </w:r>
    </w:p>
    <w:p w:rsidR="00C20E93" w:rsidRDefault="00C20E93" w:rsidP="00C20E93">
      <w:pPr>
        <w:pStyle w:val="2"/>
        <w:rPr>
          <w:lang w:val="en-US"/>
        </w:rPr>
      </w:pPr>
      <w:r>
        <w:rPr>
          <w:lang w:val="en-US"/>
        </w:rPr>
        <w:t>Don’t Compare</w:t>
      </w:r>
    </w:p>
    <w:p w:rsidR="00C20E93" w:rsidRDefault="00C20E93" w:rsidP="00C20E93">
      <w:pPr>
        <w:rPr>
          <w:sz w:val="24"/>
          <w:lang w:val="en-US"/>
        </w:rPr>
      </w:pPr>
      <w:r>
        <w:rPr>
          <w:sz w:val="24"/>
          <w:lang w:val="en-US"/>
        </w:rPr>
        <w:t xml:space="preserve">In the case with Marvel, the plot is grounded on commixes. ‘The Lord of the Rings’, for example, is based on books. Many people tend to compare </w:t>
      </w:r>
      <w:r w:rsidR="001705C0">
        <w:rPr>
          <w:sz w:val="24"/>
          <w:lang w:val="en-US"/>
        </w:rPr>
        <w:t>genuine plots and their screen versions to</w:t>
      </w:r>
      <w:r>
        <w:rPr>
          <w:sz w:val="24"/>
          <w:lang w:val="en-US"/>
        </w:rPr>
        <w:t xml:space="preserve"> decide what is better and get frustrated. Why? If you really like the story, you probably expect to see all those scenes you were imagining </w:t>
      </w:r>
      <w:r w:rsidR="001705C0">
        <w:rPr>
          <w:sz w:val="24"/>
          <w:lang w:val="en-US"/>
        </w:rPr>
        <w:t xml:space="preserve">while </w:t>
      </w:r>
      <w:r>
        <w:rPr>
          <w:sz w:val="24"/>
          <w:lang w:val="en-US"/>
        </w:rPr>
        <w:t>reading late at night. As we all know, that doesn’t happen. Film is another version of events. They focus on a good picture and impressive graphics when it comes to the creating of universes. The main task is to catch, surprise and impress</w:t>
      </w:r>
      <w:r w:rsidR="001705C0">
        <w:rPr>
          <w:sz w:val="24"/>
          <w:lang w:val="en-US"/>
        </w:rPr>
        <w:t xml:space="preserve">. Obviously, some details may be left out or added if that helps achieve the goal. So, clear your mind and be ready to see a fascinating story anew. It really helps to enjoy both variants to a full extent. </w:t>
      </w:r>
    </w:p>
    <w:p w:rsidR="001705C0" w:rsidRPr="00C20E93" w:rsidRDefault="001705C0" w:rsidP="00C20E93">
      <w:pPr>
        <w:rPr>
          <w:sz w:val="24"/>
          <w:lang w:val="en-US"/>
        </w:rPr>
      </w:pPr>
      <w:r>
        <w:rPr>
          <w:sz w:val="24"/>
          <w:lang w:val="en-US"/>
        </w:rPr>
        <w:t>Thus, cinematic universes are the worlds we are able to see even without having spaceships so accomplished as to visit another galaxy. Thanks to limitless human imagination, inventiveness and hard work, we can jump into a whole new and beautiful universe. Such thought-out film series inspire, help us relax from time to time and teach us some lessons. It is a personal choice whether or not to place the films in order, but it is definitely worth trying at least once. So, let’s be grateful for such a meticulous work and appreciate up-coming masterpieces as true film critics!</w:t>
      </w:r>
    </w:p>
    <w:bookmarkEnd w:id="0"/>
    <w:p w:rsidR="009336E8" w:rsidRPr="00DF0EDA" w:rsidRDefault="009336E8" w:rsidP="00DF0EDA">
      <w:pPr>
        <w:rPr>
          <w:sz w:val="24"/>
          <w:lang w:val="en-US"/>
        </w:rPr>
      </w:pPr>
    </w:p>
    <w:sectPr w:rsidR="009336E8" w:rsidRPr="00DF0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DA"/>
    <w:rsid w:val="00050AFE"/>
    <w:rsid w:val="00116308"/>
    <w:rsid w:val="001705C0"/>
    <w:rsid w:val="003A1BD7"/>
    <w:rsid w:val="0061029F"/>
    <w:rsid w:val="009336E8"/>
    <w:rsid w:val="00C20E93"/>
    <w:rsid w:val="00DF0EDA"/>
    <w:rsid w:val="00F21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CBED"/>
  <w15:chartTrackingRefBased/>
  <w15:docId w15:val="{F6B6C46F-EAB5-4379-8EEA-4E52BE23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F0E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F0E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0EDA"/>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DF0ED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Зуева Наташа</dc:creator>
  <cp:keywords/>
  <dc:description/>
  <cp:lastModifiedBy>Зуева Наташа</cp:lastModifiedBy>
  <cp:revision>1</cp:revision>
  <dcterms:created xsi:type="dcterms:W3CDTF">2018-06-01T21:22:00Z</dcterms:created>
  <dcterms:modified xsi:type="dcterms:W3CDTF">2018-06-01T22:59:00Z</dcterms:modified>
</cp:coreProperties>
</file>