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C6" w:rsidRDefault="005834C6" w:rsidP="00D33ED6">
      <w:pPr>
        <w:pStyle w:val="a4"/>
        <w:spacing w:before="0" w:beforeAutospacing="0" w:after="0" w:afterAutospacing="0"/>
      </w:pPr>
      <w:proofErr w:type="spellStart"/>
      <w:r>
        <w:rPr>
          <w:b/>
          <w:bCs/>
          <w:color w:val="000000"/>
          <w:sz w:val="28"/>
          <w:szCs w:val="28"/>
        </w:rPr>
        <w:t>Title</w:t>
      </w:r>
      <w:proofErr w:type="spellEnd"/>
      <w:r>
        <w:rPr>
          <w:b/>
          <w:bCs/>
          <w:color w:val="000000"/>
          <w:sz w:val="28"/>
          <w:szCs w:val="28"/>
        </w:rPr>
        <w:t xml:space="preserve">: </w:t>
      </w:r>
      <w:r>
        <w:rPr>
          <w:color w:val="000000"/>
          <w:sz w:val="28"/>
          <w:szCs w:val="28"/>
        </w:rPr>
        <w:t>Как правильно ухаживать за девушкой: правила джентльмена</w:t>
      </w:r>
    </w:p>
    <w:p w:rsidR="005834C6" w:rsidRDefault="005834C6" w:rsidP="00D33ED6">
      <w:pPr>
        <w:jc w:val="both"/>
      </w:pPr>
    </w:p>
    <w:p w:rsidR="005834C6" w:rsidRDefault="005834C6" w:rsidP="00D33ED6">
      <w:pPr>
        <w:jc w:val="both"/>
      </w:pPr>
      <w:r>
        <w:t>Как правильно ухаживать за девушкой или женщиной и влюбить её в себя? Предлагаем эффективные способы, которые превратят отношения в любовную идиллию на долгие годы</w:t>
      </w:r>
    </w:p>
    <w:p w:rsidR="005834C6" w:rsidRDefault="005834C6" w:rsidP="00D33ED6">
      <w:pPr>
        <w:pStyle w:val="1"/>
        <w:jc w:val="both"/>
      </w:pPr>
      <w:r>
        <w:t>Как правильно ухаживать за любимой женщиной и разнообразить отношения</w:t>
      </w:r>
    </w:p>
    <w:p w:rsidR="005834C6" w:rsidRDefault="005834C6" w:rsidP="00D33ED6">
      <w:pPr>
        <w:jc w:val="both"/>
      </w:pPr>
      <w:r>
        <w:t>Мужчина, который знает</w:t>
      </w:r>
      <w:r w:rsidRPr="005E63B9">
        <w:rPr>
          <w:b/>
        </w:rPr>
        <w:t>, как правильно ухаживать за девушкой</w:t>
      </w:r>
      <w:r>
        <w:t xml:space="preserve">, всегда будет иметь успех у противоположного пола. Женщина, ощущающая значимость в глазах парня, раскрывается как цветок. Ему будут доступны все её тайны и сокровенные желания. Внимательность, доброжелательность, </w:t>
      </w:r>
      <w:proofErr w:type="spellStart"/>
      <w:r>
        <w:t>искринка</w:t>
      </w:r>
      <w:proofErr w:type="spellEnd"/>
      <w:r>
        <w:t xml:space="preserve"> юмора и оптимизм – эти черты характера делают мужчин неотразимыми, а женщин – бесконечно счастливыми и желанными.</w:t>
      </w:r>
    </w:p>
    <w:p w:rsidR="005834C6" w:rsidRDefault="005834C6" w:rsidP="00D33ED6">
      <w:pPr>
        <w:pStyle w:val="2"/>
        <w:jc w:val="both"/>
      </w:pPr>
    </w:p>
    <w:p w:rsidR="005834C6" w:rsidRDefault="005834C6" w:rsidP="00D33ED6">
      <w:pPr>
        <w:pStyle w:val="2"/>
        <w:jc w:val="both"/>
      </w:pPr>
      <w:r>
        <w:t xml:space="preserve">Как правильно ухаживать </w:t>
      </w:r>
    </w:p>
    <w:p w:rsidR="005834C6" w:rsidRDefault="005834C6" w:rsidP="00D33ED6">
      <w:pPr>
        <w:jc w:val="both"/>
      </w:pPr>
      <w:r>
        <w:t>Отношения девушки и её избранника строятся в первую очередь на понимании. Важно не только говорить самому, но и уметь слушать избранницу, не только покорять её, но и угадывать желания. Что поможет в этом?</w:t>
      </w:r>
    </w:p>
    <w:p w:rsidR="005834C6" w:rsidRDefault="005834C6" w:rsidP="00D33ED6">
      <w:pPr>
        <w:pStyle w:val="3"/>
        <w:jc w:val="both"/>
      </w:pPr>
      <w:r>
        <w:t>Будьте доброжелательны и открыты</w:t>
      </w:r>
    </w:p>
    <w:p w:rsidR="005834C6" w:rsidRDefault="005834C6" w:rsidP="00D33ED6">
      <w:pPr>
        <w:jc w:val="both"/>
      </w:pPr>
      <w:r>
        <w:t xml:space="preserve">Весёлый, доброжелательный, оптимистично настроенный человек притягивает к себе других людей как магнит. И, напротив, вечно всем недовольный пессимист, у которого все виноваты вокруг, внушает тоску и уныние. Совет, </w:t>
      </w:r>
      <w:r w:rsidRPr="005141BD">
        <w:rPr>
          <w:b/>
        </w:rPr>
        <w:t>как ухаживать за женщиной</w:t>
      </w:r>
      <w:r>
        <w:t xml:space="preserve">, заключается в том, чтобы не таить плохих мыслей и намерений, а идти навстречу избраннице с широко распахнутой душой. Девушки ценят мужское внимание, когда в нём нет фальши. </w:t>
      </w:r>
    </w:p>
    <w:p w:rsidR="005834C6" w:rsidRDefault="005834C6" w:rsidP="00D33ED6">
      <w:pPr>
        <w:jc w:val="both"/>
      </w:pPr>
      <w:r>
        <w:t>На первом свидании создаётся самое правдивое впечатление о парне. Искренняя улыбка, фонтан идей, шутки снимут напряжение на начальном этапе общения. Но молодой человек должен понимать, что важно не переусердствовать. Женщине будет приятно, когда он расспрашивает её об увлечениях, интересах, узнаёт те подробности жизни, которые она позволяет о себе знать.</w:t>
      </w:r>
    </w:p>
    <w:p w:rsidR="005834C6" w:rsidRDefault="005834C6" w:rsidP="00D33ED6">
      <w:pPr>
        <w:jc w:val="both"/>
      </w:pPr>
      <w:r>
        <w:t xml:space="preserve">Если тема серьёзная, мужчина может дать дельный совет или предложить свою помощь. Важно, чтобы </w:t>
      </w:r>
      <w:r w:rsidR="00621E11">
        <w:t>девушка</w:t>
      </w:r>
      <w:r>
        <w:t xml:space="preserve"> почувствовала себя нужной. Если в ответ на какую-то откровенность </w:t>
      </w:r>
      <w:r w:rsidR="00621E11">
        <w:t>собеседник</w:t>
      </w:r>
      <w:r>
        <w:t xml:space="preserve"> примется шутить и балагурить, это будет крайне неуместно. Парень, искренне желающей добра девушке и не таящий за душой плохих мыслей, имеет много шансов на взаимную симпатию.</w:t>
      </w:r>
    </w:p>
    <w:p w:rsidR="005834C6" w:rsidRDefault="005834C6" w:rsidP="00D33ED6">
      <w:pPr>
        <w:pStyle w:val="3"/>
        <w:jc w:val="both"/>
      </w:pPr>
      <w:r>
        <w:t>Выглядите хорошо</w:t>
      </w:r>
    </w:p>
    <w:p w:rsidR="005834C6" w:rsidRDefault="005834C6" w:rsidP="00D33ED6">
      <w:pPr>
        <w:jc w:val="both"/>
      </w:pPr>
      <w:r>
        <w:t xml:space="preserve">Начинать отношения следует не только с комплиментов и цветов. Женщинам нравятся аккуратные, опрятные и со вкусом одетые мужчины. Психология дамы такова, что она воспринимает внешний вид ухажёра как его способность в любых жизненных ситуациях держаться на высоте. Это не обязательно дорогой костюм и парфюм, а гармонично подобранные элементы гардероба, рассказывающие о характере мужчины лучше всяких слов. </w:t>
      </w:r>
    </w:p>
    <w:p w:rsidR="005834C6" w:rsidRDefault="005834C6" w:rsidP="00D33ED6">
      <w:pPr>
        <w:jc w:val="both"/>
      </w:pPr>
      <w:r>
        <w:t xml:space="preserve">На свидания не стоит надевать строгие деловые костюмы с галстуками – это создаёт излишнюю официальность. Джинсы и футболка либо рубашка, которые подобраны точно по размеру и не висят балахонами, подчеркнут достоинства фигуры и создадут приятное впечатление. Если мужчина полный, можно подобрать верх из ткани с продольными полосками или в мелкую </w:t>
      </w:r>
      <w:r>
        <w:lastRenderedPageBreak/>
        <w:t>клетку. Это визуально скроет недостатки. Парню внушительной комплекции не стоит надевать облегающие джинсы</w:t>
      </w:r>
      <w:r w:rsidR="00621E11">
        <w:t xml:space="preserve"> и</w:t>
      </w:r>
      <w:r>
        <w:t xml:space="preserve"> водолазки. Девушка знает о внешних недостатках любимого, но ей очень импонирует, когда он со вкусом подбирает одежду. На последующих свиданиях она уже не будет обращать на внешность пристального внимания, потому что ей гораздо важнее, что её слушают, понимают, помогают и защищают.</w:t>
      </w:r>
    </w:p>
    <w:p w:rsidR="005834C6" w:rsidRDefault="00621E11" w:rsidP="00D33ED6">
      <w:pPr>
        <w:jc w:val="both"/>
      </w:pPr>
      <w:r>
        <w:t>Кроме того, м</w:t>
      </w:r>
      <w:r w:rsidR="005834C6">
        <w:t>ужчина должен следить за личной гигиеной. Если от него распространяется удушливый запах пота, то никакие сладкие речи не расположат девушку к парню. Это не значит, что можно скрыть неприятные запахи под обильным облаком парфюма – так он будет ощущаться ещё явственнее. Чистое тело и небольшое количество туалетной воды без резких ноток –</w:t>
      </w:r>
      <w:r>
        <w:t xml:space="preserve"> </w:t>
      </w:r>
      <w:r w:rsidR="005834C6">
        <w:t>достаточно, чтобы понравиться избраннице.</w:t>
      </w:r>
    </w:p>
    <w:p w:rsidR="005834C6" w:rsidRDefault="005834C6" w:rsidP="00D33ED6">
      <w:pPr>
        <w:pStyle w:val="3"/>
        <w:jc w:val="both"/>
      </w:pPr>
      <w:r>
        <w:t>Держитесь уверенно</w:t>
      </w:r>
    </w:p>
    <w:p w:rsidR="005834C6" w:rsidRDefault="005834C6" w:rsidP="00D33ED6">
      <w:pPr>
        <w:jc w:val="both"/>
      </w:pPr>
      <w:r>
        <w:t xml:space="preserve">Девушки не любят слабохарактерных мужчин. Интуитивно они понимают, что парень с низкой самооценкой не сможет любить искренне, а будет искать подтверждения своей значимости через бесконечное нытьё, уговоры и унижение других людей. От уверенного в себе мужчины исходит сила – не физическая, а внутренняя, духовная. Он сможет стать опорой, защитником, за его надёжным плечом </w:t>
      </w:r>
      <w:r w:rsidR="00621E11">
        <w:t>легко</w:t>
      </w:r>
      <w:r>
        <w:t xml:space="preserve"> укрыться от жизненных бурь. Закомплексованный парень способен создать уверенный вид, но это всего лишь маска, и она обязательно откроется.</w:t>
      </w:r>
    </w:p>
    <w:p w:rsidR="005834C6" w:rsidRDefault="005834C6" w:rsidP="00D33ED6">
      <w:pPr>
        <w:jc w:val="both"/>
      </w:pPr>
      <w:r>
        <w:t xml:space="preserve">Это не относится к застенчивым парням. Они такие по натуре, зато проблемы и невзгоды преодолевают уверенно и для других незаметно и могут добиться грандиозных жизненных свершений. Рекомендация, </w:t>
      </w:r>
      <w:r w:rsidRPr="0098311A">
        <w:rPr>
          <w:b/>
        </w:rPr>
        <w:t>как ухаживать за девушкой в отношениях</w:t>
      </w:r>
      <w:r>
        <w:t>: давать ей уверенность в завтрашнем дне, делиться силой характера, не сваливать на неё проблемы (у неё и своих хватает). Мужчина, не любящий себя, не сможет испытать искреннее чувство к женщине. Он – энергетический вампир, который будет лишать её сил. Совет таким мужчинам: работать над собой, полюбить себя, а потом уж начинать отношения с понравившейся дамой.</w:t>
      </w:r>
    </w:p>
    <w:p w:rsidR="005834C6" w:rsidRDefault="005834C6" w:rsidP="00D33ED6">
      <w:pPr>
        <w:pStyle w:val="3"/>
        <w:jc w:val="both"/>
      </w:pPr>
      <w:r>
        <w:t>Будьте искренни</w:t>
      </w:r>
    </w:p>
    <w:p w:rsidR="005834C6" w:rsidRDefault="005834C6" w:rsidP="00D33ED6">
      <w:pPr>
        <w:jc w:val="both"/>
      </w:pPr>
      <w:r>
        <w:t>Ухаживать за девушкой, скрывая за душой тайные и не всегда хорошие намерения</w:t>
      </w:r>
      <w:r w:rsidR="00621E11">
        <w:t>,</w:t>
      </w:r>
      <w:r>
        <w:t xml:space="preserve"> – значит её использовать. Ни одна женщина не хотела бы, чтобы её воспринимали только как сексуальный объект. На этой почве было пролито немало женских слёз. </w:t>
      </w:r>
      <w:r w:rsidRPr="00727E9D">
        <w:rPr>
          <w:b/>
        </w:rPr>
        <w:t>Как ухаживать за девушкой, которая нравится,</w:t>
      </w:r>
      <w:r>
        <w:t xml:space="preserve"> любящий парень знает, не кривя душой. Это встречи с перспективой, желание сделать избранницу счастливой и видеть её всегда рядом. </w:t>
      </w:r>
    </w:p>
    <w:p w:rsidR="005834C6" w:rsidRDefault="005834C6" w:rsidP="00D33ED6">
      <w:pPr>
        <w:pStyle w:val="3"/>
        <w:jc w:val="both"/>
      </w:pPr>
      <w:r>
        <w:t>Небольшие подарки, цветы не будут лишними</w:t>
      </w:r>
    </w:p>
    <w:p w:rsidR="005834C6" w:rsidRDefault="005834C6" w:rsidP="00D33ED6">
      <w:pPr>
        <w:jc w:val="both"/>
      </w:pPr>
      <w:r w:rsidRPr="00A05770">
        <w:rPr>
          <w:b/>
        </w:rPr>
        <w:t>Ухаживание за девушкой</w:t>
      </w:r>
      <w:r>
        <w:t xml:space="preserve"> может сопровождаться недорогими памятными презентами. Они словно подтверждение того, что у мужчины серьёзные намерения, и он делает подарки, чтобы оставить приятные воспоминания о встречах. Вечером после свидания </w:t>
      </w:r>
      <w:r w:rsidR="00621E11">
        <w:t>девушка</w:t>
      </w:r>
      <w:r>
        <w:t xml:space="preserve"> будет смотреть на цветы или с любовью подобранный сувенир, и её чувство к избраннику окрепнет. У родственников </w:t>
      </w:r>
      <w:r w:rsidR="00621E11">
        <w:t>дамы</w:t>
      </w:r>
      <w:r>
        <w:t xml:space="preserve"> или её близкой подруги можно поинтересоваться, какие цветы она любит. Или спросить у избранницы во время оживлённого разговора, как бы мимоходом. Многим девушкам нравятся розы, но кто-то предпочитает и полевые цветы.</w:t>
      </w:r>
    </w:p>
    <w:p w:rsidR="005834C6" w:rsidRDefault="005834C6" w:rsidP="00D33ED6">
      <w:pPr>
        <w:jc w:val="both"/>
      </w:pPr>
      <w:r>
        <w:t xml:space="preserve">Некоторые женщины не любят, когда им дарят букеты, считая цветы уже мёртвыми (срезанные). Зато </w:t>
      </w:r>
      <w:proofErr w:type="gramStart"/>
      <w:r>
        <w:t>неравнодушны</w:t>
      </w:r>
      <w:proofErr w:type="gramEnd"/>
      <w:r>
        <w:t xml:space="preserve"> к сладостям. И милые презенты в виде конфетного ассорти в красочных упаковках им очень понравятся. Если парень временно отсутствует (командировка, учёба, вахта), подарки с признаниями можно отправлять курьером. Девушке будет очень приятно, что в разлуке его чувство только крепнет.</w:t>
      </w:r>
    </w:p>
    <w:p w:rsidR="005834C6" w:rsidRDefault="005834C6" w:rsidP="00D33ED6">
      <w:pPr>
        <w:pStyle w:val="3"/>
        <w:jc w:val="both"/>
      </w:pPr>
      <w:r>
        <w:lastRenderedPageBreak/>
        <w:t>Комплименты</w:t>
      </w:r>
    </w:p>
    <w:p w:rsidR="005834C6" w:rsidRDefault="005834C6" w:rsidP="00D33ED6">
      <w:pPr>
        <w:jc w:val="both"/>
      </w:pPr>
      <w:r>
        <w:t xml:space="preserve">В список советов, </w:t>
      </w:r>
      <w:r w:rsidRPr="009945B6">
        <w:rPr>
          <w:b/>
        </w:rPr>
        <w:t>как мужчина должен ухаживать за женщиной,</w:t>
      </w:r>
      <w:r>
        <w:t xml:space="preserve"> входит умение говорить комплименты. </w:t>
      </w:r>
      <w:r w:rsidR="00621E11">
        <w:t>Причём важно, чтобы о</w:t>
      </w:r>
      <w:r>
        <w:t>ни исходи</w:t>
      </w:r>
      <w:r w:rsidR="00621E11">
        <w:t>ли</w:t>
      </w:r>
      <w:r>
        <w:t xml:space="preserve"> из самого сердца, звуча</w:t>
      </w:r>
      <w:r w:rsidR="00621E11">
        <w:t>ли</w:t>
      </w:r>
      <w:r>
        <w:t xml:space="preserve"> искренне и неподдельно. Даже один комплимент способен создать ощущение, что девушка – единственная и самая желанная. Приятные слова надо говорить, глядя в глаза. Женщина желает быть для избранника той принцессой, о встрече с которой он мечтал всю жизнь. Но это – не вымученные, корявые фразы, а комплименты, выражающие искреннее восхищение. Например:</w:t>
      </w:r>
    </w:p>
    <w:p w:rsidR="005834C6" w:rsidRDefault="005834C6" w:rsidP="00D33ED6">
      <w:pPr>
        <w:pStyle w:val="a3"/>
        <w:numPr>
          <w:ilvl w:val="0"/>
          <w:numId w:val="1"/>
        </w:numPr>
        <w:jc w:val="both"/>
      </w:pPr>
      <w:r>
        <w:t>В твоих глазах можно утонуть, они как горное озеро;</w:t>
      </w:r>
    </w:p>
    <w:p w:rsidR="005834C6" w:rsidRDefault="005834C6" w:rsidP="00D33ED6">
      <w:pPr>
        <w:pStyle w:val="a3"/>
        <w:numPr>
          <w:ilvl w:val="0"/>
          <w:numId w:val="1"/>
        </w:numPr>
        <w:jc w:val="both"/>
      </w:pPr>
      <w:r>
        <w:t>Ты так восхитительна в этом платье;</w:t>
      </w:r>
    </w:p>
    <w:p w:rsidR="005834C6" w:rsidRDefault="005834C6" w:rsidP="00D33ED6">
      <w:pPr>
        <w:pStyle w:val="a3"/>
        <w:numPr>
          <w:ilvl w:val="0"/>
          <w:numId w:val="1"/>
        </w:numPr>
        <w:jc w:val="both"/>
      </w:pPr>
      <w:r>
        <w:t>Эти украшения подчёркивают цвет твоих дивных глаз;</w:t>
      </w:r>
    </w:p>
    <w:p w:rsidR="005834C6" w:rsidRDefault="005834C6" w:rsidP="00D33ED6">
      <w:pPr>
        <w:pStyle w:val="a3"/>
        <w:numPr>
          <w:ilvl w:val="0"/>
          <w:numId w:val="1"/>
        </w:numPr>
        <w:jc w:val="both"/>
      </w:pPr>
      <w:r>
        <w:t>Твоя кожа нежна, словно бархат;</w:t>
      </w:r>
    </w:p>
    <w:p w:rsidR="005834C6" w:rsidRDefault="005834C6" w:rsidP="00D33ED6">
      <w:pPr>
        <w:pStyle w:val="a3"/>
        <w:numPr>
          <w:ilvl w:val="0"/>
          <w:numId w:val="1"/>
        </w:numPr>
        <w:jc w:val="both"/>
      </w:pPr>
      <w:r>
        <w:t>У твоих губ вкус мёда, я без ума от них.</w:t>
      </w:r>
    </w:p>
    <w:p w:rsidR="005834C6" w:rsidRDefault="005834C6" w:rsidP="00D33ED6">
      <w:pPr>
        <w:jc w:val="both"/>
      </w:pPr>
      <w:r>
        <w:t>Важно не переборщить с количеством комплиментов и сравнениями, которые могут прозвучать совсем не к месту. К примеру, о красивой, энергичной, стройной девушке мужчина может сказать: «Ты словно резвая лошадка». Такое выражение она примет за оскорбление.</w:t>
      </w:r>
    </w:p>
    <w:p w:rsidR="005834C6" w:rsidRDefault="005834C6" w:rsidP="00D33ED6">
      <w:pPr>
        <w:pStyle w:val="3"/>
        <w:jc w:val="both"/>
      </w:pPr>
      <w:r>
        <w:t>Слушайте девушку</w:t>
      </w:r>
    </w:p>
    <w:p w:rsidR="005834C6" w:rsidRDefault="005834C6" w:rsidP="00D33ED6">
      <w:pPr>
        <w:jc w:val="both"/>
      </w:pPr>
      <w:r>
        <w:t xml:space="preserve">Женщины – эмоциональные создания. Они живут чувствами, очень тонко ощущают то, что происходит вокруг, пропуская события через призму души. На первом свидании девушка держится настороженно, потому что ещё не знает характер парня. Если он внимательно слушает, задаёт наводящие вопросы, интересуется её жизнью, то во время последующих встреч она чувствует к нему доверие. </w:t>
      </w:r>
    </w:p>
    <w:p w:rsidR="005834C6" w:rsidRDefault="005834C6" w:rsidP="00D33ED6">
      <w:pPr>
        <w:jc w:val="both"/>
      </w:pPr>
      <w:r>
        <w:t>Мужчина сразу уловит этот момент: женщина старается держаться ближе, прикасается к нему, делится сокровенными мыслями. Важно не испортить отношения частым перебиванием, попытками навязать своё мнение. Так обычно поступают эгоисты, для которых звук со</w:t>
      </w:r>
      <w:r w:rsidR="00533E2C">
        <w:t>бственного голоса</w:t>
      </w:r>
      <w:r>
        <w:t xml:space="preserve"> слаще мёда, а других людей они не воспринимают всерьёз.</w:t>
      </w:r>
    </w:p>
    <w:p w:rsidR="005834C6" w:rsidRDefault="005834C6" w:rsidP="00D33ED6">
      <w:pPr>
        <w:pStyle w:val="3"/>
        <w:jc w:val="both"/>
      </w:pPr>
      <w:r>
        <w:t>Будьте отзывчивы и заботливы</w:t>
      </w:r>
    </w:p>
    <w:p w:rsidR="005834C6" w:rsidRDefault="005834C6" w:rsidP="00D33ED6">
      <w:pPr>
        <w:jc w:val="both"/>
      </w:pPr>
      <w:r>
        <w:t>Когда женщины были маленькими девочками, о них заботились родители, холили и лелеяли. Время идёт, а потребность в ласке и любви остаётся. Женщина прижимается к мужчине, чтобы почувствовать, что он для неё – надёжная опора и защита. Она подарит ему любовь, а он закроет спиной от бурь и невзгод. Он – сила, она – чувства. Поэтому ей так важно быть услышанной и понятой и почувствовать его заботу.</w:t>
      </w:r>
    </w:p>
    <w:p w:rsidR="005834C6" w:rsidRDefault="005834C6" w:rsidP="00D33ED6">
      <w:pPr>
        <w:jc w:val="both"/>
      </w:pPr>
      <w:r>
        <w:t>Любящий парень откроет двери автомобиля и подаст своей избраннице руку, снимет с усталых плеч пальто, приготовит вкусный ужин, когда она на работе. Он спросит, как прошёл день, внимательно выслушает, прижмёт к себе, погладит по голове и скажет: «Ты у меня умница, я с каждым днём люблю тебя всё сильнее». Если она плачет, он утешит и вытрет слезинки. Укроет её тёплым пледом, когда она</w:t>
      </w:r>
      <w:r w:rsidR="00533E2C">
        <w:t>,</w:t>
      </w:r>
      <w:r>
        <w:t xml:space="preserve"> уставшая</w:t>
      </w:r>
      <w:r w:rsidR="00533E2C">
        <w:t>,</w:t>
      </w:r>
      <w:r>
        <w:t xml:space="preserve"> уснёт, сидя на диване, и донесёт на руках до постели. Совсем не обязательно знать, </w:t>
      </w:r>
      <w:r w:rsidRPr="00BC7207">
        <w:rPr>
          <w:b/>
        </w:rPr>
        <w:t>как красиво ухаживать за девушкой</w:t>
      </w:r>
      <w:r>
        <w:t>, важно чувствовать её как себя и предугадывать её желания и настроение.</w:t>
      </w:r>
    </w:p>
    <w:p w:rsidR="005834C6" w:rsidRDefault="005834C6" w:rsidP="00D33ED6">
      <w:pPr>
        <w:pStyle w:val="3"/>
        <w:jc w:val="both"/>
      </w:pPr>
      <w:r>
        <w:t>Найдите общие увлечения</w:t>
      </w:r>
    </w:p>
    <w:p w:rsidR="005834C6" w:rsidRDefault="005834C6" w:rsidP="00D33ED6">
      <w:pPr>
        <w:jc w:val="both"/>
      </w:pPr>
      <w:r>
        <w:t xml:space="preserve">Любовь как сексуальное влечение сгорает быстро. Мужчина пресыщается женским телом, когда оно становится доступным. Если у пары нет общих увлечений, им не о чем разговаривать, свободное время, проведённое вместе, превратится в пытку. Разносторонне развитые люди, </w:t>
      </w:r>
      <w:r>
        <w:lastRenderedPageBreak/>
        <w:t>список увлечений которых не ограничивается автомобилями (мужчины) и кулинарными рецептами (женщины), делятся впечатлен</w:t>
      </w:r>
      <w:r w:rsidR="00533E2C">
        <w:t xml:space="preserve">иями друг с другом и постоянно </w:t>
      </w:r>
      <w:r>
        <w:t>напитываются новой интересной информацией. Если увлечения мужчины и женщины совпадают – возникает родство душ, которое остаётся на всю жизнь. Про них говорят: «Не разлей вода». Они не наскучат друг другу.</w:t>
      </w:r>
    </w:p>
    <w:p w:rsidR="005834C6" w:rsidRDefault="005834C6" w:rsidP="00D33ED6">
      <w:pPr>
        <w:pStyle w:val="3"/>
        <w:jc w:val="both"/>
      </w:pPr>
      <w:r>
        <w:t>Выбирайте подходящий момент для поцелуя</w:t>
      </w:r>
    </w:p>
    <w:p w:rsidR="005834C6" w:rsidRDefault="005834C6" w:rsidP="00D33ED6">
      <w:pPr>
        <w:jc w:val="both"/>
      </w:pPr>
      <w:r>
        <w:t>Во время откровенного разговора с девушкой возникают паузы, когда она стоит к парню лицом, они смотрят друг другу в глаза и чувствуют необъяснимое притяжение. Сначала он берет её за руки или нежно проводит подушечками пальцев по шее или подбородку. Мужчина поймёт по глазам, когда девушка готова к поцелую. Психологи советуют сокращать р</w:t>
      </w:r>
      <w:bookmarkStart w:id="0" w:name="_GoBack"/>
      <w:bookmarkEnd w:id="0"/>
      <w:r>
        <w:t>асстояние постепенно: на 50, 80, 90 %. Если девушка не отворачивается, смотрит мужчине в глаза, переводя взгляд на губы и обратно, – это молчаливое согласие на нежный поцелуй.</w:t>
      </w:r>
    </w:p>
    <w:p w:rsidR="005834C6" w:rsidRDefault="005834C6" w:rsidP="00D33ED6">
      <w:pPr>
        <w:pStyle w:val="2"/>
        <w:jc w:val="both"/>
      </w:pPr>
      <w:r>
        <w:t>Если отношения уже сложились</w:t>
      </w:r>
    </w:p>
    <w:p w:rsidR="005834C6" w:rsidRDefault="005834C6" w:rsidP="00D33ED6">
      <w:pPr>
        <w:jc w:val="both"/>
      </w:pPr>
      <w:r>
        <w:t xml:space="preserve">Если люди уже живут вместе, отношения в паре становятся прозаичными. Женщина рядом, не надо добиваться её расположения, завоёвывать внимание. Так считает большинство мужчин, в жизни которых наступают будни. Приходится решать много бытовых вопросов, распределять семейный бюджет, воспитывать детей. Но супруг не должен забывать, </w:t>
      </w:r>
      <w:r w:rsidRPr="006103AD">
        <w:rPr>
          <w:b/>
        </w:rPr>
        <w:t>как ухаживать за женой,</w:t>
      </w:r>
      <w:r>
        <w:t xml:space="preserve"> иначе её чувства к нему увянут, как цветок без воды.</w:t>
      </w:r>
    </w:p>
    <w:p w:rsidR="005834C6" w:rsidRDefault="005834C6" w:rsidP="00D33ED6">
      <w:pPr>
        <w:jc w:val="both"/>
      </w:pPr>
      <w:r>
        <w:t xml:space="preserve">Любящий муж говорит комплименты и дарит подарки дорогой женщине не только на праздники, но и приезжая с работы домой или по дороге на встречу или мероприятие. Он помнит о ней постоянно и преподносит приятные сюрпризы. Девушка в союзе с таким мужчиной будет чувствовать себя счастливой. Его любовь выдержала испытание временем, трудностями, нелёгкими моментами, когда казалось, что чёрная полоса не сменится </w:t>
      </w:r>
      <w:proofErr w:type="gramStart"/>
      <w:r>
        <w:t>на</w:t>
      </w:r>
      <w:proofErr w:type="gramEnd"/>
      <w:r>
        <w:t xml:space="preserve"> белую. В ответ женщина подарит ласку и будет становиться красивее день ото дня.</w:t>
      </w:r>
    </w:p>
    <w:p w:rsidR="005834C6" w:rsidRDefault="005834C6" w:rsidP="00D33ED6">
      <w:pPr>
        <w:pStyle w:val="2"/>
        <w:jc w:val="both"/>
      </w:pPr>
      <w:r>
        <w:t>Заключение</w:t>
      </w:r>
    </w:p>
    <w:p w:rsidR="005834C6" w:rsidRDefault="005834C6" w:rsidP="00D33ED6">
      <w:pPr>
        <w:jc w:val="both"/>
      </w:pPr>
      <w:r>
        <w:t>Подведём итог, как правильно ухаживать за девушкой:</w:t>
      </w:r>
    </w:p>
    <w:p w:rsidR="005834C6" w:rsidRDefault="005834C6" w:rsidP="00D33ED6">
      <w:pPr>
        <w:pStyle w:val="a3"/>
        <w:numPr>
          <w:ilvl w:val="0"/>
          <w:numId w:val="2"/>
        </w:numPr>
        <w:jc w:val="both"/>
      </w:pPr>
      <w:r>
        <w:t>Организ</w:t>
      </w:r>
      <w:r w:rsidR="00533E2C">
        <w:t>овывайте</w:t>
      </w:r>
      <w:r>
        <w:t xml:space="preserve"> свидание в неформальной обстановке, которая волнует и раскрепощает.</w:t>
      </w:r>
    </w:p>
    <w:p w:rsidR="005834C6" w:rsidRDefault="005834C6" w:rsidP="00D33ED6">
      <w:pPr>
        <w:pStyle w:val="a3"/>
        <w:numPr>
          <w:ilvl w:val="0"/>
          <w:numId w:val="2"/>
        </w:numPr>
        <w:jc w:val="both"/>
      </w:pPr>
      <w:r>
        <w:t>Внимательно слушайте девушку, не перебивая.</w:t>
      </w:r>
    </w:p>
    <w:p w:rsidR="005834C6" w:rsidRDefault="005834C6" w:rsidP="00D33ED6">
      <w:pPr>
        <w:pStyle w:val="a3"/>
        <w:numPr>
          <w:ilvl w:val="0"/>
          <w:numId w:val="2"/>
        </w:numPr>
        <w:jc w:val="both"/>
      </w:pPr>
      <w:r>
        <w:t>Поставьте себя на её место и проникнитесь тем, что она чувствует.</w:t>
      </w:r>
    </w:p>
    <w:p w:rsidR="005834C6" w:rsidRDefault="005834C6" w:rsidP="00D33ED6">
      <w:pPr>
        <w:pStyle w:val="a3"/>
        <w:numPr>
          <w:ilvl w:val="0"/>
          <w:numId w:val="2"/>
        </w:numPr>
        <w:jc w:val="both"/>
      </w:pPr>
      <w:r>
        <w:t>Ведите себя деликатно и нежно, выбирая для поцелуя подходящий момент.</w:t>
      </w:r>
    </w:p>
    <w:p w:rsidR="005834C6" w:rsidRDefault="005834C6" w:rsidP="00D33ED6">
      <w:pPr>
        <w:pStyle w:val="a3"/>
        <w:numPr>
          <w:ilvl w:val="0"/>
          <w:numId w:val="2"/>
        </w:numPr>
        <w:jc w:val="both"/>
      </w:pPr>
      <w:r>
        <w:t>Заботьтесь о дорогой женщине в конфетно-букетный период и спустя годы супружеской жизни.</w:t>
      </w:r>
    </w:p>
    <w:p w:rsidR="005834C6" w:rsidRDefault="005834C6" w:rsidP="00D33ED6">
      <w:pPr>
        <w:jc w:val="both"/>
      </w:pPr>
      <w:r>
        <w:t>Любить человека целую жизнь – это не только романтика. Это многообразные, насыщенные отношения, в которых есть радости и печали, но люди не расстаются, потому что роднее любимого человека нет никого.</w:t>
      </w:r>
    </w:p>
    <w:p w:rsidR="005834C6" w:rsidRDefault="005834C6" w:rsidP="00D33ED6">
      <w:pPr>
        <w:jc w:val="both"/>
      </w:pPr>
    </w:p>
    <w:p w:rsidR="005834C6" w:rsidRPr="008F24D5" w:rsidRDefault="005834C6" w:rsidP="00D33ED6">
      <w:pPr>
        <w:jc w:val="both"/>
      </w:pPr>
    </w:p>
    <w:sectPr w:rsidR="005834C6" w:rsidRPr="008F24D5" w:rsidSect="00D33ED6">
      <w:pgSz w:w="11906" w:h="16838"/>
      <w:pgMar w:top="107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025A0"/>
    <w:multiLevelType w:val="hybridMultilevel"/>
    <w:tmpl w:val="44922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C326AC"/>
    <w:multiLevelType w:val="hybridMultilevel"/>
    <w:tmpl w:val="980A29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C"/>
    <w:rsid w:val="0000585F"/>
    <w:rsid w:val="000147FB"/>
    <w:rsid w:val="000154AC"/>
    <w:rsid w:val="00037AE0"/>
    <w:rsid w:val="000620AD"/>
    <w:rsid w:val="00066CEE"/>
    <w:rsid w:val="00093C89"/>
    <w:rsid w:val="00097E6F"/>
    <w:rsid w:val="000A5583"/>
    <w:rsid w:val="000C6905"/>
    <w:rsid w:val="000F602C"/>
    <w:rsid w:val="00105451"/>
    <w:rsid w:val="001056A0"/>
    <w:rsid w:val="0011607A"/>
    <w:rsid w:val="00126B01"/>
    <w:rsid w:val="001358AA"/>
    <w:rsid w:val="00141591"/>
    <w:rsid w:val="00157408"/>
    <w:rsid w:val="001602FD"/>
    <w:rsid w:val="00164C26"/>
    <w:rsid w:val="001D6D4E"/>
    <w:rsid w:val="001D7FD0"/>
    <w:rsid w:val="00223632"/>
    <w:rsid w:val="002578E2"/>
    <w:rsid w:val="00277E9B"/>
    <w:rsid w:val="002A61A3"/>
    <w:rsid w:val="002C00DA"/>
    <w:rsid w:val="002C26FC"/>
    <w:rsid w:val="002E0136"/>
    <w:rsid w:val="002F621F"/>
    <w:rsid w:val="00311EDE"/>
    <w:rsid w:val="00316205"/>
    <w:rsid w:val="00341119"/>
    <w:rsid w:val="00344D23"/>
    <w:rsid w:val="00345CD8"/>
    <w:rsid w:val="003526DF"/>
    <w:rsid w:val="00376133"/>
    <w:rsid w:val="003831B5"/>
    <w:rsid w:val="003A17B1"/>
    <w:rsid w:val="003A27AF"/>
    <w:rsid w:val="003C4A92"/>
    <w:rsid w:val="003D61A2"/>
    <w:rsid w:val="003E36B8"/>
    <w:rsid w:val="0044304C"/>
    <w:rsid w:val="004D46B1"/>
    <w:rsid w:val="004D4F30"/>
    <w:rsid w:val="004E0AED"/>
    <w:rsid w:val="004E32F4"/>
    <w:rsid w:val="004F399E"/>
    <w:rsid w:val="004F6AFA"/>
    <w:rsid w:val="005024D9"/>
    <w:rsid w:val="00512792"/>
    <w:rsid w:val="005141BD"/>
    <w:rsid w:val="005174EB"/>
    <w:rsid w:val="00526E8C"/>
    <w:rsid w:val="00533E2C"/>
    <w:rsid w:val="00537654"/>
    <w:rsid w:val="00542168"/>
    <w:rsid w:val="005426BE"/>
    <w:rsid w:val="0055388E"/>
    <w:rsid w:val="00566D3B"/>
    <w:rsid w:val="00572056"/>
    <w:rsid w:val="00573E7F"/>
    <w:rsid w:val="00577508"/>
    <w:rsid w:val="005834C6"/>
    <w:rsid w:val="00592EF5"/>
    <w:rsid w:val="005A3799"/>
    <w:rsid w:val="005C6028"/>
    <w:rsid w:val="005E1C1C"/>
    <w:rsid w:val="005E2E22"/>
    <w:rsid w:val="005E382B"/>
    <w:rsid w:val="005E63B9"/>
    <w:rsid w:val="005F1944"/>
    <w:rsid w:val="00606814"/>
    <w:rsid w:val="006103AD"/>
    <w:rsid w:val="0061238E"/>
    <w:rsid w:val="0062096C"/>
    <w:rsid w:val="00621E11"/>
    <w:rsid w:val="00630C66"/>
    <w:rsid w:val="00662739"/>
    <w:rsid w:val="00666D8B"/>
    <w:rsid w:val="006A5756"/>
    <w:rsid w:val="006A634F"/>
    <w:rsid w:val="006D3565"/>
    <w:rsid w:val="006E0B62"/>
    <w:rsid w:val="006F2C8C"/>
    <w:rsid w:val="006F7D76"/>
    <w:rsid w:val="007221D9"/>
    <w:rsid w:val="00727E9D"/>
    <w:rsid w:val="00764C51"/>
    <w:rsid w:val="007667FF"/>
    <w:rsid w:val="00773DC1"/>
    <w:rsid w:val="00780ED6"/>
    <w:rsid w:val="007A405C"/>
    <w:rsid w:val="007A4EA0"/>
    <w:rsid w:val="007C090A"/>
    <w:rsid w:val="007C294D"/>
    <w:rsid w:val="007E5066"/>
    <w:rsid w:val="0080495B"/>
    <w:rsid w:val="008204F3"/>
    <w:rsid w:val="00827C1D"/>
    <w:rsid w:val="008365F2"/>
    <w:rsid w:val="008622EF"/>
    <w:rsid w:val="008B05D8"/>
    <w:rsid w:val="008B718B"/>
    <w:rsid w:val="008B7231"/>
    <w:rsid w:val="008C2326"/>
    <w:rsid w:val="008C5476"/>
    <w:rsid w:val="008F24D5"/>
    <w:rsid w:val="00915CF7"/>
    <w:rsid w:val="00916CD8"/>
    <w:rsid w:val="00952C83"/>
    <w:rsid w:val="00964CCF"/>
    <w:rsid w:val="00965B3D"/>
    <w:rsid w:val="00977472"/>
    <w:rsid w:val="0098311A"/>
    <w:rsid w:val="009945B6"/>
    <w:rsid w:val="009A4890"/>
    <w:rsid w:val="009B42BE"/>
    <w:rsid w:val="009C1566"/>
    <w:rsid w:val="009D3124"/>
    <w:rsid w:val="009D6615"/>
    <w:rsid w:val="00A05770"/>
    <w:rsid w:val="00A52F05"/>
    <w:rsid w:val="00A73771"/>
    <w:rsid w:val="00A8190E"/>
    <w:rsid w:val="00A85B22"/>
    <w:rsid w:val="00AA01FD"/>
    <w:rsid w:val="00AA58C6"/>
    <w:rsid w:val="00AB09AA"/>
    <w:rsid w:val="00AC7F71"/>
    <w:rsid w:val="00AE5387"/>
    <w:rsid w:val="00B13389"/>
    <w:rsid w:val="00B14347"/>
    <w:rsid w:val="00B41C9B"/>
    <w:rsid w:val="00B73FEA"/>
    <w:rsid w:val="00B85204"/>
    <w:rsid w:val="00B905C3"/>
    <w:rsid w:val="00B93A94"/>
    <w:rsid w:val="00B955EF"/>
    <w:rsid w:val="00B9562C"/>
    <w:rsid w:val="00B95E77"/>
    <w:rsid w:val="00BA551D"/>
    <w:rsid w:val="00BA64D4"/>
    <w:rsid w:val="00BC7207"/>
    <w:rsid w:val="00BD7EB2"/>
    <w:rsid w:val="00BF0903"/>
    <w:rsid w:val="00C06096"/>
    <w:rsid w:val="00C1148F"/>
    <w:rsid w:val="00C31D73"/>
    <w:rsid w:val="00C33921"/>
    <w:rsid w:val="00C34A54"/>
    <w:rsid w:val="00C34C46"/>
    <w:rsid w:val="00C65586"/>
    <w:rsid w:val="00C83BCF"/>
    <w:rsid w:val="00C8447D"/>
    <w:rsid w:val="00C93D37"/>
    <w:rsid w:val="00CB7C04"/>
    <w:rsid w:val="00CC20D7"/>
    <w:rsid w:val="00CD1DF5"/>
    <w:rsid w:val="00CD1DFA"/>
    <w:rsid w:val="00CD2BAC"/>
    <w:rsid w:val="00CD5473"/>
    <w:rsid w:val="00D33ED6"/>
    <w:rsid w:val="00D35D73"/>
    <w:rsid w:val="00D47ACF"/>
    <w:rsid w:val="00D7030B"/>
    <w:rsid w:val="00D817A4"/>
    <w:rsid w:val="00DB0709"/>
    <w:rsid w:val="00DB3455"/>
    <w:rsid w:val="00DC0E54"/>
    <w:rsid w:val="00DC6DA5"/>
    <w:rsid w:val="00DE7A88"/>
    <w:rsid w:val="00DF037B"/>
    <w:rsid w:val="00DF130A"/>
    <w:rsid w:val="00DF1EEE"/>
    <w:rsid w:val="00E252C1"/>
    <w:rsid w:val="00E46AF9"/>
    <w:rsid w:val="00E55644"/>
    <w:rsid w:val="00E731FD"/>
    <w:rsid w:val="00E73CE7"/>
    <w:rsid w:val="00E774E9"/>
    <w:rsid w:val="00EB1F55"/>
    <w:rsid w:val="00EC4AC4"/>
    <w:rsid w:val="00ED7ED3"/>
    <w:rsid w:val="00EE48BC"/>
    <w:rsid w:val="00F16E98"/>
    <w:rsid w:val="00F35CD1"/>
    <w:rsid w:val="00F62FF6"/>
    <w:rsid w:val="00F736F0"/>
    <w:rsid w:val="00FC07CD"/>
    <w:rsid w:val="00FD0311"/>
    <w:rsid w:val="00FD0B55"/>
    <w:rsid w:val="00FD5A95"/>
    <w:rsid w:val="00FD6942"/>
    <w:rsid w:val="00FE2B84"/>
    <w:rsid w:val="00FE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0D7"/>
    <w:pPr>
      <w:spacing w:after="200" w:line="276" w:lineRule="auto"/>
    </w:pPr>
    <w:rPr>
      <w:lang w:eastAsia="en-US"/>
    </w:rPr>
  </w:style>
  <w:style w:type="paragraph" w:styleId="1">
    <w:name w:val="heading 1"/>
    <w:basedOn w:val="a"/>
    <w:next w:val="a"/>
    <w:link w:val="10"/>
    <w:uiPriority w:val="99"/>
    <w:qFormat/>
    <w:rsid w:val="0061238E"/>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61238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5F194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238E"/>
    <w:rPr>
      <w:rFonts w:ascii="Cambria" w:hAnsi="Cambria" w:cs="Times New Roman"/>
      <w:b/>
      <w:bCs/>
      <w:color w:val="365F91"/>
      <w:sz w:val="28"/>
      <w:szCs w:val="28"/>
    </w:rPr>
  </w:style>
  <w:style w:type="character" w:customStyle="1" w:styleId="20">
    <w:name w:val="Заголовок 2 Знак"/>
    <w:basedOn w:val="a0"/>
    <w:link w:val="2"/>
    <w:uiPriority w:val="99"/>
    <w:locked/>
    <w:rsid w:val="0061238E"/>
    <w:rPr>
      <w:rFonts w:ascii="Cambria" w:hAnsi="Cambria" w:cs="Times New Roman"/>
      <w:b/>
      <w:bCs/>
      <w:color w:val="4F81BD"/>
      <w:sz w:val="26"/>
      <w:szCs w:val="26"/>
    </w:rPr>
  </w:style>
  <w:style w:type="character" w:customStyle="1" w:styleId="30">
    <w:name w:val="Заголовок 3 Знак"/>
    <w:basedOn w:val="a0"/>
    <w:link w:val="3"/>
    <w:uiPriority w:val="99"/>
    <w:locked/>
    <w:rsid w:val="005F1944"/>
    <w:rPr>
      <w:rFonts w:ascii="Cambria" w:hAnsi="Cambria" w:cs="Times New Roman"/>
      <w:b/>
      <w:bCs/>
      <w:color w:val="4F81BD"/>
    </w:rPr>
  </w:style>
  <w:style w:type="paragraph" w:styleId="a3">
    <w:name w:val="List Paragraph"/>
    <w:basedOn w:val="a"/>
    <w:uiPriority w:val="99"/>
    <w:qFormat/>
    <w:rsid w:val="00C65586"/>
    <w:pPr>
      <w:ind w:left="720"/>
      <w:contextualSpacing/>
    </w:pPr>
  </w:style>
  <w:style w:type="paragraph" w:styleId="a4">
    <w:name w:val="Normal (Web)"/>
    <w:basedOn w:val="a"/>
    <w:uiPriority w:val="99"/>
    <w:rsid w:val="00D33ED6"/>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0D7"/>
    <w:pPr>
      <w:spacing w:after="200" w:line="276" w:lineRule="auto"/>
    </w:pPr>
    <w:rPr>
      <w:lang w:eastAsia="en-US"/>
    </w:rPr>
  </w:style>
  <w:style w:type="paragraph" w:styleId="1">
    <w:name w:val="heading 1"/>
    <w:basedOn w:val="a"/>
    <w:next w:val="a"/>
    <w:link w:val="10"/>
    <w:uiPriority w:val="99"/>
    <w:qFormat/>
    <w:rsid w:val="0061238E"/>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61238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5F194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238E"/>
    <w:rPr>
      <w:rFonts w:ascii="Cambria" w:hAnsi="Cambria" w:cs="Times New Roman"/>
      <w:b/>
      <w:bCs/>
      <w:color w:val="365F91"/>
      <w:sz w:val="28"/>
      <w:szCs w:val="28"/>
    </w:rPr>
  </w:style>
  <w:style w:type="character" w:customStyle="1" w:styleId="20">
    <w:name w:val="Заголовок 2 Знак"/>
    <w:basedOn w:val="a0"/>
    <w:link w:val="2"/>
    <w:uiPriority w:val="99"/>
    <w:locked/>
    <w:rsid w:val="0061238E"/>
    <w:rPr>
      <w:rFonts w:ascii="Cambria" w:hAnsi="Cambria" w:cs="Times New Roman"/>
      <w:b/>
      <w:bCs/>
      <w:color w:val="4F81BD"/>
      <w:sz w:val="26"/>
      <w:szCs w:val="26"/>
    </w:rPr>
  </w:style>
  <w:style w:type="character" w:customStyle="1" w:styleId="30">
    <w:name w:val="Заголовок 3 Знак"/>
    <w:basedOn w:val="a0"/>
    <w:link w:val="3"/>
    <w:uiPriority w:val="99"/>
    <w:locked/>
    <w:rsid w:val="005F1944"/>
    <w:rPr>
      <w:rFonts w:ascii="Cambria" w:hAnsi="Cambria" w:cs="Times New Roman"/>
      <w:b/>
      <w:bCs/>
      <w:color w:val="4F81BD"/>
    </w:rPr>
  </w:style>
  <w:style w:type="paragraph" w:styleId="a3">
    <w:name w:val="List Paragraph"/>
    <w:basedOn w:val="a"/>
    <w:uiPriority w:val="99"/>
    <w:qFormat/>
    <w:rsid w:val="00C65586"/>
    <w:pPr>
      <w:ind w:left="720"/>
      <w:contextualSpacing/>
    </w:pPr>
  </w:style>
  <w:style w:type="paragraph" w:styleId="a4">
    <w:name w:val="Normal (Web)"/>
    <w:basedOn w:val="a"/>
    <w:uiPriority w:val="99"/>
    <w:rsid w:val="00D33ED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Как правильно ухаживать за девушкой и влюбить ее в себя</vt:lpstr>
    </vt:vector>
  </TitlesOfParts>
  <Company>Hewlett-Packard</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правильно ухаживать за девушкой и влюбить ее в себя</dc:title>
  <dc:creator>Hewlett-Packard</dc:creator>
  <cp:lastModifiedBy>user</cp:lastModifiedBy>
  <cp:revision>3</cp:revision>
  <dcterms:created xsi:type="dcterms:W3CDTF">2019-07-29T02:09:00Z</dcterms:created>
  <dcterms:modified xsi:type="dcterms:W3CDTF">2019-07-29T02:28:00Z</dcterms:modified>
</cp:coreProperties>
</file>