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46" w:rsidRDefault="00B50946" w:rsidP="00B50946">
      <w:pPr>
        <w:pStyle w:val="a5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Title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Как флиртовать с парнем: простые советы по обольщению</w:t>
      </w:r>
    </w:p>
    <w:p w:rsidR="00B50946" w:rsidRDefault="00B50946" w:rsidP="00B50946">
      <w:pPr>
        <w:jc w:val="both"/>
      </w:pPr>
    </w:p>
    <w:p w:rsidR="00355330" w:rsidRDefault="00355330" w:rsidP="00B50946">
      <w:pPr>
        <w:jc w:val="both"/>
      </w:pPr>
      <w:r>
        <w:t>Как правильно флиртовать с парнем</w:t>
      </w:r>
      <w:r w:rsidR="00B50946">
        <w:t xml:space="preserve"> или мужчиной</w:t>
      </w:r>
      <w:r>
        <w:t>, чтобы он захотел продолжить отношения?</w:t>
      </w:r>
      <w:r w:rsidR="00C330BB">
        <w:t xml:space="preserve"> Флирт</w:t>
      </w:r>
      <w:r w:rsidR="00B50946">
        <w:t xml:space="preserve"> </w:t>
      </w:r>
      <w:r w:rsidR="00C330BB">
        <w:t>– это искусство, которое может освоить каждая женщина</w:t>
      </w:r>
      <w:r w:rsidR="00B50946">
        <w:t>. Советы, рекомендации, основные ошибки</w:t>
      </w:r>
    </w:p>
    <w:p w:rsidR="00F16D54" w:rsidRDefault="00355330" w:rsidP="00B50946">
      <w:pPr>
        <w:pStyle w:val="1"/>
        <w:jc w:val="both"/>
      </w:pPr>
      <w:r>
        <w:t xml:space="preserve">Как правильно флиртовать с </w:t>
      </w:r>
      <w:r w:rsidR="00B50946">
        <w:t>мужчиной, чтобы</w:t>
      </w:r>
      <w:r>
        <w:t xml:space="preserve"> заинтересовать его</w:t>
      </w:r>
      <w:r w:rsidR="00C330BB">
        <w:t xml:space="preserve"> </w:t>
      </w:r>
    </w:p>
    <w:p w:rsidR="00C330BB" w:rsidRDefault="00633A85" w:rsidP="00B50946">
      <w:pPr>
        <w:jc w:val="both"/>
      </w:pPr>
      <w:r>
        <w:t xml:space="preserve">Зная, </w:t>
      </w:r>
      <w:r w:rsidRPr="00633A85">
        <w:rPr>
          <w:b/>
        </w:rPr>
        <w:t>как флиртовать с парнем</w:t>
      </w:r>
      <w:r>
        <w:t>, девушки ни</w:t>
      </w:r>
      <w:r w:rsidR="0032610B">
        <w:t xml:space="preserve">когда не </w:t>
      </w:r>
      <w:r w:rsidR="00B50946">
        <w:t xml:space="preserve">будут </w:t>
      </w:r>
      <w:r w:rsidR="0032610B">
        <w:t>одиноки</w:t>
      </w:r>
      <w:r>
        <w:t>. Если с</w:t>
      </w:r>
      <w:r w:rsidR="005C7201">
        <w:t xml:space="preserve"> мужчиной не сложились отношени</w:t>
      </w:r>
      <w:r w:rsidR="007E48FE">
        <w:t>я, то уверенная в себе женщина не замыкается в себе. После анализа событий она старается не повторять прошлых ошибок впредь</w:t>
      </w:r>
      <w:r w:rsidR="009B4B93">
        <w:t xml:space="preserve"> и включается вновь в жизнь, улыбаясь и не печалясь о прошлом. Поэтому у таких дам всегда много поклонников.</w:t>
      </w:r>
    </w:p>
    <w:p w:rsidR="009B4B93" w:rsidRDefault="00372B38" w:rsidP="00B50946">
      <w:pPr>
        <w:pStyle w:val="2"/>
        <w:jc w:val="both"/>
      </w:pPr>
      <w:r>
        <w:t xml:space="preserve">Как </w:t>
      </w:r>
      <w:r w:rsidR="00B50946">
        <w:t xml:space="preserve">правильно </w:t>
      </w:r>
      <w:r>
        <w:t xml:space="preserve">флиртовать </w:t>
      </w:r>
    </w:p>
    <w:p w:rsidR="00372B38" w:rsidRDefault="0077356D" w:rsidP="00B50946">
      <w:pPr>
        <w:jc w:val="both"/>
      </w:pPr>
      <w:r>
        <w:t xml:space="preserve">Может показаться, что советы, </w:t>
      </w:r>
      <w:r w:rsidRPr="0077356D">
        <w:rPr>
          <w:b/>
        </w:rPr>
        <w:t>как флиртовать с мужчиной</w:t>
      </w:r>
      <w:r w:rsidR="00B50946">
        <w:rPr>
          <w:b/>
        </w:rPr>
        <w:t>,</w:t>
      </w:r>
      <w:r>
        <w:t xml:space="preserve"> </w:t>
      </w:r>
      <w:r w:rsidR="00B50946">
        <w:t xml:space="preserve">представляют  собой </w:t>
      </w:r>
      <w:r>
        <w:t>набор универсальных правил, которые подходят в отношении всех к</w:t>
      </w:r>
      <w:r w:rsidR="00E96C97">
        <w:t>авалеров. Но это не так. Чтобы молодой человек обратил внимание на девушку, ей надо научиться импровизировать.</w:t>
      </w:r>
      <w:r w:rsidR="00AA44B8">
        <w:t xml:space="preserve"> Зная особенности характера парня, женщина ищет к нему индивидуальный подход. Это как прощупывание почвы: она может быть тв</w:t>
      </w:r>
      <w:r w:rsidR="00B50946">
        <w:t>ё</w:t>
      </w:r>
      <w:r w:rsidR="00AA44B8">
        <w:t>рдой под ногами, но при неудачах превращается в топкое болото.</w:t>
      </w:r>
    </w:p>
    <w:p w:rsidR="00164E8F" w:rsidRDefault="00164E8F" w:rsidP="00B50946">
      <w:pPr>
        <w:pStyle w:val="3"/>
        <w:jc w:val="both"/>
      </w:pPr>
      <w:r>
        <w:t>Не бойтесь сделать первый шаг</w:t>
      </w:r>
    </w:p>
    <w:p w:rsidR="00164E8F" w:rsidRDefault="00164E8F" w:rsidP="00B50946">
      <w:pPr>
        <w:jc w:val="both"/>
      </w:pPr>
      <w:r>
        <w:t xml:space="preserve">Долой стереотипы вроде того, что парень должен </w:t>
      </w:r>
      <w:r w:rsidR="00CA1E72">
        <w:t>делать первый шаг в отношениях</w:t>
      </w:r>
      <w:r>
        <w:t>!</w:t>
      </w:r>
      <w:r w:rsidR="009B0FC7">
        <w:t xml:space="preserve"> </w:t>
      </w:r>
      <w:r w:rsidR="009B0FC7" w:rsidRPr="00CA1E72">
        <w:rPr>
          <w:b/>
        </w:rPr>
        <w:t xml:space="preserve">Как научиться флиртовать с </w:t>
      </w:r>
      <w:r w:rsidR="009B0FC7" w:rsidRPr="00B50946">
        <w:rPr>
          <w:b/>
          <w:highlight w:val="yellow"/>
        </w:rPr>
        <w:t>мужчинами</w:t>
      </w:r>
      <w:r w:rsidR="009B0FC7" w:rsidRPr="00CA1E72">
        <w:rPr>
          <w:b/>
        </w:rPr>
        <w:t>,</w:t>
      </w:r>
      <w:r w:rsidR="009B0FC7">
        <w:t xml:space="preserve"> </w:t>
      </w:r>
      <w:r w:rsidR="009B0FC7" w:rsidRPr="00B50946">
        <w:rPr>
          <w:highlight w:val="yellow"/>
        </w:rPr>
        <w:t>знают</w:t>
      </w:r>
      <w:r w:rsidR="009B0FC7">
        <w:t xml:space="preserve"> успешные женщины, и они утверждают, что можно и </w:t>
      </w:r>
      <w:r w:rsidR="009B0FC7" w:rsidRPr="00B50946">
        <w:rPr>
          <w:highlight w:val="yellow"/>
        </w:rPr>
        <w:t>нужно</w:t>
      </w:r>
      <w:r w:rsidR="00CA1E72">
        <w:t xml:space="preserve"> знакомиться и подходить к парню первой. Но </w:t>
      </w:r>
      <w:r w:rsidR="00CA1E72" w:rsidRPr="00B50946">
        <w:rPr>
          <w:highlight w:val="yellow"/>
        </w:rPr>
        <w:t>нужно</w:t>
      </w:r>
      <w:r w:rsidR="00CA1E72">
        <w:t xml:space="preserve"> </w:t>
      </w:r>
      <w:r w:rsidR="00CA1E72" w:rsidRPr="00B50946">
        <w:rPr>
          <w:highlight w:val="yellow"/>
        </w:rPr>
        <w:t>знать</w:t>
      </w:r>
      <w:r w:rsidR="00CA1E72">
        <w:t>, как правильно эт</w:t>
      </w:r>
      <w:r w:rsidR="00F02A87">
        <w:t xml:space="preserve">о сделать, чтобы не спугнуть </w:t>
      </w:r>
      <w:r w:rsidR="00F02A87" w:rsidRPr="00B50946">
        <w:rPr>
          <w:highlight w:val="yellow"/>
        </w:rPr>
        <w:t>мужчину</w:t>
      </w:r>
      <w:r w:rsidR="00F02A87">
        <w:t>. Первое впечатление</w:t>
      </w:r>
      <w:r w:rsidR="00B50946">
        <w:t xml:space="preserve"> </w:t>
      </w:r>
      <w:r w:rsidR="00F02A87">
        <w:t>– самое запоминающееся. Именно по не</w:t>
      </w:r>
      <w:r w:rsidR="00901FD9">
        <w:t xml:space="preserve">му молодой человек пытается мысленно сформировать образ </w:t>
      </w:r>
      <w:r w:rsidR="00B50946">
        <w:t xml:space="preserve">дамы </w:t>
      </w:r>
      <w:r w:rsidR="00901FD9">
        <w:t>и при продолжении отношений</w:t>
      </w:r>
      <w:r w:rsidR="00DE1DDB">
        <w:t xml:space="preserve"> лишь этот облик корректирует.</w:t>
      </w:r>
    </w:p>
    <w:p w:rsidR="00DE1DDB" w:rsidRDefault="00DE1DDB" w:rsidP="00B50946">
      <w:pPr>
        <w:jc w:val="both"/>
      </w:pPr>
      <w:r>
        <w:t>Для начала следует установить зрительный и эмоциональный контакт с кавалером. Девушка ищет ег</w:t>
      </w:r>
      <w:r w:rsidR="00C84078">
        <w:t xml:space="preserve">о </w:t>
      </w:r>
      <w:r w:rsidR="00C84078" w:rsidRPr="00B50946">
        <w:rPr>
          <w:highlight w:val="yellow"/>
        </w:rPr>
        <w:t>взглядом</w:t>
      </w:r>
      <w:r w:rsidR="00C84078">
        <w:t xml:space="preserve"> и не отводит глаз</w:t>
      </w:r>
      <w:r>
        <w:t xml:space="preserve">. Мужчина чувствует себя неловко и начинает </w:t>
      </w:r>
      <w:r w:rsidR="00B50946">
        <w:t>ё</w:t>
      </w:r>
      <w:r>
        <w:t xml:space="preserve">рзать, ощущая чей-то пристальный </w:t>
      </w:r>
      <w:r w:rsidRPr="00B50946">
        <w:rPr>
          <w:highlight w:val="yellow"/>
        </w:rPr>
        <w:t>взгля</w:t>
      </w:r>
      <w:r w:rsidR="009C0A13" w:rsidRPr="00B50946">
        <w:rPr>
          <w:highlight w:val="yellow"/>
        </w:rPr>
        <w:t>д</w:t>
      </w:r>
      <w:r w:rsidR="009C0A13">
        <w:t xml:space="preserve">. Он встречается глазами с девушкой, и в этот момент </w:t>
      </w:r>
      <w:r w:rsidR="009C0A13" w:rsidRPr="00B50946">
        <w:rPr>
          <w:highlight w:val="yellow"/>
        </w:rPr>
        <w:t>она</w:t>
      </w:r>
      <w:r w:rsidR="009C0A13">
        <w:t xml:space="preserve"> мило и кокетливо ему улыбается, а затем сама отводи</w:t>
      </w:r>
      <w:r w:rsidR="00C9582A">
        <w:t xml:space="preserve">т </w:t>
      </w:r>
      <w:r w:rsidR="00C9582A" w:rsidRPr="00B50946">
        <w:rPr>
          <w:highlight w:val="yellow"/>
        </w:rPr>
        <w:t>взгляд</w:t>
      </w:r>
      <w:r w:rsidR="00C9582A">
        <w:t xml:space="preserve">. Если </w:t>
      </w:r>
      <w:r w:rsidR="00C9582A" w:rsidRPr="00B50946">
        <w:rPr>
          <w:highlight w:val="yellow"/>
        </w:rPr>
        <w:t>она</w:t>
      </w:r>
      <w:r w:rsidR="00C9582A">
        <w:t xml:space="preserve"> увидела интерес в его глазах, то первое зерно отношени</w:t>
      </w:r>
      <w:r w:rsidR="00EB5592">
        <w:t>й уже посеяно. Парень будет постоянно возвращаться мыслями к ней.</w:t>
      </w:r>
    </w:p>
    <w:p w:rsidR="00EB5592" w:rsidRDefault="00EB5592" w:rsidP="00B50946">
      <w:pPr>
        <w:jc w:val="both"/>
      </w:pPr>
      <w:r w:rsidRPr="00F8188B">
        <w:rPr>
          <w:b/>
        </w:rPr>
        <w:t xml:space="preserve">Флирт с </w:t>
      </w:r>
      <w:r w:rsidRPr="00B50946">
        <w:rPr>
          <w:b/>
          <w:highlight w:val="yellow"/>
        </w:rPr>
        <w:t>мужчиной</w:t>
      </w:r>
      <w:r>
        <w:t xml:space="preserve"> может начинаться иначе:</w:t>
      </w:r>
      <w:r w:rsidR="00EE5260">
        <w:t xml:space="preserve"> женщина подходит к </w:t>
      </w:r>
      <w:r w:rsidR="00EE5260" w:rsidRPr="00B50946">
        <w:rPr>
          <w:highlight w:val="yellow"/>
        </w:rPr>
        <w:t>мужчине</w:t>
      </w:r>
      <w:r w:rsidR="00EE5260">
        <w:t xml:space="preserve"> и зада</w:t>
      </w:r>
      <w:r w:rsidR="00B50946">
        <w:t>ё</w:t>
      </w:r>
      <w:r w:rsidR="00EE5260">
        <w:t>т отвлеч</w:t>
      </w:r>
      <w:r w:rsidR="00B50946">
        <w:t>ё</w:t>
      </w:r>
      <w:r w:rsidR="00EE5260">
        <w:t xml:space="preserve">нный </w:t>
      </w:r>
      <w:r w:rsidR="00EE5260" w:rsidRPr="00B50946">
        <w:rPr>
          <w:highlight w:val="yellow"/>
        </w:rPr>
        <w:t>вопрос</w:t>
      </w:r>
      <w:r w:rsidR="00EE5260">
        <w:t xml:space="preserve"> вроде: «Подскажите время, пожалуйста», «</w:t>
      </w:r>
      <w:r w:rsidR="00A62FC7">
        <w:t>Вы не видели белого кота с рыжими пятнами? Уш</w:t>
      </w:r>
      <w:r w:rsidR="00B50946">
        <w:t>ё</w:t>
      </w:r>
      <w:r w:rsidR="00A62FC7">
        <w:t>л гулять, не могу найти»,</w:t>
      </w:r>
      <w:r w:rsidR="007405F7">
        <w:t xml:space="preserve"> «</w:t>
      </w:r>
      <w:r w:rsidR="009B2405">
        <w:t>Подскажи</w:t>
      </w:r>
      <w:r w:rsidR="007405F7">
        <w:t xml:space="preserve">те, в какое время откроется этот магазин?». </w:t>
      </w:r>
      <w:r w:rsidR="007405F7" w:rsidRPr="00B50946">
        <w:rPr>
          <w:highlight w:val="yellow"/>
        </w:rPr>
        <w:t>Вопрос</w:t>
      </w:r>
      <w:r w:rsidR="007405F7">
        <w:t xml:space="preserve"> должен быть нейтральным, ненавязчивым, при этом</w:t>
      </w:r>
      <w:r w:rsidR="00474BC1">
        <w:t xml:space="preserve"> важно привлечь внимание к себе. Если девушка понравилась </w:t>
      </w:r>
      <w:r w:rsidR="00474BC1" w:rsidRPr="00B50946">
        <w:rPr>
          <w:highlight w:val="yellow"/>
        </w:rPr>
        <w:t>парню</w:t>
      </w:r>
      <w:r w:rsidR="00474BC1">
        <w:t xml:space="preserve"> внешне, его притягивает интонация е</w:t>
      </w:r>
      <w:r w:rsidR="00B50946">
        <w:t>ё</w:t>
      </w:r>
      <w:r w:rsidR="00474BC1">
        <w:t xml:space="preserve"> голоса – он будет стремиться продолжить общение.</w:t>
      </w:r>
      <w:r w:rsidR="009B2405">
        <w:t xml:space="preserve"> Главное, не ставить </w:t>
      </w:r>
      <w:r w:rsidR="009B2405" w:rsidRPr="00B50946">
        <w:rPr>
          <w:highlight w:val="yellow"/>
        </w:rPr>
        <w:t>парня</w:t>
      </w:r>
      <w:r w:rsidR="009B2405">
        <w:t xml:space="preserve"> в тупик вопросом. Он точно должен знать ответ на него.</w:t>
      </w:r>
    </w:p>
    <w:p w:rsidR="00F8188B" w:rsidRDefault="00F8188B" w:rsidP="00B50946">
      <w:pPr>
        <w:pStyle w:val="3"/>
        <w:jc w:val="both"/>
      </w:pPr>
      <w:r>
        <w:t>Чаще улыбайтесь и п</w:t>
      </w:r>
      <w:r w:rsidR="00992CD5">
        <w:t>оддерживайте зрительный контакт</w:t>
      </w:r>
    </w:p>
    <w:p w:rsidR="009008B3" w:rsidRDefault="00992CD5" w:rsidP="00B50946">
      <w:pPr>
        <w:jc w:val="both"/>
      </w:pPr>
      <w:r>
        <w:t>У доброжелательной, искренней, вес</w:t>
      </w:r>
      <w:r w:rsidR="00B50946">
        <w:t>ё</w:t>
      </w:r>
      <w:r>
        <w:t xml:space="preserve">лой девушки, как правило, не возникает проблем с тем, </w:t>
      </w:r>
      <w:r w:rsidRPr="00433CDF">
        <w:rPr>
          <w:b/>
        </w:rPr>
        <w:t>как</w:t>
      </w:r>
      <w:r w:rsidR="00433CDF" w:rsidRPr="00433CDF">
        <w:rPr>
          <w:b/>
        </w:rPr>
        <w:t xml:space="preserve"> заигрывать с парнем</w:t>
      </w:r>
      <w:r w:rsidR="00433CDF">
        <w:t>.</w:t>
      </w:r>
      <w:r w:rsidR="005B4703">
        <w:t xml:space="preserve"> Есть поговорка: «Глаза – зеркало души». Заинтересованность, симпатия во взгля</w:t>
      </w:r>
      <w:r w:rsidR="009008B3">
        <w:t xml:space="preserve">де женщины не может остаться </w:t>
      </w:r>
      <w:r w:rsidR="005B4703">
        <w:t>незамеченной.</w:t>
      </w:r>
      <w:r w:rsidR="000B6E46">
        <w:t xml:space="preserve"> </w:t>
      </w:r>
      <w:r w:rsidR="00F578E0">
        <w:t>Мужчина</w:t>
      </w:r>
      <w:r w:rsidR="000B6E46">
        <w:t xml:space="preserve"> чувствует себя более уверенно, потому что она дала ему понять, что заинтересована в общении. </w:t>
      </w:r>
    </w:p>
    <w:p w:rsidR="00992CD5" w:rsidRDefault="000B6E46" w:rsidP="00B50946">
      <w:pPr>
        <w:jc w:val="both"/>
      </w:pPr>
      <w:r>
        <w:lastRenderedPageBreak/>
        <w:t>Поддерживая зрительный контакт, женщина</w:t>
      </w:r>
      <w:r w:rsidR="00D857B1">
        <w:t xml:space="preserve"> молчаливо одобряет слова и действия парня. Но если она часто отводит взгляд</w:t>
      </w:r>
      <w:r w:rsidR="003B60BE">
        <w:t>, то в его душе появляется сомнение, правильно ли</w:t>
      </w:r>
      <w:r w:rsidR="005F3D0F">
        <w:t xml:space="preserve"> </w:t>
      </w:r>
      <w:r w:rsidR="005F3D0F" w:rsidRPr="00F578E0">
        <w:rPr>
          <w:highlight w:val="yellow"/>
        </w:rPr>
        <w:t>он</w:t>
      </w:r>
      <w:r w:rsidR="005F3D0F">
        <w:t xml:space="preserve"> поступает и нравится ли ей </w:t>
      </w:r>
      <w:r w:rsidR="003B60BE">
        <w:t>то</w:t>
      </w:r>
      <w:r w:rsidR="005F3D0F">
        <w:t>,</w:t>
      </w:r>
      <w:r w:rsidR="003B60BE">
        <w:t xml:space="preserve"> что </w:t>
      </w:r>
      <w:r w:rsidR="003B60BE" w:rsidRPr="00F578E0">
        <w:rPr>
          <w:highlight w:val="yellow"/>
        </w:rPr>
        <w:t>он</w:t>
      </w:r>
      <w:r w:rsidR="003B60BE">
        <w:t xml:space="preserve"> говорит.</w:t>
      </w:r>
      <w:r w:rsidR="00BB2E42">
        <w:t xml:space="preserve"> Улыбка девушки – это демонстрация того, чт</w:t>
      </w:r>
      <w:r w:rsidR="005F3D0F">
        <w:t>о общаться с мужчиной приятно и интерес</w:t>
      </w:r>
      <w:r w:rsidR="00710D4D">
        <w:t>но. Дама в его глазах выглядит вес</w:t>
      </w:r>
      <w:r w:rsidR="00F578E0">
        <w:t>ё</w:t>
      </w:r>
      <w:r w:rsidR="00710D4D">
        <w:t>лой, общительной, нескучной.</w:t>
      </w:r>
    </w:p>
    <w:p w:rsidR="00710D4D" w:rsidRDefault="00710D4D" w:rsidP="00B50946">
      <w:pPr>
        <w:pStyle w:val="3"/>
        <w:jc w:val="both"/>
      </w:pPr>
      <w:r>
        <w:t>Преодолейте барьер прикосновений</w:t>
      </w:r>
    </w:p>
    <w:p w:rsidR="00332F02" w:rsidRDefault="00710D4D" w:rsidP="00B50946">
      <w:pPr>
        <w:jc w:val="both"/>
      </w:pPr>
      <w:r>
        <w:t>Мужчина оценивает же</w:t>
      </w:r>
      <w:r w:rsidR="00F659D9">
        <w:t xml:space="preserve">нщину не только визуально. Ему нравятся тактильные </w:t>
      </w:r>
      <w:r w:rsidR="00F659D9" w:rsidRPr="00F578E0">
        <w:rPr>
          <w:highlight w:val="yellow"/>
        </w:rPr>
        <w:t>ощущения</w:t>
      </w:r>
      <w:r w:rsidR="00F659D9">
        <w:t xml:space="preserve">. Если девушка симпатична парню, он желает </w:t>
      </w:r>
      <w:r w:rsidR="00F659D9" w:rsidRPr="00F578E0">
        <w:rPr>
          <w:highlight w:val="yellow"/>
        </w:rPr>
        <w:t>ощущать</w:t>
      </w:r>
      <w:r w:rsidR="00F659D9">
        <w:t xml:space="preserve"> тепло и запах е</w:t>
      </w:r>
      <w:r w:rsidR="00F578E0">
        <w:t>ё</w:t>
      </w:r>
      <w:r w:rsidR="00F659D9">
        <w:t xml:space="preserve"> кожи.</w:t>
      </w:r>
      <w:r w:rsidR="005135CF">
        <w:t xml:space="preserve"> Остроты начинающимся отношениям могут добавить прикосновения. Но </w:t>
      </w:r>
      <w:r w:rsidR="005135CF" w:rsidRPr="00D02948">
        <w:rPr>
          <w:b/>
        </w:rPr>
        <w:t>женский флирт</w:t>
      </w:r>
      <w:r w:rsidR="005135CF">
        <w:t xml:space="preserve"> не должен выглядеть как назойливое хватание за руки и</w:t>
      </w:r>
      <w:r w:rsidR="00D02948">
        <w:t xml:space="preserve">ли откровенные прижимания. </w:t>
      </w:r>
    </w:p>
    <w:p w:rsidR="00710D4D" w:rsidRDefault="00D02948" w:rsidP="00B50946">
      <w:pPr>
        <w:jc w:val="both"/>
      </w:pPr>
      <w:r>
        <w:t xml:space="preserve">На свидании во время прогулки она может остановиться, развернуться к нему и легко коснуться рукой его плеча или предплечья. Движение должно </w:t>
      </w:r>
      <w:r w:rsidR="00373B71">
        <w:t>гармонично дополнять беседу. Например, девушка рассказывает, как сдавала сложный экзамен и пережила</w:t>
      </w:r>
      <w:r w:rsidR="00285141">
        <w:t xml:space="preserve"> бурю</w:t>
      </w:r>
      <w:r w:rsidR="004E75ED">
        <w:t xml:space="preserve"> эмоций. Прикосновение </w:t>
      </w:r>
      <w:r w:rsidR="004E75ED" w:rsidRPr="00F578E0">
        <w:rPr>
          <w:highlight w:val="yellow"/>
        </w:rPr>
        <w:t>может</w:t>
      </w:r>
      <w:r w:rsidR="004E75ED">
        <w:t xml:space="preserve"> сопровождаться фразой: «Я знаю, ты понимаешь меня». Если речь ид</w:t>
      </w:r>
      <w:r w:rsidR="00F578E0">
        <w:t>ё</w:t>
      </w:r>
      <w:r w:rsidR="004E75ED">
        <w:t xml:space="preserve">т о парне, девушка </w:t>
      </w:r>
      <w:r w:rsidR="004E75ED" w:rsidRPr="00F578E0">
        <w:rPr>
          <w:highlight w:val="yellow"/>
        </w:rPr>
        <w:t>мо</w:t>
      </w:r>
      <w:r w:rsidR="00332F02" w:rsidRPr="00F578E0">
        <w:rPr>
          <w:highlight w:val="yellow"/>
        </w:rPr>
        <w:t>жет</w:t>
      </w:r>
      <w:r w:rsidR="00332F02">
        <w:t xml:space="preserve"> сказать: «Я думаю, у тебя вс</w:t>
      </w:r>
      <w:r w:rsidR="00F578E0">
        <w:t>ё</w:t>
      </w:r>
      <w:r w:rsidR="00332F02">
        <w:t xml:space="preserve"> получится».</w:t>
      </w:r>
    </w:p>
    <w:p w:rsidR="00332F02" w:rsidRDefault="00332F02" w:rsidP="00B50946">
      <w:pPr>
        <w:jc w:val="both"/>
      </w:pPr>
      <w:r>
        <w:t>Если на пути возникло препятствие в виде ямы или рытвины или пара переходит через узкий мостик, то</w:t>
      </w:r>
      <w:r w:rsidR="00177051">
        <w:t xml:space="preserve"> женщина может взять парня за руку. Прикосновения должны соответствовать ситуации и не выглядеть так, что дама готова прямо сейчас запрыгнуть на кавалера и сжать его, словно в тисках, в тесных объятиях.</w:t>
      </w:r>
      <w:r w:rsidR="005E1B65">
        <w:t xml:space="preserve"> Импровизируя, женщина</w:t>
      </w:r>
      <w:r w:rsidR="00285141">
        <w:t xml:space="preserve"> руководствует</w:t>
      </w:r>
      <w:r w:rsidR="00384899">
        <w:t>ся</w:t>
      </w:r>
      <w:r w:rsidR="005E1B65">
        <w:t xml:space="preserve"> чувством меры. Но и строить из себя недотрогу тоже не стоит. Ведь молодой человек може</w:t>
      </w:r>
      <w:r w:rsidR="00823495">
        <w:t xml:space="preserve">т подумать, что </w:t>
      </w:r>
      <w:r w:rsidR="005E1B65">
        <w:t xml:space="preserve">игра </w:t>
      </w:r>
      <w:r w:rsidR="00823495">
        <w:t xml:space="preserve">не стоит </w:t>
      </w:r>
      <w:r w:rsidR="005E1B65">
        <w:t>свеч</w:t>
      </w:r>
      <w:r w:rsidR="00F578E0">
        <w:t>,</w:t>
      </w:r>
      <w:r w:rsidR="005E1B65">
        <w:t xml:space="preserve"> и найти повод, чтобы ретироваться.</w:t>
      </w:r>
    </w:p>
    <w:p w:rsidR="00384899" w:rsidRDefault="00384899" w:rsidP="00B50946">
      <w:pPr>
        <w:pStyle w:val="3"/>
        <w:jc w:val="both"/>
      </w:pPr>
      <w:r>
        <w:t>Привлекайте внимание к своему телу</w:t>
      </w:r>
    </w:p>
    <w:p w:rsidR="00384899" w:rsidRPr="00F578E0" w:rsidRDefault="00590490" w:rsidP="00B50946">
      <w:pPr>
        <w:jc w:val="both"/>
      </w:pPr>
      <w:r w:rsidRPr="00590490">
        <w:rPr>
          <w:b/>
        </w:rPr>
        <w:t>Искусство флирта и обольщения мужчин</w:t>
      </w:r>
      <w:r>
        <w:t xml:space="preserve"> обязательно включает пробуждение сексуального интереса, когда девушка в глазах парня выглядит соблазнительно и в то же время недоступно. Он хочет по</w:t>
      </w:r>
      <w:r w:rsidR="00C6294E">
        <w:t>лучить этот лакомый кусочек, не упускает женщину из виду и ищет пути доступа к е</w:t>
      </w:r>
      <w:r w:rsidR="00F578E0">
        <w:t>ё</w:t>
      </w:r>
      <w:r w:rsidR="00C6294E">
        <w:t xml:space="preserve"> телу. Девушке нужно правильно играть на этом интересе</w:t>
      </w:r>
      <w:r w:rsidR="00F578E0">
        <w:t>:</w:t>
      </w:r>
    </w:p>
    <w:p w:rsidR="00933C62" w:rsidRDefault="00933C62" w:rsidP="00F578E0">
      <w:pPr>
        <w:pStyle w:val="a3"/>
        <w:numPr>
          <w:ilvl w:val="0"/>
          <w:numId w:val="4"/>
        </w:numPr>
        <w:jc w:val="both"/>
      </w:pPr>
      <w:r>
        <w:t>На свидания желательно надевать одежду, которая подч</w:t>
      </w:r>
      <w:r w:rsidR="00F578E0">
        <w:t>ё</w:t>
      </w:r>
      <w:r>
        <w:t>ркивает б</w:t>
      </w:r>
      <w:r w:rsidR="00F578E0">
        <w:t>ё</w:t>
      </w:r>
      <w:r>
        <w:t>др</w:t>
      </w:r>
      <w:r w:rsidR="00823495">
        <w:t>а, ягодицы, грудь. Но фигура должна</w:t>
      </w:r>
      <w:r>
        <w:t xml:space="preserve"> лишь угадываться, а не выставляться напоказ. Никаких мини-юбок и откровенных декольте – это </w:t>
      </w:r>
      <w:r w:rsidR="001367FB">
        <w:t xml:space="preserve">выглядит так, словно дама готова в любой момент </w:t>
      </w:r>
      <w:r w:rsidR="00F578E0">
        <w:t>прыгнуть в постель к парню</w:t>
      </w:r>
      <w:r w:rsidR="001367FB">
        <w:t>.</w:t>
      </w:r>
    </w:p>
    <w:p w:rsidR="001367FB" w:rsidRDefault="001367FB" w:rsidP="00F578E0">
      <w:pPr>
        <w:pStyle w:val="a3"/>
        <w:numPr>
          <w:ilvl w:val="0"/>
          <w:numId w:val="4"/>
        </w:numPr>
        <w:jc w:val="both"/>
      </w:pPr>
      <w:r>
        <w:t>Можно немного оголить пл</w:t>
      </w:r>
      <w:r w:rsidR="00227856">
        <w:t>ечо и помассировать его, ссылая</w:t>
      </w:r>
      <w:r>
        <w:t xml:space="preserve">сь на то, что болит мышца. Если </w:t>
      </w:r>
      <w:r w:rsidR="00227856">
        <w:t>парень попытается погладить больное место, не стоит отказывать.</w:t>
      </w:r>
    </w:p>
    <w:p w:rsidR="00227856" w:rsidRDefault="00A27146" w:rsidP="00F578E0">
      <w:pPr>
        <w:pStyle w:val="a3"/>
        <w:numPr>
          <w:ilvl w:val="0"/>
          <w:numId w:val="4"/>
        </w:numPr>
        <w:jc w:val="both"/>
      </w:pPr>
      <w:r>
        <w:t>Продемонстрировать красивый живот</w:t>
      </w:r>
      <w:r w:rsidR="00DA2EFF">
        <w:t xml:space="preserve"> можно, спрашивая совета у парня: «Как думаешь, мне пойд</w:t>
      </w:r>
      <w:r w:rsidR="00F578E0">
        <w:t>ё</w:t>
      </w:r>
      <w:r w:rsidR="00DA2EFF">
        <w:t>т пирсинг здесь?»</w:t>
      </w:r>
      <w:r w:rsidR="00E14394">
        <w:t>. И обнажить</w:t>
      </w:r>
      <w:r w:rsidR="00DA2EFF">
        <w:t xml:space="preserve"> в это время часть живота, немного приподняв футболку или блузку.</w:t>
      </w:r>
    </w:p>
    <w:p w:rsidR="000B69B4" w:rsidRDefault="000B69B4" w:rsidP="00F578E0">
      <w:pPr>
        <w:pStyle w:val="a3"/>
        <w:numPr>
          <w:ilvl w:val="0"/>
          <w:numId w:val="4"/>
        </w:numPr>
        <w:jc w:val="both"/>
      </w:pPr>
      <w:r>
        <w:t>Украшения и аксессуары, которые походят к наряду и цвету глаз, удачно подч</w:t>
      </w:r>
      <w:r w:rsidR="00F578E0">
        <w:t>ё</w:t>
      </w:r>
      <w:r>
        <w:t>ркивают красивые черты лица или грудь. При разговоре можно те</w:t>
      </w:r>
      <w:r w:rsidR="002B5434">
        <w:t>ребить цепочку или</w:t>
      </w:r>
      <w:r w:rsidR="004C0711">
        <w:t xml:space="preserve"> кулон, крутить кольцо на руке – это </w:t>
      </w:r>
      <w:r w:rsidR="00E14394">
        <w:t>привлеч</w:t>
      </w:r>
      <w:r w:rsidR="00F578E0">
        <w:t>ё</w:t>
      </w:r>
      <w:r w:rsidR="00E14394">
        <w:t>т внимание к декольте</w:t>
      </w:r>
      <w:r w:rsidR="004C0711">
        <w:t xml:space="preserve"> и изящным пальцам с красивым маникюром. Движения – естественные, неторопливые, совершаются во время увлекательного разговора.</w:t>
      </w:r>
    </w:p>
    <w:p w:rsidR="00E52E0C" w:rsidRDefault="00E52E0C" w:rsidP="00B50946">
      <w:pPr>
        <w:pStyle w:val="3"/>
        <w:jc w:val="both"/>
      </w:pPr>
      <w:r>
        <w:t>Покиньте его в ожидании продолжения</w:t>
      </w:r>
    </w:p>
    <w:p w:rsidR="00E52E0C" w:rsidRDefault="00E52E0C" w:rsidP="00B50946">
      <w:pPr>
        <w:jc w:val="both"/>
      </w:pPr>
      <w:r w:rsidRPr="00C71657">
        <w:rPr>
          <w:b/>
        </w:rPr>
        <w:t>Искусство флирта с мужчиной</w:t>
      </w:r>
      <w:r>
        <w:t xml:space="preserve"> состои</w:t>
      </w:r>
      <w:r w:rsidR="00C71657">
        <w:t>т</w:t>
      </w:r>
      <w:r>
        <w:t xml:space="preserve"> в том, чтобы постоянно</w:t>
      </w:r>
      <w:r w:rsidR="00C71657">
        <w:t xml:space="preserve"> по</w:t>
      </w:r>
      <w:r w:rsidR="00A561D0">
        <w:t xml:space="preserve">ддерживать </w:t>
      </w:r>
      <w:r w:rsidR="00C71657">
        <w:t>интерес.</w:t>
      </w:r>
      <w:r w:rsidR="00187490">
        <w:t xml:space="preserve"> Приятная беседа прерывается на захватывающем событии. Мужчина желает знать продолжение, но женщина умело сворачивает разговор. Она говорит: «Извини, но мне надо бежать – дело очень </w:t>
      </w:r>
      <w:r w:rsidR="00187490">
        <w:lastRenderedPageBreak/>
        <w:t>срочное», «</w:t>
      </w:r>
      <w:r w:rsidR="00F96A60">
        <w:t>Мне очень приятно общение с тобой, но ма</w:t>
      </w:r>
      <w:r w:rsidR="00A52B6F">
        <w:t xml:space="preserve">ме </w:t>
      </w:r>
      <w:r w:rsidR="00BE79E9">
        <w:t xml:space="preserve">сегодня </w:t>
      </w:r>
      <w:r w:rsidR="00A52B6F">
        <w:t xml:space="preserve">надо </w:t>
      </w:r>
      <w:r w:rsidR="00BE79E9">
        <w:t>помочь накл</w:t>
      </w:r>
      <w:r w:rsidR="00F96A60">
        <w:t>еить обои», «</w:t>
      </w:r>
      <w:r w:rsidR="00BE79E9">
        <w:t>Это был чудесный вечер, но мне нужно поучить ещ</w:t>
      </w:r>
      <w:r w:rsidR="00F578E0">
        <w:t>ё</w:t>
      </w:r>
      <w:r w:rsidR="00BE79E9">
        <w:t xml:space="preserve"> сегодня экзамен».</w:t>
      </w:r>
      <w:r w:rsidR="00580D9B">
        <w:t xml:space="preserve"> Важно остановиться на моменте, когда парень весь во внимании и, чуть ли не от</w:t>
      </w:r>
      <w:r w:rsidR="00A52B6F">
        <w:t>крыв рот, увлеч</w:t>
      </w:r>
      <w:r w:rsidR="00F578E0">
        <w:t>ё</w:t>
      </w:r>
      <w:r w:rsidR="00A52B6F">
        <w:t>нно слушает</w:t>
      </w:r>
      <w:r w:rsidR="00967885">
        <w:t xml:space="preserve"> девушку. Непринужд</w:t>
      </w:r>
      <w:r w:rsidR="00F578E0">
        <w:t>ё</w:t>
      </w:r>
      <w:r w:rsidR="00967885">
        <w:t>нную беседу, сопровождающуюся смехом, вес</w:t>
      </w:r>
      <w:r w:rsidR="00F578E0">
        <w:t>ё</w:t>
      </w:r>
      <w:r w:rsidR="00967885">
        <w:t>лыми шутками, остроумными фразами, очень не хочется прерывать.</w:t>
      </w:r>
      <w:r w:rsidR="00085B79">
        <w:t xml:space="preserve"> И кавалер обязательно пожелает е</w:t>
      </w:r>
      <w:r w:rsidR="00F578E0">
        <w:t>ё</w:t>
      </w:r>
      <w:r w:rsidR="00085B79">
        <w:t xml:space="preserve"> продолжить, ведь у него осталось столько положительных эмоций!</w:t>
      </w:r>
    </w:p>
    <w:p w:rsidR="00085B79" w:rsidRDefault="005E3109" w:rsidP="00B50946">
      <w:pPr>
        <w:pStyle w:val="3"/>
        <w:jc w:val="both"/>
      </w:pPr>
      <w:r>
        <w:t>Поддерживайте контакт</w:t>
      </w:r>
    </w:p>
    <w:p w:rsidR="005E3109" w:rsidRDefault="00C93D22" w:rsidP="00B50946">
      <w:pPr>
        <w:jc w:val="both"/>
      </w:pPr>
      <w:r>
        <w:t xml:space="preserve">Надоедать мужчине звонками и </w:t>
      </w:r>
      <w:r w:rsidR="00F578E0">
        <w:t>смс</w:t>
      </w:r>
      <w:r>
        <w:t xml:space="preserve"> не стоит, потому что у представителей сильного пола изначально природой заложено</w:t>
      </w:r>
      <w:r w:rsidR="00137329">
        <w:t xml:space="preserve"> быть охотником. </w:t>
      </w:r>
      <w:r w:rsidR="00137329" w:rsidRPr="00EB568E">
        <w:rPr>
          <w:b/>
        </w:rPr>
        <w:t>Правила флирта с</w:t>
      </w:r>
      <w:r w:rsidR="00EB568E" w:rsidRPr="00EB568E">
        <w:rPr>
          <w:b/>
        </w:rPr>
        <w:t xml:space="preserve"> мужчиной</w:t>
      </w:r>
      <w:r w:rsidR="00EB568E">
        <w:t xml:space="preserve"> включают рекомендацию: не исчезать восвояси, но и не усердствовать с установлением контакта.</w:t>
      </w:r>
      <w:r w:rsidR="0032218B">
        <w:t xml:space="preserve"> Кавалер не должен чувствовать себя добычей, которую выслеживают, выжидают и организуют частые нападения. Сначала такое отношение будет настораживать, а потом у молодого человека невольно появится желание к бегству.</w:t>
      </w:r>
    </w:p>
    <w:p w:rsidR="0032218B" w:rsidRDefault="008C0772" w:rsidP="00B50946">
      <w:pPr>
        <w:jc w:val="both"/>
      </w:pPr>
      <w:r>
        <w:t xml:space="preserve">Девушка может написать сообщение мужчине или позвонить ему как бы невзначай. Вроде бы </w:t>
      </w:r>
      <w:r w:rsidRPr="00F578E0">
        <w:rPr>
          <w:highlight w:val="yellow"/>
        </w:rPr>
        <w:t>она</w:t>
      </w:r>
      <w:r>
        <w:t xml:space="preserve"> общалась с другим человеком, а по ошибке отправила смс или набрала номер любимого. </w:t>
      </w:r>
      <w:r w:rsidRPr="00F578E0">
        <w:rPr>
          <w:highlight w:val="yellow"/>
        </w:rPr>
        <w:t>Она</w:t>
      </w:r>
      <w:r>
        <w:t xml:space="preserve"> </w:t>
      </w:r>
      <w:r w:rsidR="00743BB0">
        <w:t>сообщает ему: «Ой, звонила знакомому, н</w:t>
      </w:r>
      <w:r w:rsidR="00290FDB">
        <w:t>о случайно позвонила (написала) тебе»</w:t>
      </w:r>
      <w:r w:rsidR="00F74274">
        <w:t>. Другой</w:t>
      </w:r>
      <w:r w:rsidR="00290FDB">
        <w:t xml:space="preserve"> вариант смс: «Сегодня видела афишу, ты интересовался этим фильмом. Может быть, сходим?»</w:t>
      </w:r>
      <w:r w:rsidR="00F74274">
        <w:t>. Можно написать сообщение в виде шутки: «Проходила мимо м</w:t>
      </w:r>
      <w:r w:rsidR="0052070B">
        <w:t>агазина, увидела плюшевого медведя (например, если имя парня – Михаил)</w:t>
      </w:r>
      <w:r w:rsidR="00F74274">
        <w:t xml:space="preserve"> и сразу вспомнила о тебе</w:t>
      </w:r>
      <w:r w:rsidR="0066059A">
        <w:t>». Или: «Вспомин</w:t>
      </w:r>
      <w:r w:rsidR="0052070B">
        <w:t xml:space="preserve">аю нашу встречу и </w:t>
      </w:r>
      <w:r w:rsidR="0066059A">
        <w:t>прикосновения</w:t>
      </w:r>
      <w:r w:rsidR="0052070B">
        <w:t xml:space="preserve"> твоих сильных рук</w:t>
      </w:r>
      <w:r w:rsidR="0066059A">
        <w:t>». В последнем случае девушка играет на сексуальном интересе мужчины.</w:t>
      </w:r>
    </w:p>
    <w:p w:rsidR="00C83492" w:rsidRPr="009365BD" w:rsidRDefault="00C83492" w:rsidP="00B50946">
      <w:pPr>
        <w:jc w:val="both"/>
      </w:pPr>
      <w:r w:rsidRPr="00C83492">
        <w:rPr>
          <w:b/>
        </w:rPr>
        <w:t>Флирт по переписке с мужчиной</w:t>
      </w:r>
      <w:r>
        <w:t xml:space="preserve"> совершается очень аккуратно. Если он </w:t>
      </w:r>
      <w:r w:rsidR="004246B5">
        <w:t>не спешит отвечать, больше 2-х смс</w:t>
      </w:r>
      <w:r>
        <w:t xml:space="preserve"> </w:t>
      </w:r>
      <w:r w:rsidR="009365BD">
        <w:t xml:space="preserve">подряд отправлять не надо. </w:t>
      </w:r>
      <w:r w:rsidR="009365BD" w:rsidRPr="009365BD">
        <w:rPr>
          <w:b/>
        </w:rPr>
        <w:t>Фразы для флирта с мужчиной</w:t>
      </w:r>
      <w:r w:rsidR="009365BD">
        <w:rPr>
          <w:b/>
        </w:rPr>
        <w:t xml:space="preserve"> </w:t>
      </w:r>
      <w:r w:rsidR="009365BD">
        <w:t>не должны быть неясными</w:t>
      </w:r>
      <w:r w:rsidR="004246B5">
        <w:t>,</w:t>
      </w:r>
      <w:r w:rsidR="009365BD">
        <w:t xml:space="preserve"> двусмысленными или затрагивать глубокие философские или жизненные темы. </w:t>
      </w:r>
      <w:r w:rsidR="00AC621C">
        <w:t>У избранника времени свободного не так уж много, чтоб</w:t>
      </w:r>
      <w:r w:rsidR="00201DA3">
        <w:t xml:space="preserve">ы тратить его </w:t>
      </w:r>
      <w:proofErr w:type="gramStart"/>
      <w:r w:rsidR="00201DA3">
        <w:t>на</w:t>
      </w:r>
      <w:proofErr w:type="gramEnd"/>
      <w:r w:rsidR="00201DA3">
        <w:t xml:space="preserve"> разгадывания</w:t>
      </w:r>
      <w:r w:rsidR="00AC621C">
        <w:t xml:space="preserve"> ребусов и афоризмов.</w:t>
      </w:r>
    </w:p>
    <w:p w:rsidR="00C83492" w:rsidRDefault="00C83492" w:rsidP="00B50946">
      <w:pPr>
        <w:pStyle w:val="3"/>
        <w:jc w:val="both"/>
      </w:pPr>
      <w:r>
        <w:t>Не будьте скучной</w:t>
      </w:r>
    </w:p>
    <w:p w:rsidR="001311B4" w:rsidRDefault="001311B4" w:rsidP="00B50946">
      <w:pPr>
        <w:jc w:val="both"/>
      </w:pPr>
      <w:r>
        <w:t>Заст</w:t>
      </w:r>
      <w:r w:rsidR="00201DA3">
        <w:t>енчивой, немногословной девушке</w:t>
      </w:r>
      <w:r w:rsidR="00802347">
        <w:t xml:space="preserve"> бывает сложно разобраться, </w:t>
      </w:r>
      <w:r w:rsidR="00802347" w:rsidRPr="00802347">
        <w:rPr>
          <w:b/>
        </w:rPr>
        <w:t>как кокетничать с парнем</w:t>
      </w:r>
      <w:r w:rsidR="00201DA3">
        <w:t xml:space="preserve">, если она не знает </w:t>
      </w:r>
      <w:r w:rsidR="00802347">
        <w:t>его интересов и увлечений. Ей становится неловко от того, что разговор не клеится. Она винит в этом себя, и зря.</w:t>
      </w:r>
      <w:r w:rsidR="00BF4DE4">
        <w:t xml:space="preserve"> </w:t>
      </w:r>
      <w:r w:rsidR="00BF4DE4" w:rsidRPr="00C53230">
        <w:rPr>
          <w:b/>
        </w:rPr>
        <w:t>Флирт с парнем</w:t>
      </w:r>
      <w:r w:rsidR="00BF4DE4">
        <w:t xml:space="preserve"> заключается не в </w:t>
      </w:r>
      <w:r w:rsidR="00BA25D2">
        <w:t xml:space="preserve">том, чтобы поддерживать беседу </w:t>
      </w:r>
      <w:proofErr w:type="gramStart"/>
      <w:r w:rsidR="00BF4DE4">
        <w:t>во</w:t>
      </w:r>
      <w:proofErr w:type="gramEnd"/>
      <w:r w:rsidR="00BF4DE4">
        <w:t xml:space="preserve"> </w:t>
      </w:r>
      <w:r w:rsidR="00C53230">
        <w:t>чтобы то ни стало, а в умении его слушать. Желательно задавать вопросы</w:t>
      </w:r>
      <w:r w:rsidR="002A2EE3">
        <w:t xml:space="preserve"> о н</w:t>
      </w:r>
      <w:r w:rsidR="00F578E0">
        <w:t>ё</w:t>
      </w:r>
      <w:r w:rsidR="002A2EE3">
        <w:t>м самом</w:t>
      </w:r>
      <w:r w:rsidR="00C53230">
        <w:t>, не предполагающи</w:t>
      </w:r>
      <w:r w:rsidR="00F578E0">
        <w:t>е</w:t>
      </w:r>
      <w:r w:rsidR="00C53230">
        <w:t xml:space="preserve"> ответы «Да» или «Нет». </w:t>
      </w:r>
      <w:r w:rsidR="00BA25D2">
        <w:t>Мужчины</w:t>
      </w:r>
      <w:r w:rsidR="000311E5">
        <w:t xml:space="preserve"> с удовольствием рассказывают о себе, если доверяют собеседнику. Девушка улыбается во время разговора, ахает, охает, одобрительно кивает.</w:t>
      </w:r>
    </w:p>
    <w:p w:rsidR="002A2EE3" w:rsidRDefault="002A2EE3" w:rsidP="00B50946">
      <w:pPr>
        <w:jc w:val="both"/>
      </w:pPr>
      <w:r>
        <w:t xml:space="preserve">Любознательные, активные, общительные дамы сопровождают рассказ парня остроумными, </w:t>
      </w:r>
      <w:proofErr w:type="spellStart"/>
      <w:r>
        <w:t>юморными</w:t>
      </w:r>
      <w:proofErr w:type="spellEnd"/>
      <w:r>
        <w:t xml:space="preserve"> фразами, е</w:t>
      </w:r>
      <w:r w:rsidR="00E17874">
        <w:t>с</w:t>
      </w:r>
      <w:r>
        <w:t>ли они к месту.</w:t>
      </w:r>
      <w:r w:rsidR="006B0AF8">
        <w:t xml:space="preserve"> Женщина созда</w:t>
      </w:r>
      <w:r w:rsidR="00F578E0">
        <w:t>ё</w:t>
      </w:r>
      <w:r w:rsidR="00E17874">
        <w:t>т впечатление жизнерадостного, умного, находчивого человека.</w:t>
      </w:r>
      <w:r w:rsidR="009B5F27">
        <w:t xml:space="preserve"> Некоторым парням нравятся девушки именно такого склада характера.</w:t>
      </w:r>
    </w:p>
    <w:p w:rsidR="009B5F27" w:rsidRDefault="009B5F27" w:rsidP="00B50946">
      <w:pPr>
        <w:pStyle w:val="3"/>
        <w:jc w:val="both"/>
      </w:pPr>
      <w:r>
        <w:t>Соблазняйте</w:t>
      </w:r>
    </w:p>
    <w:p w:rsidR="009B5F27" w:rsidRDefault="001D70F6" w:rsidP="00B50946">
      <w:pPr>
        <w:jc w:val="both"/>
      </w:pPr>
      <w:r>
        <w:t>Угловатые, неуклюжие движения могут быть естественными, и тогда этот недостаток превращается в глазах любящего мужчины в милую особенность. Но если</w:t>
      </w:r>
      <w:r w:rsidR="00882BA7">
        <w:t xml:space="preserve"> они – признак неуверенности, наличия комплексов, то парень невольно почувствует себя неловко. Он видит, как тушуется </w:t>
      </w:r>
      <w:r w:rsidR="00882BA7" w:rsidRPr="00F578E0">
        <w:rPr>
          <w:highlight w:val="yellow"/>
        </w:rPr>
        <w:t>дама</w:t>
      </w:r>
      <w:r w:rsidR="00882BA7">
        <w:t>, и не знает, что с этим делать.</w:t>
      </w:r>
      <w:r w:rsidR="000E1EBA">
        <w:t xml:space="preserve"> Можно попробовать е</w:t>
      </w:r>
      <w:r w:rsidR="00F578E0">
        <w:t>ё</w:t>
      </w:r>
      <w:r w:rsidR="000E1EBA">
        <w:t xml:space="preserve"> раскрепостить шутками, </w:t>
      </w:r>
      <w:r w:rsidR="000E1EBA">
        <w:lastRenderedPageBreak/>
        <w:t>остроумным монологом, но</w:t>
      </w:r>
      <w:r w:rsidR="00F578E0">
        <w:t>,</w:t>
      </w:r>
      <w:r w:rsidR="000E1EBA">
        <w:t xml:space="preserve"> если ничего не меняется, парень может сбежать и найти более уверенную в себе </w:t>
      </w:r>
      <w:r w:rsidR="000E1EBA" w:rsidRPr="00F578E0">
        <w:rPr>
          <w:highlight w:val="yellow"/>
        </w:rPr>
        <w:t>даму</w:t>
      </w:r>
      <w:r w:rsidR="000E1EBA">
        <w:t>.</w:t>
      </w:r>
    </w:p>
    <w:p w:rsidR="000E1EBA" w:rsidRDefault="006B7EAE" w:rsidP="00B50946">
      <w:pPr>
        <w:jc w:val="both"/>
      </w:pPr>
      <w:r w:rsidRPr="006B7EAE">
        <w:rPr>
          <w:b/>
        </w:rPr>
        <w:t>Как кокетничать с мужчиной</w:t>
      </w:r>
      <w:r>
        <w:t>, женщине подсказывает интуиция. Она поправляет пояс на платье – он невольно смотрит на е</w:t>
      </w:r>
      <w:r w:rsidR="00F578E0">
        <w:t>ё</w:t>
      </w:r>
      <w:r>
        <w:t xml:space="preserve"> руки и талию.</w:t>
      </w:r>
      <w:r w:rsidR="00B639D0">
        <w:t xml:space="preserve"> Красивая сексуальная походка от бедра завораживает молодого человека – он желал бы смотреть на это бесконечно.</w:t>
      </w:r>
      <w:r w:rsidR="00E52D2E">
        <w:t xml:space="preserve"> Парень не устоит, если она взмахн</w:t>
      </w:r>
      <w:r w:rsidR="00F578E0">
        <w:t>ё</w:t>
      </w:r>
      <w:r w:rsidR="00E52D2E">
        <w:t>т густыми волнистыми локонами, раскидывая их по плечам. Или игриво поиграет прядью, накручивая е</w:t>
      </w:r>
      <w:r w:rsidR="00F578E0">
        <w:t>ё</w:t>
      </w:r>
      <w:r w:rsidR="00E52D2E">
        <w:t xml:space="preserve"> на пальчик. Она возбуждает и волнует мужчину</w:t>
      </w:r>
      <w:r w:rsidR="007661DE">
        <w:t>, который понимает, что желаннее женщины нет.</w:t>
      </w:r>
    </w:p>
    <w:p w:rsidR="007661DE" w:rsidRDefault="007661DE" w:rsidP="00B50946">
      <w:pPr>
        <w:pStyle w:val="2"/>
        <w:jc w:val="both"/>
      </w:pPr>
      <w:r>
        <w:t>Флирт по телефону</w:t>
      </w:r>
    </w:p>
    <w:p w:rsidR="00A54DD3" w:rsidRDefault="00A67C66" w:rsidP="00B50946">
      <w:pPr>
        <w:jc w:val="both"/>
      </w:pPr>
      <w:r w:rsidRPr="00F578E0">
        <w:rPr>
          <w:highlight w:val="yellow"/>
        </w:rPr>
        <w:t>Он</w:t>
      </w:r>
      <w:r>
        <w:t xml:space="preserve"> представляет </w:t>
      </w:r>
      <w:r w:rsidRPr="00F578E0">
        <w:rPr>
          <w:highlight w:val="yellow"/>
        </w:rPr>
        <w:t>е</w:t>
      </w:r>
      <w:r w:rsidR="00F578E0" w:rsidRPr="00F578E0">
        <w:rPr>
          <w:highlight w:val="yellow"/>
        </w:rPr>
        <w:t>ё</w:t>
      </w:r>
      <w:r>
        <w:t xml:space="preserve"> образ во время разговора по телефону и </w:t>
      </w:r>
      <w:r w:rsidR="005B3BBE">
        <w:t xml:space="preserve">фантазирует, как она сейчас выглядит. Пока </w:t>
      </w:r>
      <w:r w:rsidR="005B3BBE" w:rsidRPr="00F578E0">
        <w:rPr>
          <w:highlight w:val="yellow"/>
        </w:rPr>
        <w:t>он</w:t>
      </w:r>
      <w:r w:rsidR="005B3BBE">
        <w:t xml:space="preserve"> слышит </w:t>
      </w:r>
      <w:r w:rsidR="005B3BBE" w:rsidRPr="00F578E0">
        <w:rPr>
          <w:highlight w:val="yellow"/>
        </w:rPr>
        <w:t>е</w:t>
      </w:r>
      <w:r w:rsidR="00F578E0" w:rsidRPr="00F578E0">
        <w:rPr>
          <w:highlight w:val="yellow"/>
        </w:rPr>
        <w:t>ё</w:t>
      </w:r>
      <w:r w:rsidR="005B3BBE">
        <w:t xml:space="preserve"> голос</w:t>
      </w:r>
      <w:r w:rsidR="00317503">
        <w:t xml:space="preserve"> и концентрируется на н</w:t>
      </w:r>
      <w:r w:rsidR="00F578E0">
        <w:t>ё</w:t>
      </w:r>
      <w:r w:rsidR="00317503">
        <w:t>м</w:t>
      </w:r>
      <w:r w:rsidR="005B3BBE">
        <w:t xml:space="preserve">. </w:t>
      </w:r>
      <w:r w:rsidR="005B3BBE" w:rsidRPr="00792AD7">
        <w:rPr>
          <w:b/>
        </w:rPr>
        <w:t>Флирт с парнем</w:t>
      </w:r>
      <w:r w:rsidR="004565D8">
        <w:t xml:space="preserve"> в этом случае освобождает девушку от манипуляций с макияжем, одеждой.</w:t>
      </w:r>
      <w:r w:rsidR="006E20F0">
        <w:t xml:space="preserve"> Мужчина обращает внимание</w:t>
      </w:r>
      <w:r w:rsidR="00A54DD3">
        <w:t>:</w:t>
      </w:r>
    </w:p>
    <w:p w:rsidR="007661DE" w:rsidRDefault="006E20F0" w:rsidP="00B50946">
      <w:pPr>
        <w:pStyle w:val="a3"/>
        <w:numPr>
          <w:ilvl w:val="0"/>
          <w:numId w:val="2"/>
        </w:numPr>
        <w:jc w:val="both"/>
      </w:pPr>
      <w:r>
        <w:t xml:space="preserve">на </w:t>
      </w:r>
      <w:r w:rsidR="00A54DD3">
        <w:t>тембр и интонацию голоса любимой;</w:t>
      </w:r>
    </w:p>
    <w:p w:rsidR="00A54DD3" w:rsidRDefault="00A54DD3" w:rsidP="00B50946">
      <w:pPr>
        <w:pStyle w:val="a3"/>
        <w:numPr>
          <w:ilvl w:val="0"/>
          <w:numId w:val="2"/>
        </w:numPr>
        <w:jc w:val="both"/>
      </w:pPr>
      <w:r>
        <w:t>на то, как часто она произносит его имя;</w:t>
      </w:r>
    </w:p>
    <w:p w:rsidR="00A54DD3" w:rsidRDefault="006E20F0" w:rsidP="00B50946">
      <w:pPr>
        <w:pStyle w:val="a3"/>
        <w:numPr>
          <w:ilvl w:val="0"/>
          <w:numId w:val="2"/>
        </w:numPr>
        <w:jc w:val="both"/>
      </w:pPr>
      <w:r>
        <w:t>на е</w:t>
      </w:r>
      <w:r w:rsidR="00F578E0">
        <w:t>ё</w:t>
      </w:r>
      <w:r w:rsidR="00B50946">
        <w:t xml:space="preserve"> </w:t>
      </w:r>
      <w:r>
        <w:t>культуру речи.</w:t>
      </w:r>
    </w:p>
    <w:p w:rsidR="006E20F0" w:rsidRDefault="006E20F0" w:rsidP="00B50946">
      <w:pPr>
        <w:jc w:val="both"/>
      </w:pPr>
      <w:r>
        <w:t>Если</w:t>
      </w:r>
      <w:r w:rsidR="00D36A4A">
        <w:t xml:space="preserve"> она использует в разговоре матерную лексику</w:t>
      </w:r>
      <w:r w:rsidR="007F597D">
        <w:t>, говорит плохо о других людях, подолгу молчит – желание продолжать беседу пропадает. Но</w:t>
      </w:r>
      <w:r w:rsidR="00F578E0">
        <w:t>,</w:t>
      </w:r>
      <w:r w:rsidR="007F597D">
        <w:t xml:space="preserve"> если все моменты учитываются, а разговор вс</w:t>
      </w:r>
      <w:r w:rsidR="00F578E0">
        <w:t>ё</w:t>
      </w:r>
      <w:r w:rsidR="007F597D">
        <w:t xml:space="preserve"> равно не складыва</w:t>
      </w:r>
      <w:r w:rsidR="00D36A4A">
        <w:t>ется, даме лучше закончить</w:t>
      </w:r>
      <w:r w:rsidR="007F597D">
        <w:t xml:space="preserve"> его первой, сославшись на срочное дело или звонок в дверь.</w:t>
      </w:r>
    </w:p>
    <w:p w:rsidR="00BA18B6" w:rsidRDefault="00BA18B6" w:rsidP="00B50946">
      <w:pPr>
        <w:pStyle w:val="2"/>
        <w:jc w:val="both"/>
      </w:pPr>
      <w:r>
        <w:t>Распростран</w:t>
      </w:r>
      <w:r w:rsidR="00F578E0">
        <w:t>ё</w:t>
      </w:r>
      <w:r>
        <w:t>нные ошибки</w:t>
      </w:r>
    </w:p>
    <w:p w:rsidR="00BA18B6" w:rsidRDefault="0069688C" w:rsidP="00B50946">
      <w:pPr>
        <w:jc w:val="both"/>
      </w:pPr>
      <w:r>
        <w:t xml:space="preserve">Секреты, </w:t>
      </w:r>
      <w:r w:rsidRPr="0069688C">
        <w:rPr>
          <w:b/>
        </w:rPr>
        <w:t>как правильно флиртовать с парнем</w:t>
      </w:r>
      <w:r>
        <w:t>, не обходятся без импровизации. Испортить отношения навсегда можно в один миг, если</w:t>
      </w:r>
      <w:r w:rsidR="00F519EC">
        <w:t xml:space="preserve"> переборщить со знаками внимания или создать мощный барьер не</w:t>
      </w:r>
      <w:r w:rsidR="00D36A4A">
        <w:t>доступности</w:t>
      </w:r>
      <w:r w:rsidR="00F519EC">
        <w:t>.</w:t>
      </w:r>
      <w:r w:rsidR="007969E6">
        <w:t xml:space="preserve"> Излишняя назойливость или высокомерие – крайности</w:t>
      </w:r>
      <w:r w:rsidR="005D0EEA">
        <w:t xml:space="preserve">, при которых рекомендации, </w:t>
      </w:r>
      <w:r w:rsidR="005D0EEA" w:rsidRPr="005D0EEA">
        <w:rPr>
          <w:b/>
        </w:rPr>
        <w:t>как кокетничать с мужчиной,</w:t>
      </w:r>
      <w:r w:rsidR="005D0EEA">
        <w:t xml:space="preserve"> уже теряют всякий смысл.</w:t>
      </w:r>
    </w:p>
    <w:p w:rsidR="00562935" w:rsidRDefault="00562935" w:rsidP="00B50946">
      <w:pPr>
        <w:pStyle w:val="3"/>
        <w:jc w:val="both"/>
      </w:pPr>
      <w:r>
        <w:t>Не навязывайтесь</w:t>
      </w:r>
    </w:p>
    <w:p w:rsidR="00562935" w:rsidRDefault="00562935" w:rsidP="00B50946">
      <w:pPr>
        <w:jc w:val="both"/>
      </w:pPr>
      <w:r>
        <w:t xml:space="preserve">Если парень не звонит и не назначает свидание, не следует обрывать телефон или сочинять смс, в </w:t>
      </w:r>
      <w:proofErr w:type="gramStart"/>
      <w:r>
        <w:t>которых</w:t>
      </w:r>
      <w:proofErr w:type="gramEnd"/>
      <w:r>
        <w:t xml:space="preserve"> невинное «Как дела?» сменяется через 20-е или 30-е сообщение фразой: «Больше не хочу тебя слышать и видеть», «</w:t>
      </w:r>
      <w:r w:rsidR="00F915E0">
        <w:t>Следовало предугадать, что ты мною воспользуешься, а потом забудешь». Примерно после 2-го или 3-го сообщений мужчина переста</w:t>
      </w:r>
      <w:r w:rsidR="00F578E0">
        <w:t>ё</w:t>
      </w:r>
      <w:r w:rsidR="00F915E0">
        <w:t>т читать все остальные, а</w:t>
      </w:r>
      <w:r w:rsidR="00B50946">
        <w:t xml:space="preserve"> </w:t>
      </w:r>
      <w:r w:rsidR="00F915E0">
        <w:t>к вечеру их удаляет. Общаться с назойливой дамой он больше не захочет</w:t>
      </w:r>
      <w:r w:rsidR="00AF7637">
        <w:t>.</w:t>
      </w:r>
    </w:p>
    <w:p w:rsidR="00AF7637" w:rsidRDefault="00AF7637" w:rsidP="00B50946">
      <w:pPr>
        <w:jc w:val="both"/>
      </w:pPr>
      <w:r>
        <w:t>Способ увлечь парня заключается в том, что девушка отвечает на его смс</w:t>
      </w:r>
      <w:r w:rsidR="00B52F48">
        <w:t>, когда у него появляется желание с ней пообщаться. Если у дамы мысли сосредоточены только на избраннике, то получается</w:t>
      </w:r>
      <w:r w:rsidR="00F578E0">
        <w:t>,</w:t>
      </w:r>
      <w:r w:rsidR="00B52F48">
        <w:t xml:space="preserve"> в </w:t>
      </w:r>
      <w:r w:rsidR="00B92998" w:rsidRPr="00F578E0">
        <w:rPr>
          <w:highlight w:val="yellow"/>
        </w:rPr>
        <w:t>жизни</w:t>
      </w:r>
      <w:r w:rsidR="00B92998">
        <w:t xml:space="preserve"> е</w:t>
      </w:r>
      <w:r w:rsidR="00F578E0">
        <w:t>ё</w:t>
      </w:r>
      <w:r w:rsidR="00B92998">
        <w:t xml:space="preserve"> больше ничего не волнует</w:t>
      </w:r>
      <w:r w:rsidR="00B52F48">
        <w:t>. Парень уважает девушку, которая является самодостаточной личностью, не ставит</w:t>
      </w:r>
      <w:r w:rsidR="00265BBA">
        <w:t xml:space="preserve"> мужчину на </w:t>
      </w:r>
      <w:r w:rsidR="00F578E0">
        <w:t>пьедестал</w:t>
      </w:r>
      <w:r w:rsidR="00265BBA">
        <w:t xml:space="preserve">, </w:t>
      </w:r>
      <w:r w:rsidR="00B92998">
        <w:t xml:space="preserve">имеет в </w:t>
      </w:r>
      <w:r w:rsidR="00B92998" w:rsidRPr="00F578E0">
        <w:rPr>
          <w:highlight w:val="yellow"/>
        </w:rPr>
        <w:t>жизни</w:t>
      </w:r>
      <w:r w:rsidR="00B92998">
        <w:t xml:space="preserve"> какие-то интересы</w:t>
      </w:r>
      <w:r w:rsidR="00265BBA">
        <w:t>, кроме любовных утех.</w:t>
      </w:r>
    </w:p>
    <w:p w:rsidR="00D1390F" w:rsidRDefault="00D1390F" w:rsidP="00B50946">
      <w:pPr>
        <w:pStyle w:val="3"/>
        <w:jc w:val="both"/>
      </w:pPr>
      <w:r>
        <w:t>Оставайтесь недоступной</w:t>
      </w:r>
    </w:p>
    <w:p w:rsidR="00D1390F" w:rsidRDefault="00B77143" w:rsidP="00B50946">
      <w:pPr>
        <w:jc w:val="both"/>
      </w:pPr>
      <w:r>
        <w:t>Пока у мужчины нет доступа к телу женщины, он е</w:t>
      </w:r>
      <w:r w:rsidR="00494470">
        <w:t>ё</w:t>
      </w:r>
      <w:r>
        <w:t xml:space="preserve"> узнает только как личность. Платоническое чувство – ступень, за которой отношения становятся крепкими и долговечными. Если парню не интересен внутренний мир избранницы</w:t>
      </w:r>
      <w:r w:rsidR="00D7077C">
        <w:t xml:space="preserve">, нет общих увлечений, интересов, </w:t>
      </w:r>
      <w:r w:rsidR="00750FC2">
        <w:t xml:space="preserve">то </w:t>
      </w:r>
      <w:r w:rsidR="00D7077C">
        <w:t>разговоры заходят в тупик</w:t>
      </w:r>
      <w:r w:rsidR="00750FC2">
        <w:t>. У</w:t>
      </w:r>
      <w:r w:rsidR="00D7077C">
        <w:t xml:space="preserve"> мужчины появляется коварная мысль воспользоваться телом дамы</w:t>
      </w:r>
      <w:r w:rsidR="00ED161B">
        <w:t xml:space="preserve"> и исчезнуть. </w:t>
      </w:r>
      <w:r w:rsidR="00ED161B" w:rsidRPr="004E39EB">
        <w:rPr>
          <w:b/>
        </w:rPr>
        <w:t>Как научиться флиртовать с парнем,</w:t>
      </w:r>
      <w:r w:rsidR="00ED161B">
        <w:t xml:space="preserve"> чтобы отношения стали прочными</w:t>
      </w:r>
      <w:r w:rsidR="004E39EB">
        <w:t>, девушка пойм</w:t>
      </w:r>
      <w:r w:rsidR="00494470">
        <w:t>ё</w:t>
      </w:r>
      <w:r w:rsidR="004E39EB">
        <w:t xml:space="preserve">т через время. </w:t>
      </w:r>
      <w:r w:rsidR="004E39EB">
        <w:lastRenderedPageBreak/>
        <w:t>А пока она допускает его к себе для поцелуя, но тут же ускользает, когда он намекает на сексуальный контакт.</w:t>
      </w:r>
      <w:r w:rsidR="001815AD">
        <w:t xml:space="preserve"> Через 1</w:t>
      </w:r>
      <w:r w:rsidR="00494470">
        <w:t>–</w:t>
      </w:r>
      <w:r w:rsidR="001815AD">
        <w:t>2 месяца мужчина осознает, насколько подруга важна для него или устанет</w:t>
      </w:r>
      <w:r w:rsidR="002D4060">
        <w:t xml:space="preserve"> е</w:t>
      </w:r>
      <w:r w:rsidR="00494470">
        <w:t>ё</w:t>
      </w:r>
      <w:r w:rsidR="002D4060">
        <w:t xml:space="preserve"> добиваться, и отношения придут к ожидаемому итогу.</w:t>
      </w:r>
      <w:r w:rsidR="00494470">
        <w:t xml:space="preserve"> </w:t>
      </w:r>
    </w:p>
    <w:p w:rsidR="002D4060" w:rsidRDefault="002D4060" w:rsidP="00B50946">
      <w:pPr>
        <w:pStyle w:val="3"/>
        <w:jc w:val="both"/>
      </w:pPr>
      <w:r>
        <w:t>Не следите за ним</w:t>
      </w:r>
    </w:p>
    <w:p w:rsidR="009F3FB9" w:rsidRDefault="00FC62FD" w:rsidP="00B50946">
      <w:pPr>
        <w:jc w:val="both"/>
      </w:pPr>
      <w:r>
        <w:t>Жизнь женщины, которая устраивает слежки за партн</w:t>
      </w:r>
      <w:r w:rsidR="00494470">
        <w:t>ё</w:t>
      </w:r>
      <w:r>
        <w:t xml:space="preserve">ром </w:t>
      </w:r>
      <w:proofErr w:type="gramStart"/>
      <w:r>
        <w:t>покруче</w:t>
      </w:r>
      <w:proofErr w:type="gramEnd"/>
      <w:r>
        <w:t xml:space="preserve"> Шерлока Холмса, полна мучений</w:t>
      </w:r>
      <w:r w:rsidR="000127DE">
        <w:t xml:space="preserve">. В супружестве ревнивая жена не думает, </w:t>
      </w:r>
      <w:r w:rsidR="000127DE" w:rsidRPr="004901BE">
        <w:rPr>
          <w:b/>
        </w:rPr>
        <w:t>как флиртовать с мужем</w:t>
      </w:r>
      <w:r w:rsidR="000127DE">
        <w:t>. Ей не до этого, ведь важно выяснить, где он сейчас и с кем.</w:t>
      </w:r>
      <w:r w:rsidR="004901BE">
        <w:t xml:space="preserve"> Если у молодых людей отношения только начинаются</w:t>
      </w:r>
      <w:r w:rsidR="002A5FBA">
        <w:t>, у некоторых девушек появляется соблазн тихо следовать по его пятам, чтобы выяснить, нет ли коварной соперницы.</w:t>
      </w:r>
      <w:r w:rsidR="004F67C3">
        <w:t xml:space="preserve"> </w:t>
      </w:r>
      <w:r w:rsidR="00494470">
        <w:t xml:space="preserve"> </w:t>
      </w:r>
    </w:p>
    <w:p w:rsidR="002D4060" w:rsidRDefault="004F67C3" w:rsidP="00B50946">
      <w:pPr>
        <w:jc w:val="both"/>
      </w:pPr>
      <w:r>
        <w:t xml:space="preserve">Зная, </w:t>
      </w:r>
      <w:r w:rsidRPr="004F67C3">
        <w:rPr>
          <w:b/>
        </w:rPr>
        <w:t xml:space="preserve">как </w:t>
      </w:r>
      <w:r w:rsidR="00494470" w:rsidRPr="004F67C3">
        <w:rPr>
          <w:b/>
        </w:rPr>
        <w:t>правильно</w:t>
      </w:r>
      <w:r w:rsidR="00494470" w:rsidRPr="004F67C3">
        <w:rPr>
          <w:b/>
        </w:rPr>
        <w:t xml:space="preserve"> </w:t>
      </w:r>
      <w:r w:rsidRPr="004F67C3">
        <w:rPr>
          <w:b/>
        </w:rPr>
        <w:t xml:space="preserve">флиртовать </w:t>
      </w:r>
      <w:r w:rsidR="00494470" w:rsidRPr="004F67C3">
        <w:rPr>
          <w:b/>
        </w:rPr>
        <w:t>по переписке</w:t>
      </w:r>
      <w:r w:rsidR="00494470" w:rsidRPr="004F67C3">
        <w:rPr>
          <w:b/>
        </w:rPr>
        <w:t xml:space="preserve"> </w:t>
      </w:r>
      <w:r w:rsidRPr="004F67C3">
        <w:rPr>
          <w:b/>
        </w:rPr>
        <w:t>с мужчиной</w:t>
      </w:r>
      <w:r>
        <w:t xml:space="preserve">, </w:t>
      </w:r>
      <w:r w:rsidRPr="00494470">
        <w:rPr>
          <w:highlight w:val="yellow"/>
        </w:rPr>
        <w:t>она</w:t>
      </w:r>
      <w:r>
        <w:t xml:space="preserve"> может совершать</w:t>
      </w:r>
      <w:r w:rsidR="005D7825">
        <w:t xml:space="preserve"> глупые ошибки, направляя сво</w:t>
      </w:r>
      <w:r w:rsidR="00494470">
        <w:t>ё</w:t>
      </w:r>
      <w:r w:rsidR="005D7825">
        <w:t xml:space="preserve"> внимание на мнимую </w:t>
      </w:r>
      <w:proofErr w:type="gramStart"/>
      <w:r w:rsidR="005D7825">
        <w:t>разлучницу</w:t>
      </w:r>
      <w:proofErr w:type="gramEnd"/>
      <w:r w:rsidR="005D7825">
        <w:t>.</w:t>
      </w:r>
      <w:r w:rsidR="00D47D1B">
        <w:t xml:space="preserve"> </w:t>
      </w:r>
      <w:r w:rsidR="00D47D1B" w:rsidRPr="00494470">
        <w:rPr>
          <w:highlight w:val="yellow"/>
        </w:rPr>
        <w:t>Она</w:t>
      </w:r>
      <w:r w:rsidR="00D47D1B">
        <w:t xml:space="preserve"> пишет ему: «Я чувствую, что у тебя появилась другая», а затем ищет подтверждения своим словам. Исследует карманы </w:t>
      </w:r>
      <w:r w:rsidR="00D47D1B" w:rsidRPr="00494470">
        <w:rPr>
          <w:highlight w:val="yellow"/>
        </w:rPr>
        <w:t>его</w:t>
      </w:r>
      <w:r w:rsidR="00D47D1B">
        <w:t xml:space="preserve"> одежды, смотрит контакты и смс в </w:t>
      </w:r>
      <w:r w:rsidR="00D47D1B" w:rsidRPr="00494470">
        <w:rPr>
          <w:highlight w:val="yellow"/>
        </w:rPr>
        <w:t>его</w:t>
      </w:r>
      <w:r w:rsidR="00D47D1B">
        <w:t xml:space="preserve"> телефоне.</w:t>
      </w:r>
      <w:r w:rsidR="00841F80">
        <w:t xml:space="preserve"> Жизнь становится похожа на кошмарный сон. В итоге случается то, чего так боялась женщина – у него появляется другая. Мужчина устал доказывать </w:t>
      </w:r>
      <w:proofErr w:type="gramStart"/>
      <w:r w:rsidR="00841F80">
        <w:t>обратное</w:t>
      </w:r>
      <w:proofErr w:type="gramEnd"/>
      <w:r w:rsidR="00662961">
        <w:t xml:space="preserve"> </w:t>
      </w:r>
      <w:r w:rsidR="00841F80">
        <w:t>и решил построить жизнь заново. Его сложно в ч</w:t>
      </w:r>
      <w:r w:rsidR="00494470">
        <w:t>ё</w:t>
      </w:r>
      <w:r w:rsidR="00841F80">
        <w:t>м-то упрекнуть.</w:t>
      </w:r>
    </w:p>
    <w:p w:rsidR="009F3FB9" w:rsidRDefault="009F3FB9" w:rsidP="00B50946">
      <w:pPr>
        <w:pStyle w:val="2"/>
        <w:jc w:val="both"/>
      </w:pPr>
      <w:r>
        <w:t>Заключение</w:t>
      </w:r>
    </w:p>
    <w:p w:rsidR="009F3FB9" w:rsidRDefault="009F3FB9" w:rsidP="00B50946">
      <w:pPr>
        <w:jc w:val="both"/>
      </w:pPr>
      <w:r>
        <w:t>Девушке, флиртующей с парнем, стоит запомнить</w:t>
      </w:r>
      <w:r w:rsidR="00494470">
        <w:t xml:space="preserve"> следующие рекомендации</w:t>
      </w:r>
      <w:r>
        <w:t>:</w:t>
      </w:r>
    </w:p>
    <w:p w:rsidR="009F3FB9" w:rsidRDefault="009F3FB9" w:rsidP="00B50946">
      <w:pPr>
        <w:pStyle w:val="a3"/>
        <w:numPr>
          <w:ilvl w:val="0"/>
          <w:numId w:val="3"/>
        </w:numPr>
        <w:jc w:val="both"/>
      </w:pPr>
      <w:r>
        <w:t>Будьте любознательными, развивайтесь, расширяйте кругозор независимо от того, как складываются отношения с мужчиной.</w:t>
      </w:r>
    </w:p>
    <w:p w:rsidR="009F3FB9" w:rsidRDefault="00A63CB5" w:rsidP="00B50946">
      <w:pPr>
        <w:pStyle w:val="a3"/>
        <w:numPr>
          <w:ilvl w:val="0"/>
          <w:numId w:val="3"/>
        </w:numPr>
        <w:jc w:val="both"/>
      </w:pPr>
      <w:r>
        <w:t xml:space="preserve">Не навязывайтесь и не следите за </w:t>
      </w:r>
      <w:r w:rsidR="00494470">
        <w:t>ним</w:t>
      </w:r>
      <w:r>
        <w:t>.</w:t>
      </w:r>
    </w:p>
    <w:p w:rsidR="00A63CB5" w:rsidRDefault="00A63CB5" w:rsidP="00B50946">
      <w:pPr>
        <w:pStyle w:val="a3"/>
        <w:numPr>
          <w:ilvl w:val="0"/>
          <w:numId w:val="3"/>
        </w:numPr>
        <w:jc w:val="both"/>
      </w:pPr>
      <w:r>
        <w:t>Можно подойти первой или написать смс, главное – не переборщить со знаками внимания.</w:t>
      </w:r>
    </w:p>
    <w:p w:rsidR="00A63CB5" w:rsidRDefault="00A264F9" w:rsidP="00B50946">
      <w:pPr>
        <w:pStyle w:val="a3"/>
        <w:numPr>
          <w:ilvl w:val="0"/>
          <w:numId w:val="3"/>
        </w:numPr>
        <w:jc w:val="both"/>
      </w:pPr>
      <w:r>
        <w:t>Ревность</w:t>
      </w:r>
      <w:r w:rsidR="00B50946">
        <w:t xml:space="preserve"> </w:t>
      </w:r>
      <w:r>
        <w:t>приводит к краху отношений, на каком бы этапе они н</w:t>
      </w:r>
      <w:r w:rsidR="00494470">
        <w:t>и</w:t>
      </w:r>
      <w:r>
        <w:t xml:space="preserve"> находились.</w:t>
      </w:r>
    </w:p>
    <w:p w:rsidR="00A264F9" w:rsidRDefault="00A264F9" w:rsidP="00B50946">
      <w:pPr>
        <w:pStyle w:val="a3"/>
        <w:numPr>
          <w:ilvl w:val="0"/>
          <w:numId w:val="3"/>
        </w:numPr>
        <w:jc w:val="both"/>
      </w:pPr>
      <w:r>
        <w:t>Любите себя, тогда вас будут любить другие.</w:t>
      </w:r>
    </w:p>
    <w:p w:rsidR="00830A4D" w:rsidRDefault="00830A4D" w:rsidP="00B50946">
      <w:pPr>
        <w:pStyle w:val="a3"/>
        <w:numPr>
          <w:ilvl w:val="0"/>
          <w:numId w:val="3"/>
        </w:numPr>
        <w:jc w:val="both"/>
      </w:pPr>
      <w:r>
        <w:t xml:space="preserve">Зная, </w:t>
      </w:r>
      <w:r w:rsidRPr="00AA7345">
        <w:rPr>
          <w:b/>
        </w:rPr>
        <w:t>как флиртовать с мужчиной по переписке</w:t>
      </w:r>
      <w:r>
        <w:t>, не «бомбите» его потоком</w:t>
      </w:r>
      <w:r w:rsidR="00AA7345">
        <w:t xml:space="preserve"> смс, даже если все они – образец</w:t>
      </w:r>
      <w:r w:rsidR="00B50946">
        <w:t xml:space="preserve"> </w:t>
      </w:r>
      <w:r w:rsidR="00AA7345">
        <w:t>искром</w:t>
      </w:r>
      <w:r w:rsidR="00494470">
        <w:t>ё</w:t>
      </w:r>
      <w:r w:rsidR="00AA7345">
        <w:t>тного</w:t>
      </w:r>
      <w:bookmarkStart w:id="0" w:name="_GoBack"/>
      <w:bookmarkEnd w:id="0"/>
      <w:r w:rsidR="00AA7345">
        <w:t xml:space="preserve"> юмора и остроумности.</w:t>
      </w:r>
    </w:p>
    <w:p w:rsidR="00C83492" w:rsidRPr="00933C62" w:rsidRDefault="00C83492" w:rsidP="00B50946">
      <w:pPr>
        <w:jc w:val="both"/>
      </w:pPr>
    </w:p>
    <w:sectPr w:rsidR="00C83492" w:rsidRPr="0093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6D4"/>
    <w:multiLevelType w:val="hybridMultilevel"/>
    <w:tmpl w:val="EAEE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A3A76"/>
    <w:multiLevelType w:val="hybridMultilevel"/>
    <w:tmpl w:val="1AF2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94BFF"/>
    <w:multiLevelType w:val="hybridMultilevel"/>
    <w:tmpl w:val="5BE4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44B46"/>
    <w:multiLevelType w:val="hybridMultilevel"/>
    <w:tmpl w:val="FF1C67D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0E"/>
    <w:rsid w:val="000127DE"/>
    <w:rsid w:val="000311E5"/>
    <w:rsid w:val="0004485F"/>
    <w:rsid w:val="00085B79"/>
    <w:rsid w:val="000B69B4"/>
    <w:rsid w:val="000B6E46"/>
    <w:rsid w:val="000E1EBA"/>
    <w:rsid w:val="001311B4"/>
    <w:rsid w:val="001367FB"/>
    <w:rsid w:val="00137329"/>
    <w:rsid w:val="00164E8F"/>
    <w:rsid w:val="00177051"/>
    <w:rsid w:val="001815AD"/>
    <w:rsid w:val="00187490"/>
    <w:rsid w:val="001D6E60"/>
    <w:rsid w:val="001D70F6"/>
    <w:rsid w:val="00201DA3"/>
    <w:rsid w:val="00227856"/>
    <w:rsid w:val="00265BBA"/>
    <w:rsid w:val="00285141"/>
    <w:rsid w:val="00290FDB"/>
    <w:rsid w:val="002A2EE3"/>
    <w:rsid w:val="002A5FBA"/>
    <w:rsid w:val="002B5434"/>
    <w:rsid w:val="002D4060"/>
    <w:rsid w:val="00317503"/>
    <w:rsid w:val="0032218B"/>
    <w:rsid w:val="0032610B"/>
    <w:rsid w:val="00332F02"/>
    <w:rsid w:val="00351FBD"/>
    <w:rsid w:val="00355330"/>
    <w:rsid w:val="00372B38"/>
    <w:rsid w:val="00373B71"/>
    <w:rsid w:val="00384899"/>
    <w:rsid w:val="003B60BE"/>
    <w:rsid w:val="004246B5"/>
    <w:rsid w:val="00433CDF"/>
    <w:rsid w:val="004565D8"/>
    <w:rsid w:val="00474BC1"/>
    <w:rsid w:val="004901BE"/>
    <w:rsid w:val="00494470"/>
    <w:rsid w:val="004C0711"/>
    <w:rsid w:val="004E39EB"/>
    <w:rsid w:val="004E75ED"/>
    <w:rsid w:val="004F67C3"/>
    <w:rsid w:val="005135CF"/>
    <w:rsid w:val="0052070B"/>
    <w:rsid w:val="00562935"/>
    <w:rsid w:val="00580D9B"/>
    <w:rsid w:val="00590490"/>
    <w:rsid w:val="005B3BBE"/>
    <w:rsid w:val="005B4703"/>
    <w:rsid w:val="005C7201"/>
    <w:rsid w:val="005D0EEA"/>
    <w:rsid w:val="005D7825"/>
    <w:rsid w:val="005E1B65"/>
    <w:rsid w:val="005E3109"/>
    <w:rsid w:val="005F3D0F"/>
    <w:rsid w:val="00633A85"/>
    <w:rsid w:val="0066059A"/>
    <w:rsid w:val="00662961"/>
    <w:rsid w:val="0069688C"/>
    <w:rsid w:val="006B0AF8"/>
    <w:rsid w:val="006B7EAE"/>
    <w:rsid w:val="006C320E"/>
    <w:rsid w:val="006E20F0"/>
    <w:rsid w:val="00710D4D"/>
    <w:rsid w:val="007405F7"/>
    <w:rsid w:val="00743BB0"/>
    <w:rsid w:val="00750FC2"/>
    <w:rsid w:val="007661DE"/>
    <w:rsid w:val="0077356D"/>
    <w:rsid w:val="00792AD7"/>
    <w:rsid w:val="007969E6"/>
    <w:rsid w:val="007D3AA7"/>
    <w:rsid w:val="007E48FE"/>
    <w:rsid w:val="007F597D"/>
    <w:rsid w:val="00802347"/>
    <w:rsid w:val="00823495"/>
    <w:rsid w:val="00830A4D"/>
    <w:rsid w:val="00841F80"/>
    <w:rsid w:val="00882BA7"/>
    <w:rsid w:val="008C0772"/>
    <w:rsid w:val="009008B3"/>
    <w:rsid w:val="00901FD9"/>
    <w:rsid w:val="00933C62"/>
    <w:rsid w:val="009365BD"/>
    <w:rsid w:val="00967885"/>
    <w:rsid w:val="009743A7"/>
    <w:rsid w:val="00992CD5"/>
    <w:rsid w:val="009B0FC7"/>
    <w:rsid w:val="009B2405"/>
    <w:rsid w:val="009B4B93"/>
    <w:rsid w:val="009B5F27"/>
    <w:rsid w:val="009C0A13"/>
    <w:rsid w:val="009F3FB9"/>
    <w:rsid w:val="00A264F9"/>
    <w:rsid w:val="00A27146"/>
    <w:rsid w:val="00A52B6F"/>
    <w:rsid w:val="00A54DD3"/>
    <w:rsid w:val="00A561D0"/>
    <w:rsid w:val="00A62FC7"/>
    <w:rsid w:val="00A63CB5"/>
    <w:rsid w:val="00A67C66"/>
    <w:rsid w:val="00AA44B8"/>
    <w:rsid w:val="00AA7345"/>
    <w:rsid w:val="00AC621C"/>
    <w:rsid w:val="00AF7637"/>
    <w:rsid w:val="00B50946"/>
    <w:rsid w:val="00B52F48"/>
    <w:rsid w:val="00B639D0"/>
    <w:rsid w:val="00B77143"/>
    <w:rsid w:val="00B92998"/>
    <w:rsid w:val="00BA18B6"/>
    <w:rsid w:val="00BA25D2"/>
    <w:rsid w:val="00BB2E42"/>
    <w:rsid w:val="00BD7AA7"/>
    <w:rsid w:val="00BE79E9"/>
    <w:rsid w:val="00BF4DE4"/>
    <w:rsid w:val="00C330BB"/>
    <w:rsid w:val="00C53230"/>
    <w:rsid w:val="00C6294E"/>
    <w:rsid w:val="00C71657"/>
    <w:rsid w:val="00C83492"/>
    <w:rsid w:val="00C84078"/>
    <w:rsid w:val="00C93D22"/>
    <w:rsid w:val="00C9582A"/>
    <w:rsid w:val="00CA1E72"/>
    <w:rsid w:val="00D02948"/>
    <w:rsid w:val="00D1390F"/>
    <w:rsid w:val="00D36A4A"/>
    <w:rsid w:val="00D47D1B"/>
    <w:rsid w:val="00D7077C"/>
    <w:rsid w:val="00D857B1"/>
    <w:rsid w:val="00DA2EFF"/>
    <w:rsid w:val="00DE1DDB"/>
    <w:rsid w:val="00E14394"/>
    <w:rsid w:val="00E17874"/>
    <w:rsid w:val="00E52D2E"/>
    <w:rsid w:val="00E52E0C"/>
    <w:rsid w:val="00E86AEC"/>
    <w:rsid w:val="00E96C97"/>
    <w:rsid w:val="00EB5592"/>
    <w:rsid w:val="00EB568E"/>
    <w:rsid w:val="00ED161B"/>
    <w:rsid w:val="00EE5260"/>
    <w:rsid w:val="00F02A87"/>
    <w:rsid w:val="00F16D54"/>
    <w:rsid w:val="00F519EC"/>
    <w:rsid w:val="00F578E0"/>
    <w:rsid w:val="00F659D9"/>
    <w:rsid w:val="00F74274"/>
    <w:rsid w:val="00F8188B"/>
    <w:rsid w:val="00F915E0"/>
    <w:rsid w:val="00F96A60"/>
    <w:rsid w:val="00FC62FD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61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D3A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56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61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B5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61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D3A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56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61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B5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user</cp:lastModifiedBy>
  <cp:revision>3</cp:revision>
  <dcterms:created xsi:type="dcterms:W3CDTF">2019-07-29T05:20:00Z</dcterms:created>
  <dcterms:modified xsi:type="dcterms:W3CDTF">2019-07-29T05:44:00Z</dcterms:modified>
</cp:coreProperties>
</file>