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D9" w:rsidRPr="00A962AD" w:rsidRDefault="006A789D" w:rsidP="00332EDC">
      <w:pPr>
        <w:spacing w:after="0" w:line="240" w:lineRule="auto"/>
      </w:pPr>
      <w:r w:rsidRPr="00A962AD">
        <w:t>Крапивница –</w:t>
      </w:r>
      <w:r w:rsidR="00A308F7" w:rsidRPr="00A962AD">
        <w:t xml:space="preserve"> </w:t>
      </w:r>
      <w:r w:rsidR="001A6D2C" w:rsidRPr="00A962AD">
        <w:t>наиболее</w:t>
      </w:r>
      <w:r w:rsidR="00A308F7" w:rsidRPr="00A962AD">
        <w:t xml:space="preserve"> част</w:t>
      </w:r>
      <w:r w:rsidR="001A6D2C" w:rsidRPr="00A962AD">
        <w:t xml:space="preserve">о </w:t>
      </w:r>
      <w:proofErr w:type="gramStart"/>
      <w:r w:rsidR="001A6D2C" w:rsidRPr="00A962AD">
        <w:t>встречаемый</w:t>
      </w:r>
      <w:proofErr w:type="gramEnd"/>
      <w:r w:rsidR="001A6D2C" w:rsidRPr="00A962AD">
        <w:t xml:space="preserve"> </w:t>
      </w:r>
      <w:proofErr w:type="spellStart"/>
      <w:r w:rsidR="00A308F7" w:rsidRPr="00A962AD">
        <w:t>аллергодерматоз</w:t>
      </w:r>
      <w:proofErr w:type="spellEnd"/>
      <w:r w:rsidR="00A308F7" w:rsidRPr="00A962AD">
        <w:t xml:space="preserve"> у детей</w:t>
      </w:r>
      <w:r w:rsidR="00745BD9" w:rsidRPr="00A962AD">
        <w:t>, который в</w:t>
      </w:r>
      <w:r w:rsidR="00A308F7" w:rsidRPr="00A962AD">
        <w:t xml:space="preserve"> большинстве случаев протекает благоприятно и проходит без следа. </w:t>
      </w:r>
      <w:r w:rsidR="00745BD9" w:rsidRPr="00A962AD">
        <w:t>Но п</w:t>
      </w:r>
      <w:r w:rsidR="00A308F7" w:rsidRPr="00A962AD">
        <w:t xml:space="preserve">ри отсутствии или неправильно </w:t>
      </w:r>
      <w:r w:rsidR="001A6D2C" w:rsidRPr="00A962AD">
        <w:t xml:space="preserve">проведенном </w:t>
      </w:r>
      <w:r w:rsidR="00A308F7" w:rsidRPr="00A962AD">
        <w:t xml:space="preserve">лечении </w:t>
      </w:r>
      <w:r w:rsidR="001A6D2C" w:rsidRPr="00A962AD">
        <w:t>патология</w:t>
      </w:r>
      <w:r w:rsidR="00A308F7" w:rsidRPr="00A962AD">
        <w:t xml:space="preserve"> доставляет значительный дискомфорт</w:t>
      </w:r>
      <w:r w:rsidR="00745BD9" w:rsidRPr="00A962AD">
        <w:t>, а при развитии осложнений</w:t>
      </w:r>
      <w:r w:rsidR="00A308F7" w:rsidRPr="00A962AD">
        <w:t xml:space="preserve"> </w:t>
      </w:r>
      <w:r w:rsidR="00745BD9" w:rsidRPr="00A962AD">
        <w:t xml:space="preserve">может </w:t>
      </w:r>
      <w:r w:rsidR="00A308F7" w:rsidRPr="00A962AD">
        <w:t xml:space="preserve">привести к летальному исходу. </w:t>
      </w:r>
    </w:p>
    <w:p w:rsidR="00745BD9" w:rsidRPr="00A962AD" w:rsidRDefault="00745BD9" w:rsidP="00332EDC">
      <w:pPr>
        <w:spacing w:after="0" w:line="240" w:lineRule="auto"/>
      </w:pPr>
    </w:p>
    <w:p w:rsidR="00C336EB" w:rsidRPr="00A962AD" w:rsidRDefault="00164614" w:rsidP="00332EDC">
      <w:pPr>
        <w:spacing w:after="0" w:line="240" w:lineRule="auto"/>
      </w:pPr>
      <w:r w:rsidRPr="00A962AD">
        <w:t>Важно знать от чего бывает</w:t>
      </w:r>
      <w:r w:rsidR="00745BD9" w:rsidRPr="00A962AD">
        <w:t xml:space="preserve"> и</w:t>
      </w:r>
      <w:r w:rsidRPr="00A962AD">
        <w:t xml:space="preserve"> к</w:t>
      </w:r>
      <w:r w:rsidR="00A308F7" w:rsidRPr="00A962AD">
        <w:t>ак начинается</w:t>
      </w:r>
      <w:r w:rsidR="00745BD9" w:rsidRPr="00A962AD">
        <w:t xml:space="preserve"> </w:t>
      </w:r>
      <w:r w:rsidR="00A308F7" w:rsidRPr="00A962AD">
        <w:t>крапивница</w:t>
      </w:r>
      <w:r w:rsidRPr="00A962AD">
        <w:t xml:space="preserve">, как помочь </w:t>
      </w:r>
      <w:r w:rsidR="00745BD9" w:rsidRPr="00A962AD">
        <w:t xml:space="preserve">ребенку </w:t>
      </w:r>
      <w:r w:rsidRPr="00A962AD">
        <w:t xml:space="preserve">при развитии тяжелых, угрожающих для </w:t>
      </w:r>
      <w:r w:rsidR="00745BD9" w:rsidRPr="00A962AD">
        <w:t xml:space="preserve">его </w:t>
      </w:r>
      <w:r w:rsidRPr="00A962AD">
        <w:t>жизни проявлений.</w:t>
      </w:r>
    </w:p>
    <w:p w:rsidR="00332EDC" w:rsidRPr="00A962AD" w:rsidRDefault="00332EDC" w:rsidP="00332EDC">
      <w:pPr>
        <w:spacing w:after="0" w:line="240" w:lineRule="auto"/>
      </w:pPr>
    </w:p>
    <w:p w:rsidR="00C336EB" w:rsidRPr="00A962AD" w:rsidRDefault="00164614" w:rsidP="00332EDC">
      <w:pPr>
        <w:spacing w:after="0" w:line="240" w:lineRule="auto"/>
        <w:rPr>
          <w:b/>
        </w:rPr>
      </w:pPr>
      <w:r w:rsidRPr="00A962AD">
        <w:rPr>
          <w:b/>
        </w:rPr>
        <w:t>Что это за болезнь</w:t>
      </w:r>
    </w:p>
    <w:p w:rsidR="00745BD9" w:rsidRPr="00A962AD" w:rsidRDefault="00745BD9" w:rsidP="00332EDC">
      <w:pPr>
        <w:spacing w:after="0" w:line="240" w:lineRule="auto"/>
        <w:rPr>
          <w:b/>
        </w:rPr>
      </w:pPr>
    </w:p>
    <w:p w:rsidR="00164614" w:rsidRPr="00A962AD" w:rsidRDefault="00164614" w:rsidP="00332EDC">
      <w:pPr>
        <w:spacing w:after="0" w:line="240" w:lineRule="auto"/>
      </w:pPr>
      <w:r w:rsidRPr="00A962AD">
        <w:t xml:space="preserve">Под термином «крапивница» (уртикария) врачи подразумевают целую группу различных заболеваний, протекающих со сходной симптоматикой – появлением </w:t>
      </w:r>
      <w:r w:rsidR="006A789D" w:rsidRPr="00A962AD">
        <w:t>на коже волдырей</w:t>
      </w:r>
      <w:r w:rsidR="00745BD9" w:rsidRPr="00A962AD">
        <w:t>,</w:t>
      </w:r>
      <w:r w:rsidR="006A789D" w:rsidRPr="00A962AD">
        <w:t xml:space="preserve"> напоминающих ожог кипятком или жгучей травой</w:t>
      </w:r>
      <w:r w:rsidR="00745BD9" w:rsidRPr="00A962AD">
        <w:t xml:space="preserve"> с одноименным названием</w:t>
      </w:r>
      <w:r w:rsidR="006A789D" w:rsidRPr="00A962AD">
        <w:t xml:space="preserve">. Спровоцировать </w:t>
      </w:r>
      <w:r w:rsidR="00745BD9" w:rsidRPr="00A962AD">
        <w:t>болезнь</w:t>
      </w:r>
      <w:r w:rsidR="006A789D" w:rsidRPr="00A962AD">
        <w:t xml:space="preserve"> может множество факторов – аллергия, патология защитных сил организма, </w:t>
      </w:r>
      <w:r w:rsidR="00745BD9" w:rsidRPr="00A962AD">
        <w:t xml:space="preserve">ответ </w:t>
      </w:r>
      <w:r w:rsidR="006A789D" w:rsidRPr="00A962AD">
        <w:t>на физическ</w:t>
      </w:r>
      <w:r w:rsidR="00745BD9" w:rsidRPr="00A962AD">
        <w:t>о</w:t>
      </w:r>
      <w:r w:rsidR="006A789D" w:rsidRPr="00A962AD">
        <w:t xml:space="preserve">е </w:t>
      </w:r>
      <w:r w:rsidR="00745BD9" w:rsidRPr="00A962AD">
        <w:t xml:space="preserve">воздействие </w:t>
      </w:r>
      <w:r w:rsidR="006A789D" w:rsidRPr="00A962AD">
        <w:t>(тепло, холод, вибрации, ультрафиолет).</w:t>
      </w:r>
    </w:p>
    <w:p w:rsidR="00332EDC" w:rsidRPr="00A962AD" w:rsidRDefault="00332EDC" w:rsidP="00332EDC">
      <w:pPr>
        <w:spacing w:after="0" w:line="240" w:lineRule="auto"/>
      </w:pPr>
    </w:p>
    <w:p w:rsidR="006A789D" w:rsidRPr="00A962AD" w:rsidRDefault="006A789D" w:rsidP="00332EDC">
      <w:pPr>
        <w:spacing w:after="0" w:line="240" w:lineRule="auto"/>
      </w:pPr>
      <w:r w:rsidRPr="00A962AD">
        <w:t xml:space="preserve">В основе заболевания лежит резкая реакция иммунной системы на внешние или внутренние раздражители. Под </w:t>
      </w:r>
      <w:r w:rsidR="00745BD9" w:rsidRPr="00A962AD">
        <w:t>влиянием</w:t>
      </w:r>
      <w:r w:rsidRPr="00A962AD">
        <w:t xml:space="preserve"> провоцирующего фактора происходит </w:t>
      </w:r>
      <w:proofErr w:type="spellStart"/>
      <w:r w:rsidRPr="00A962AD">
        <w:t>дегрануляция</w:t>
      </w:r>
      <w:proofErr w:type="spellEnd"/>
      <w:r w:rsidRPr="00A962AD">
        <w:t xml:space="preserve"> тучных (иммунных) клеток с высвобождением большого количества гистамина. В здоровом организме это происходи</w:t>
      </w:r>
      <w:r w:rsidR="00745BD9" w:rsidRPr="00A962AD">
        <w:t>т</w:t>
      </w:r>
      <w:r w:rsidRPr="00A962AD">
        <w:t xml:space="preserve"> в ответ на воспаление, </w:t>
      </w:r>
      <w:r w:rsidR="00745BD9" w:rsidRPr="00A962AD">
        <w:t>а</w:t>
      </w:r>
      <w:r w:rsidRPr="00A962AD">
        <w:t xml:space="preserve"> при крапивнице случается спонтанно, в </w:t>
      </w:r>
      <w:r w:rsidR="00745BD9" w:rsidRPr="00A962AD">
        <w:t xml:space="preserve">качестве реакции </w:t>
      </w:r>
      <w:r w:rsidRPr="00A962AD">
        <w:t xml:space="preserve">на присутствие аллергена. </w:t>
      </w:r>
    </w:p>
    <w:p w:rsidR="00332EDC" w:rsidRPr="00A962AD" w:rsidRDefault="00332EDC" w:rsidP="00332EDC">
      <w:pPr>
        <w:spacing w:after="0" w:line="240" w:lineRule="auto"/>
      </w:pPr>
    </w:p>
    <w:p w:rsidR="006A789D" w:rsidRPr="00A962AD" w:rsidRDefault="006A789D" w:rsidP="00332EDC">
      <w:pPr>
        <w:spacing w:after="0" w:line="240" w:lineRule="auto"/>
      </w:pPr>
      <w:r w:rsidRPr="00A962AD">
        <w:t>Гистамин вызывает зуд и жжение кожи, увеличивает проницаемость сосудистой стенки, что приводит к перераспределению межклеточной жидкости</w:t>
      </w:r>
      <w:r w:rsidR="002178DB" w:rsidRPr="00A962AD">
        <w:t xml:space="preserve">, </w:t>
      </w:r>
      <w:r w:rsidRPr="00A962AD">
        <w:t>формированию отека тканей</w:t>
      </w:r>
      <w:r w:rsidR="002178DB" w:rsidRPr="00A962AD">
        <w:t xml:space="preserve"> и </w:t>
      </w:r>
      <w:r w:rsidRPr="00A962AD">
        <w:t>сыпи на коже. Это сопровождается неприятными симптомами, значительно ухудша</w:t>
      </w:r>
      <w:r w:rsidR="002178DB" w:rsidRPr="00A962AD">
        <w:t xml:space="preserve">ющими </w:t>
      </w:r>
      <w:r w:rsidRPr="00A962AD">
        <w:t xml:space="preserve">качество жизни больного. Игнорировать крапивницу, даже ту, которая прошла самостоятельно, нельзя. Без лечения и соответствующей профилактики </w:t>
      </w:r>
      <w:r w:rsidR="002178DB" w:rsidRPr="00A962AD">
        <w:t>болезнь</w:t>
      </w:r>
      <w:r w:rsidRPr="00A962AD">
        <w:t xml:space="preserve"> может перейти в хроническую форму, избавиться от которой </w:t>
      </w:r>
      <w:r w:rsidR="002178DB" w:rsidRPr="00A962AD">
        <w:t xml:space="preserve">будет уже </w:t>
      </w:r>
      <w:r w:rsidRPr="00A962AD">
        <w:t>сложнее.</w:t>
      </w:r>
    </w:p>
    <w:p w:rsidR="00332EDC" w:rsidRPr="00A962AD" w:rsidRDefault="00332EDC" w:rsidP="00332EDC">
      <w:pPr>
        <w:spacing w:after="0" w:line="240" w:lineRule="auto"/>
      </w:pPr>
    </w:p>
    <w:p w:rsidR="006A789D" w:rsidRPr="00A962AD" w:rsidRDefault="006A789D" w:rsidP="00332EDC">
      <w:pPr>
        <w:spacing w:after="0" w:line="240" w:lineRule="auto"/>
      </w:pPr>
      <w:r w:rsidRPr="00A962AD">
        <w:t xml:space="preserve">Лечением и предотвращением болезни занимаются врачи аллерголог и дерматолог. Код по МКБ 10 аллергической крапивницы </w:t>
      </w:r>
      <w:r w:rsidRPr="00A962AD">
        <w:rPr>
          <w:lang w:val="en-US"/>
        </w:rPr>
        <w:t>L</w:t>
      </w:r>
      <w:r w:rsidRPr="00A962AD">
        <w:t xml:space="preserve">50.0, осложнения шифруются следующими комбинациями отек </w:t>
      </w:r>
      <w:proofErr w:type="spellStart"/>
      <w:r w:rsidRPr="00A962AD">
        <w:t>Квинке</w:t>
      </w:r>
      <w:proofErr w:type="spellEnd"/>
      <w:r w:rsidRPr="00A962AD">
        <w:t xml:space="preserve"> - </w:t>
      </w:r>
      <w:r w:rsidRPr="00A962AD">
        <w:rPr>
          <w:lang w:val="en-US"/>
        </w:rPr>
        <w:t>T</w:t>
      </w:r>
      <w:r w:rsidRPr="00A962AD">
        <w:t xml:space="preserve">78.3, анафилактический шок - </w:t>
      </w:r>
      <w:r w:rsidRPr="00A962AD">
        <w:rPr>
          <w:lang w:val="en-US"/>
        </w:rPr>
        <w:t>T</w:t>
      </w:r>
      <w:r w:rsidRPr="00A962AD">
        <w:t>78.2.</w:t>
      </w:r>
    </w:p>
    <w:p w:rsidR="00332EDC" w:rsidRPr="00A962AD" w:rsidRDefault="00332EDC" w:rsidP="00332EDC">
      <w:pPr>
        <w:spacing w:after="0" w:line="240" w:lineRule="auto"/>
      </w:pPr>
    </w:p>
    <w:p w:rsidR="00C336EB" w:rsidRPr="00A962AD" w:rsidRDefault="00C336EB" w:rsidP="00332EDC">
      <w:pPr>
        <w:spacing w:after="0" w:line="240" w:lineRule="auto"/>
        <w:rPr>
          <w:b/>
        </w:rPr>
      </w:pPr>
      <w:r w:rsidRPr="00A962AD">
        <w:rPr>
          <w:b/>
        </w:rPr>
        <w:t xml:space="preserve">Причины </w:t>
      </w:r>
      <w:r w:rsidR="00462083" w:rsidRPr="00A962AD">
        <w:rPr>
          <w:b/>
        </w:rPr>
        <w:t>возникновения</w:t>
      </w:r>
      <w:r w:rsidR="00332EDC" w:rsidRPr="00A962AD">
        <w:rPr>
          <w:b/>
        </w:rPr>
        <w:t xml:space="preserve"> </w:t>
      </w:r>
      <w:r w:rsidRPr="00A962AD">
        <w:rPr>
          <w:b/>
        </w:rPr>
        <w:t>у детей</w:t>
      </w:r>
    </w:p>
    <w:p w:rsidR="00332EDC" w:rsidRPr="00A962AD" w:rsidRDefault="00332EDC" w:rsidP="00332EDC">
      <w:pPr>
        <w:spacing w:after="0" w:line="240" w:lineRule="auto"/>
        <w:rPr>
          <w:b/>
        </w:rPr>
      </w:pPr>
    </w:p>
    <w:p w:rsidR="00332EDC" w:rsidRPr="00A962AD" w:rsidRDefault="00C336EB" w:rsidP="00332EDC">
      <w:pPr>
        <w:spacing w:after="0" w:line="240" w:lineRule="auto"/>
      </w:pPr>
      <w:r w:rsidRPr="00A962AD">
        <w:t xml:space="preserve">В большинстве случаев неприятные симптомы у детей до года возникают по причине аллергии. По статистике 70% случаев крапивницы связано с повышенной индивидуальной чувствительностью к определенным веществам. </w:t>
      </w:r>
    </w:p>
    <w:p w:rsidR="00332EDC" w:rsidRPr="00A962AD" w:rsidRDefault="00332EDC" w:rsidP="00332EDC">
      <w:pPr>
        <w:spacing w:after="0" w:line="240" w:lineRule="auto"/>
      </w:pPr>
    </w:p>
    <w:p w:rsidR="00C336EB" w:rsidRPr="00A962AD" w:rsidRDefault="00C336EB" w:rsidP="00332EDC">
      <w:pPr>
        <w:spacing w:after="0" w:line="240" w:lineRule="auto"/>
      </w:pPr>
      <w:r w:rsidRPr="00A962AD">
        <w:t>Факторами, провоцирующими начало заболевания</w:t>
      </w:r>
      <w:r w:rsidR="00332EDC" w:rsidRPr="00A962AD">
        <w:t>,</w:t>
      </w:r>
      <w:r w:rsidRPr="00A962AD">
        <w:t xml:space="preserve"> в этом случае являются:</w:t>
      </w:r>
    </w:p>
    <w:p w:rsidR="00C336EB" w:rsidRPr="00A962AD" w:rsidRDefault="00C336EB" w:rsidP="00332EDC">
      <w:pPr>
        <w:pStyle w:val="a3"/>
        <w:numPr>
          <w:ilvl w:val="0"/>
          <w:numId w:val="1"/>
        </w:numPr>
        <w:spacing w:after="0" w:line="240" w:lineRule="auto"/>
      </w:pPr>
      <w:r w:rsidRPr="00A962AD">
        <w:t>Продукты питания (мед, орехи, цитрусовые, морепродукты, клубника, малина, шоколад, какао). У грудного ребенка пищевая аллергия может развиться на молоко матери, допустившей погрешности в диете</w:t>
      </w:r>
      <w:r w:rsidR="002178DB" w:rsidRPr="00A962AD">
        <w:t xml:space="preserve"> при </w:t>
      </w:r>
      <w:proofErr w:type="spellStart"/>
      <w:r w:rsidR="002178DB" w:rsidRPr="00A962AD">
        <w:t>гв</w:t>
      </w:r>
      <w:proofErr w:type="spellEnd"/>
      <w:r w:rsidRPr="00A962AD">
        <w:t>.</w:t>
      </w:r>
    </w:p>
    <w:p w:rsidR="00C26290" w:rsidRPr="00A962AD" w:rsidRDefault="00C26290" w:rsidP="00332EDC">
      <w:pPr>
        <w:pStyle w:val="a3"/>
        <w:numPr>
          <w:ilvl w:val="0"/>
          <w:numId w:val="1"/>
        </w:numPr>
        <w:spacing w:after="0" w:line="240" w:lineRule="auto"/>
      </w:pPr>
      <w:r w:rsidRPr="00A962AD">
        <w:t xml:space="preserve">Добавки (красители, </w:t>
      </w:r>
      <w:proofErr w:type="spellStart"/>
      <w:r w:rsidRPr="00A962AD">
        <w:t>ароматизаторы</w:t>
      </w:r>
      <w:proofErr w:type="spellEnd"/>
      <w:r w:rsidRPr="00A962AD">
        <w:t>, усилители вкуса, консерванты)</w:t>
      </w:r>
      <w:r w:rsidR="002178DB" w:rsidRPr="00A962AD">
        <w:t xml:space="preserve">, которые </w:t>
      </w:r>
      <w:r w:rsidRPr="00A962AD">
        <w:t>могут входить в состав пищевых продуктов и медикаментов.</w:t>
      </w:r>
    </w:p>
    <w:p w:rsidR="00C336EB" w:rsidRPr="00A962AD" w:rsidRDefault="00C336EB" w:rsidP="00332EDC">
      <w:pPr>
        <w:pStyle w:val="a3"/>
        <w:numPr>
          <w:ilvl w:val="0"/>
          <w:numId w:val="1"/>
        </w:numPr>
        <w:spacing w:after="0" w:line="240" w:lineRule="auto"/>
      </w:pPr>
      <w:r w:rsidRPr="00A962AD">
        <w:t xml:space="preserve">Лекарственные средства (чаще всего развивается острая крапивница после антибиотиков, </w:t>
      </w:r>
      <w:r w:rsidR="002178DB" w:rsidRPr="00A962AD">
        <w:t xml:space="preserve">в качестве </w:t>
      </w:r>
      <w:r w:rsidR="00C26290" w:rsidRPr="00A962AD">
        <w:t>реакци</w:t>
      </w:r>
      <w:r w:rsidR="002178DB" w:rsidRPr="00A962AD">
        <w:t>и</w:t>
      </w:r>
      <w:r w:rsidR="00C26290" w:rsidRPr="00A962AD">
        <w:t xml:space="preserve"> на </w:t>
      </w:r>
      <w:proofErr w:type="spellStart"/>
      <w:r w:rsidR="002178DB" w:rsidRPr="00A962AD">
        <w:t>Н</w:t>
      </w:r>
      <w:r w:rsidR="00C26290" w:rsidRPr="00A962AD">
        <w:t>урофен</w:t>
      </w:r>
      <w:proofErr w:type="spellEnd"/>
      <w:r w:rsidR="00C26290" w:rsidRPr="00A962AD">
        <w:t xml:space="preserve">, </w:t>
      </w:r>
      <w:r w:rsidR="002178DB" w:rsidRPr="00A962AD">
        <w:t>П</w:t>
      </w:r>
      <w:r w:rsidR="00C26290" w:rsidRPr="00A962AD">
        <w:t>арацетамол в сиропах, некоторые препараты от кашля</w:t>
      </w:r>
      <w:r w:rsidRPr="00A962AD">
        <w:t>)</w:t>
      </w:r>
      <w:r w:rsidR="00C26290" w:rsidRPr="00A962AD">
        <w:t>.</w:t>
      </w:r>
    </w:p>
    <w:p w:rsidR="00C26290" w:rsidRPr="00A962AD" w:rsidRDefault="00C26290" w:rsidP="00332EDC">
      <w:pPr>
        <w:pStyle w:val="a3"/>
        <w:numPr>
          <w:ilvl w:val="0"/>
          <w:numId w:val="1"/>
        </w:numPr>
        <w:spacing w:after="0" w:line="240" w:lineRule="auto"/>
      </w:pPr>
      <w:r w:rsidRPr="00A962AD">
        <w:t>Домашняя пыль, шерсть, чешуйки животных, пух и перья птиц (в том числе и домашних попугайчиков).</w:t>
      </w:r>
    </w:p>
    <w:p w:rsidR="00C26290" w:rsidRPr="00A962AD" w:rsidRDefault="00C26290" w:rsidP="00332EDC">
      <w:pPr>
        <w:pStyle w:val="a3"/>
        <w:numPr>
          <w:ilvl w:val="0"/>
          <w:numId w:val="1"/>
        </w:numPr>
        <w:spacing w:after="0" w:line="240" w:lineRule="auto"/>
      </w:pPr>
      <w:r w:rsidRPr="00A962AD">
        <w:t>Укусы насекомых (пчел, ос, шмел</w:t>
      </w:r>
      <w:r w:rsidR="002178DB" w:rsidRPr="00A962AD">
        <w:t>ей</w:t>
      </w:r>
      <w:r w:rsidRPr="00A962AD">
        <w:t>, мух, комар</w:t>
      </w:r>
      <w:r w:rsidR="002178DB" w:rsidRPr="00A962AD">
        <w:t>ов</w:t>
      </w:r>
      <w:r w:rsidRPr="00A962AD">
        <w:t>, вш</w:t>
      </w:r>
      <w:r w:rsidR="002178DB" w:rsidRPr="00A962AD">
        <w:t>ей</w:t>
      </w:r>
      <w:r w:rsidRPr="00A962AD">
        <w:t>, блох).</w:t>
      </w:r>
    </w:p>
    <w:p w:rsidR="002178DB" w:rsidRPr="00A962AD" w:rsidRDefault="002178DB" w:rsidP="002178DB">
      <w:pPr>
        <w:pStyle w:val="a3"/>
        <w:numPr>
          <w:ilvl w:val="0"/>
          <w:numId w:val="1"/>
        </w:numPr>
        <w:spacing w:after="0" w:line="240" w:lineRule="auto"/>
      </w:pPr>
      <w:r w:rsidRPr="00A962AD">
        <w:t>Пыльца уличных и домашних растений (тополь, береза, амброзия).</w:t>
      </w:r>
    </w:p>
    <w:p w:rsidR="00C26290" w:rsidRPr="00A962AD" w:rsidRDefault="00C26290" w:rsidP="00332EDC">
      <w:pPr>
        <w:pStyle w:val="a3"/>
        <w:numPr>
          <w:ilvl w:val="0"/>
          <w:numId w:val="1"/>
        </w:numPr>
        <w:spacing w:after="0" w:line="240" w:lineRule="auto"/>
      </w:pPr>
      <w:r w:rsidRPr="00A962AD">
        <w:lastRenderedPageBreak/>
        <w:t>Бытовая химия (стиральный порошок, мыло, кондиционер, средство для мытья полов и поверхностей, посуды). К этой же категории относится непереносимость шампуня, мыла и пенки для купания.</w:t>
      </w:r>
    </w:p>
    <w:p w:rsidR="00332EDC" w:rsidRPr="00A962AD" w:rsidRDefault="00332EDC" w:rsidP="00332EDC">
      <w:pPr>
        <w:spacing w:after="0" w:line="240" w:lineRule="auto"/>
      </w:pPr>
    </w:p>
    <w:p w:rsidR="002178DB" w:rsidRPr="00A962AD" w:rsidRDefault="00C26290" w:rsidP="00332EDC">
      <w:pPr>
        <w:spacing w:after="0" w:line="240" w:lineRule="auto"/>
      </w:pPr>
      <w:r w:rsidRPr="00A962AD">
        <w:t xml:space="preserve">Причинами возникновения особых форм </w:t>
      </w:r>
      <w:r w:rsidR="002178DB" w:rsidRPr="00A962AD">
        <w:t>болезни</w:t>
      </w:r>
      <w:r w:rsidRPr="00A962AD">
        <w:t xml:space="preserve"> выступают различные физические факторы. </w:t>
      </w:r>
      <w:proofErr w:type="spellStart"/>
      <w:r w:rsidRPr="00A962AD">
        <w:t>Холинергичекая</w:t>
      </w:r>
      <w:proofErr w:type="spellEnd"/>
      <w:r w:rsidRPr="00A962AD">
        <w:t xml:space="preserve"> крапивница появляется после плача у новорожденного, нервных переживаний, стрессов (неприятности в детском саду и школе, конфликты со сверстниками) у детей постарше. </w:t>
      </w:r>
    </w:p>
    <w:p w:rsidR="002178DB" w:rsidRPr="00A962AD" w:rsidRDefault="002178DB" w:rsidP="00332EDC">
      <w:pPr>
        <w:spacing w:after="0" w:line="240" w:lineRule="auto"/>
      </w:pPr>
    </w:p>
    <w:p w:rsidR="00C26290" w:rsidRPr="00A962AD" w:rsidRDefault="00C26290" w:rsidP="00332EDC">
      <w:pPr>
        <w:spacing w:after="0" w:line="240" w:lineRule="auto"/>
      </w:pPr>
      <w:r w:rsidRPr="00A962AD">
        <w:t xml:space="preserve">Пигментная </w:t>
      </w:r>
      <w:r w:rsidR="002178DB" w:rsidRPr="00A962AD">
        <w:t>форма болезни</w:t>
      </w:r>
      <w:r w:rsidRPr="00A962AD">
        <w:t xml:space="preserve"> представляет собой наследственное заболевание, сопровождается снижением иммунитета</w:t>
      </w:r>
      <w:r w:rsidR="002178DB" w:rsidRPr="00A962AD">
        <w:t>. П</w:t>
      </w:r>
      <w:r w:rsidRPr="00A962AD">
        <w:t xml:space="preserve">оявляется </w:t>
      </w:r>
      <w:r w:rsidR="00AF1B83" w:rsidRPr="00A962AD">
        <w:t xml:space="preserve">от жары, трения тесной одеждой или обувью, после употребления некоторых лекарств. </w:t>
      </w:r>
    </w:p>
    <w:p w:rsidR="00332EDC" w:rsidRPr="00A962AD" w:rsidRDefault="00332EDC" w:rsidP="00332EDC">
      <w:pPr>
        <w:spacing w:after="0" w:line="240" w:lineRule="auto"/>
      </w:pPr>
    </w:p>
    <w:p w:rsidR="00C26290" w:rsidRPr="00A962AD" w:rsidRDefault="00AF1B83" w:rsidP="00332EDC">
      <w:pPr>
        <w:spacing w:after="0" w:line="240" w:lineRule="auto"/>
      </w:pPr>
      <w:proofErr w:type="spellStart"/>
      <w:r w:rsidRPr="00A962AD">
        <w:t>Холодовая</w:t>
      </w:r>
      <w:proofErr w:type="spellEnd"/>
      <w:r w:rsidRPr="00A962AD">
        <w:t xml:space="preserve"> и </w:t>
      </w:r>
      <w:proofErr w:type="gramStart"/>
      <w:r w:rsidRPr="00A962AD">
        <w:t>тепловая</w:t>
      </w:r>
      <w:proofErr w:type="gramEnd"/>
      <w:r w:rsidR="002178DB" w:rsidRPr="00A962AD">
        <w:t xml:space="preserve"> крапивницы </w:t>
      </w:r>
      <w:r w:rsidRPr="00A962AD">
        <w:t xml:space="preserve">провоцируются резкими перепадами температур: длительным пребыванием на улице или в душном помещении, </w:t>
      </w:r>
      <w:r w:rsidR="002178DB" w:rsidRPr="00A962AD">
        <w:t xml:space="preserve">в </w:t>
      </w:r>
      <w:r w:rsidRPr="00A962AD">
        <w:t xml:space="preserve">транспорте летом, </w:t>
      </w:r>
      <w:r w:rsidR="002178DB" w:rsidRPr="00A962AD">
        <w:t xml:space="preserve">ношение </w:t>
      </w:r>
      <w:r w:rsidRPr="00A962AD">
        <w:t>одежд</w:t>
      </w:r>
      <w:r w:rsidR="002178DB" w:rsidRPr="00A962AD">
        <w:t>ы</w:t>
      </w:r>
      <w:r w:rsidRPr="00A962AD">
        <w:t xml:space="preserve"> не по погоде, купание в прохладных водоемах, </w:t>
      </w:r>
      <w:r w:rsidR="002178DB" w:rsidRPr="00A962AD">
        <w:t xml:space="preserve">при длительном </w:t>
      </w:r>
      <w:r w:rsidRPr="00A962AD">
        <w:t>контакт</w:t>
      </w:r>
      <w:r w:rsidR="002178DB" w:rsidRPr="00A962AD">
        <w:t>е</w:t>
      </w:r>
      <w:r w:rsidRPr="00A962AD">
        <w:t xml:space="preserve"> со снегом или льдом. У некоторых детей аллергия на холод может возникать при употреблении мороженого или холодных напитков (газировка со льдом, молочные коктейли).</w:t>
      </w:r>
    </w:p>
    <w:p w:rsidR="00332EDC" w:rsidRPr="00A962AD" w:rsidRDefault="00332EDC" w:rsidP="00332EDC">
      <w:pPr>
        <w:spacing w:after="0" w:line="240" w:lineRule="auto"/>
      </w:pPr>
    </w:p>
    <w:p w:rsidR="00C336EB" w:rsidRPr="00A962AD" w:rsidRDefault="00AF1B83" w:rsidP="00332EDC">
      <w:pPr>
        <w:spacing w:after="0" w:line="240" w:lineRule="auto"/>
      </w:pPr>
      <w:r w:rsidRPr="00A962AD">
        <w:t>Папулезная крапивница –</w:t>
      </w:r>
      <w:r w:rsidR="002178DB" w:rsidRPr="00A962AD">
        <w:t xml:space="preserve"> </w:t>
      </w:r>
      <w:r w:rsidRPr="00A962AD">
        <w:t xml:space="preserve">сильная острая аллергическая реакция кожи, возникающая чаще всего на укусы насекомых (комары, пчелы). Помимо типичных для </w:t>
      </w:r>
      <w:r w:rsidR="002178DB" w:rsidRPr="00A962AD">
        <w:t>болезни</w:t>
      </w:r>
      <w:r w:rsidRPr="00A962AD">
        <w:t xml:space="preserve"> покраснения и волдырей, у малышей </w:t>
      </w:r>
      <w:r w:rsidR="002178DB" w:rsidRPr="00A962AD">
        <w:t>могут</w:t>
      </w:r>
      <w:r w:rsidRPr="00A962AD">
        <w:t xml:space="preserve"> появляться крупные болезненные узелки (папулы), сильный зуд. Данная форма </w:t>
      </w:r>
      <w:r w:rsidR="002178DB" w:rsidRPr="00A962AD">
        <w:t xml:space="preserve">патологии </w:t>
      </w:r>
      <w:r w:rsidRPr="00A962AD">
        <w:t>может быть стойкой, хронической, чаще развивается у девочек до 10 лет.</w:t>
      </w:r>
    </w:p>
    <w:p w:rsidR="00332EDC" w:rsidRPr="00A962AD" w:rsidRDefault="00332EDC" w:rsidP="00332EDC">
      <w:pPr>
        <w:spacing w:after="0" w:line="240" w:lineRule="auto"/>
      </w:pPr>
    </w:p>
    <w:p w:rsidR="002178DB" w:rsidRPr="00A962AD" w:rsidRDefault="00AF1B83" w:rsidP="00332EDC">
      <w:pPr>
        <w:spacing w:after="0" w:line="240" w:lineRule="auto"/>
      </w:pPr>
      <w:proofErr w:type="spellStart"/>
      <w:r w:rsidRPr="00A962AD">
        <w:t>Дермографическая</w:t>
      </w:r>
      <w:proofErr w:type="spellEnd"/>
      <w:r w:rsidRPr="00A962AD">
        <w:t xml:space="preserve"> (механическая)</w:t>
      </w:r>
      <w:r w:rsidR="002178DB" w:rsidRPr="00A962AD">
        <w:t xml:space="preserve"> крапивница</w:t>
      </w:r>
      <w:r w:rsidRPr="00A962AD">
        <w:t xml:space="preserve">. Возникает в местах повреждения кожных покровов: при расчесах, </w:t>
      </w:r>
      <w:proofErr w:type="spellStart"/>
      <w:r w:rsidRPr="00A962AD">
        <w:t>сдавлении</w:t>
      </w:r>
      <w:proofErr w:type="spellEnd"/>
      <w:r w:rsidRPr="00A962AD">
        <w:t xml:space="preserve"> резинками одежды и носков, поясом, лямками рюкзаков</w:t>
      </w:r>
      <w:r w:rsidR="00462083" w:rsidRPr="00A962AD">
        <w:t xml:space="preserve">.  </w:t>
      </w:r>
    </w:p>
    <w:p w:rsidR="002178DB" w:rsidRPr="00A962AD" w:rsidRDefault="002178DB" w:rsidP="00332EDC">
      <w:pPr>
        <w:spacing w:after="0" w:line="240" w:lineRule="auto"/>
      </w:pPr>
    </w:p>
    <w:p w:rsidR="00AF1B83" w:rsidRPr="00A962AD" w:rsidRDefault="00462083" w:rsidP="00332EDC">
      <w:pPr>
        <w:spacing w:after="0" w:line="240" w:lineRule="auto"/>
      </w:pPr>
      <w:r w:rsidRPr="00A962AD">
        <w:t>Солнечная (</w:t>
      </w:r>
      <w:proofErr w:type="spellStart"/>
      <w:r w:rsidRPr="00A962AD">
        <w:t>фотодерматоз</w:t>
      </w:r>
      <w:proofErr w:type="spellEnd"/>
      <w:r w:rsidRPr="00A962AD">
        <w:t xml:space="preserve">). Развивается от солнца, при пренебрежении использования кремами с </w:t>
      </w:r>
      <w:r w:rsidR="00332EDC" w:rsidRPr="00A962AD">
        <w:t>СПФ</w:t>
      </w:r>
      <w:r w:rsidRPr="00A962AD">
        <w:t>, после посещения солярия у подростков.</w:t>
      </w:r>
    </w:p>
    <w:p w:rsidR="00332EDC" w:rsidRPr="00A962AD" w:rsidRDefault="00332EDC" w:rsidP="00332EDC">
      <w:pPr>
        <w:spacing w:after="0" w:line="240" w:lineRule="auto"/>
      </w:pPr>
    </w:p>
    <w:p w:rsidR="00AF1B83" w:rsidRPr="00A962AD" w:rsidRDefault="00462083" w:rsidP="00332EDC">
      <w:pPr>
        <w:spacing w:after="0" w:line="240" w:lineRule="auto"/>
      </w:pPr>
      <w:proofErr w:type="spellStart"/>
      <w:r w:rsidRPr="00A962AD">
        <w:t>Аквагенная</w:t>
      </w:r>
      <w:proofErr w:type="spellEnd"/>
      <w:r w:rsidRPr="00A962AD">
        <w:t xml:space="preserve"> – редкая форма аллергии. Покраснение кожи, сильный зуд и сыпь возника</w:t>
      </w:r>
      <w:r w:rsidR="002178DB" w:rsidRPr="00A962AD">
        <w:t>ю</w:t>
      </w:r>
      <w:r w:rsidRPr="00A962AD">
        <w:t>т после контакта кожи с водой (после ванны, умывания, при промокании под дождем, после слез).</w:t>
      </w:r>
    </w:p>
    <w:p w:rsidR="002178DB" w:rsidRPr="00A962AD" w:rsidRDefault="002178DB" w:rsidP="00332EDC">
      <w:pPr>
        <w:spacing w:after="0" w:line="240" w:lineRule="auto"/>
      </w:pPr>
    </w:p>
    <w:p w:rsidR="005317A1" w:rsidRPr="00A962AD" w:rsidRDefault="00462083" w:rsidP="00332EDC">
      <w:pPr>
        <w:spacing w:after="0" w:line="240" w:lineRule="auto"/>
      </w:pPr>
      <w:r w:rsidRPr="00A962AD">
        <w:t xml:space="preserve">Контактная крапивница появляется на тех участках тела, которые непосредственно </w:t>
      </w:r>
      <w:r w:rsidR="002178DB" w:rsidRPr="00A962AD">
        <w:t xml:space="preserve">взаимодействовали </w:t>
      </w:r>
      <w:r w:rsidRPr="00A962AD">
        <w:t>с раздражителем. Чаще всего развивается при непереносимости бытовой химии или косметики, реакции на составляющие некоторых тканей.</w:t>
      </w:r>
    </w:p>
    <w:p w:rsidR="00332EDC" w:rsidRPr="00A962AD" w:rsidRDefault="00332EDC" w:rsidP="00332EDC">
      <w:pPr>
        <w:spacing w:after="0" w:line="240" w:lineRule="auto"/>
      </w:pPr>
    </w:p>
    <w:p w:rsidR="001C56A4" w:rsidRPr="00A962AD" w:rsidRDefault="001C56A4" w:rsidP="00332EDC">
      <w:pPr>
        <w:spacing w:after="0" w:line="240" w:lineRule="auto"/>
      </w:pPr>
      <w:r w:rsidRPr="00A962AD">
        <w:t>Другими провоцирующими факторами крапивницы являются эндокринные патологии (диабет, болезни щитовидной железы и надпочечников), аутоиммунные</w:t>
      </w:r>
      <w:r w:rsidR="00332EDC" w:rsidRPr="00A962AD">
        <w:t xml:space="preserve"> </w:t>
      </w:r>
      <w:r w:rsidRPr="00A962AD">
        <w:t xml:space="preserve">заболевания (волчанка, коллагеноз), паразитарные инвазии (от глистов, при </w:t>
      </w:r>
      <w:proofErr w:type="spellStart"/>
      <w:r w:rsidRPr="00A962AD">
        <w:t>лямблиозе</w:t>
      </w:r>
      <w:proofErr w:type="spellEnd"/>
      <w:r w:rsidRPr="00A962AD">
        <w:t xml:space="preserve">), хронические инфекции (тонзиллит, гайморит, присутствие в организме вируса </w:t>
      </w:r>
      <w:proofErr w:type="spellStart"/>
      <w:r w:rsidRPr="00A962AD">
        <w:t>Эпштейна-Барра</w:t>
      </w:r>
      <w:proofErr w:type="spellEnd"/>
      <w:r w:rsidRPr="00A962AD">
        <w:t xml:space="preserve">, </w:t>
      </w:r>
      <w:proofErr w:type="spellStart"/>
      <w:r w:rsidRPr="00A962AD">
        <w:t>цитомегаловируса</w:t>
      </w:r>
      <w:proofErr w:type="spellEnd"/>
      <w:r w:rsidRPr="00A962AD">
        <w:t xml:space="preserve">). </w:t>
      </w:r>
    </w:p>
    <w:p w:rsidR="00332EDC" w:rsidRPr="00A962AD" w:rsidRDefault="00332EDC" w:rsidP="00332EDC">
      <w:pPr>
        <w:spacing w:after="0" w:line="240" w:lineRule="auto"/>
        <w:rPr>
          <w:b/>
        </w:rPr>
      </w:pPr>
    </w:p>
    <w:p w:rsidR="001C56A4" w:rsidRPr="00A962AD" w:rsidRDefault="001C56A4" w:rsidP="00332EDC">
      <w:pPr>
        <w:spacing w:after="0" w:line="240" w:lineRule="auto"/>
        <w:rPr>
          <w:b/>
        </w:rPr>
      </w:pPr>
      <w:proofErr w:type="spellStart"/>
      <w:r w:rsidRPr="00A962AD">
        <w:rPr>
          <w:b/>
        </w:rPr>
        <w:t>Психомосатика</w:t>
      </w:r>
      <w:proofErr w:type="spellEnd"/>
    </w:p>
    <w:p w:rsidR="00332EDC" w:rsidRPr="00A962AD" w:rsidRDefault="00332EDC" w:rsidP="00332EDC">
      <w:pPr>
        <w:spacing w:after="0" w:line="240" w:lineRule="auto"/>
        <w:rPr>
          <w:b/>
        </w:rPr>
      </w:pPr>
    </w:p>
    <w:p w:rsidR="001E053D" w:rsidRPr="00A962AD" w:rsidRDefault="001C56A4" w:rsidP="00332EDC">
      <w:pPr>
        <w:spacing w:after="0" w:line="240" w:lineRule="auto"/>
      </w:pPr>
      <w:r w:rsidRPr="00A962AD">
        <w:t>В истории болезни детей с хронической крапивницей можно найти упоминание не только о других аллергических патологиях (бронхиальная астма, поллиноз,</w:t>
      </w:r>
      <w:r w:rsidR="001E053D" w:rsidRPr="00A962AD">
        <w:t xml:space="preserve"> </w:t>
      </w:r>
      <w:proofErr w:type="spellStart"/>
      <w:r w:rsidR="001E053D" w:rsidRPr="00A962AD">
        <w:t>атопический</w:t>
      </w:r>
      <w:proofErr w:type="spellEnd"/>
      <w:r w:rsidR="001E053D" w:rsidRPr="00A962AD">
        <w:t xml:space="preserve"> дерматит</w:t>
      </w:r>
      <w:r w:rsidRPr="00A962AD">
        <w:t>)</w:t>
      </w:r>
      <w:r w:rsidR="001E053D" w:rsidRPr="00A962AD">
        <w:t xml:space="preserve">, но и о </w:t>
      </w:r>
      <w:proofErr w:type="spellStart"/>
      <w:r w:rsidR="001E053D" w:rsidRPr="00A962AD">
        <w:t>вегетососудистой</w:t>
      </w:r>
      <w:proofErr w:type="spellEnd"/>
      <w:r w:rsidR="001E053D" w:rsidRPr="00A962AD">
        <w:t xml:space="preserve"> </w:t>
      </w:r>
      <w:proofErr w:type="spellStart"/>
      <w:r w:rsidR="001E053D" w:rsidRPr="00A962AD">
        <w:t>дистонии</w:t>
      </w:r>
      <w:proofErr w:type="spellEnd"/>
      <w:r w:rsidR="001E053D" w:rsidRPr="00A962AD">
        <w:t xml:space="preserve">. </w:t>
      </w:r>
      <w:r w:rsidR="002178DB" w:rsidRPr="00A962AD">
        <w:t xml:space="preserve">Данное </w:t>
      </w:r>
      <w:r w:rsidR="001E053D" w:rsidRPr="00A962AD">
        <w:t>состояние характеризу</w:t>
      </w:r>
      <w:r w:rsidR="002178DB" w:rsidRPr="00A962AD">
        <w:t xml:space="preserve">ется избыточной </w:t>
      </w:r>
      <w:r w:rsidR="001E053D" w:rsidRPr="00A962AD">
        <w:t xml:space="preserve">чувствительностью нервной системы к внешним раздражителям. Нервная хроническая крапивница </w:t>
      </w:r>
      <w:r w:rsidR="007A2376" w:rsidRPr="00A962AD">
        <w:t>возникает</w:t>
      </w:r>
      <w:r w:rsidR="001E053D" w:rsidRPr="00A962AD">
        <w:t xml:space="preserve"> у детей с </w:t>
      </w:r>
      <w:r w:rsidR="002178DB" w:rsidRPr="00A962AD">
        <w:t xml:space="preserve">повышенной </w:t>
      </w:r>
      <w:r w:rsidR="001E053D" w:rsidRPr="00A962AD">
        <w:t>эмоциональностью, ранимостью, тревожностью</w:t>
      </w:r>
      <w:r w:rsidR="002178DB" w:rsidRPr="00A962AD">
        <w:t xml:space="preserve"> и</w:t>
      </w:r>
      <w:r w:rsidR="001E053D" w:rsidRPr="00A962AD">
        <w:t xml:space="preserve"> боязливостью.</w:t>
      </w:r>
    </w:p>
    <w:p w:rsidR="00332EDC" w:rsidRPr="00A962AD" w:rsidRDefault="00332EDC" w:rsidP="00332EDC">
      <w:pPr>
        <w:spacing w:after="0" w:line="240" w:lineRule="auto"/>
      </w:pPr>
    </w:p>
    <w:p w:rsidR="00332EDC" w:rsidRPr="00A962AD" w:rsidRDefault="001E053D" w:rsidP="00332EDC">
      <w:pPr>
        <w:spacing w:after="0" w:line="240" w:lineRule="auto"/>
      </w:pPr>
      <w:r w:rsidRPr="00A962AD">
        <w:t>Согласно современной теории психосоматической природы заболеваний, кожная аллергия (</w:t>
      </w:r>
      <w:proofErr w:type="spellStart"/>
      <w:r w:rsidRPr="00A962AD">
        <w:t>атопический</w:t>
      </w:r>
      <w:proofErr w:type="spellEnd"/>
      <w:r w:rsidRPr="00A962AD">
        <w:t xml:space="preserve"> дерматит, крапивница) развивается у младенцев, чьи матери </w:t>
      </w:r>
      <w:r w:rsidR="00925697" w:rsidRPr="00A962AD">
        <w:t>плохо</w:t>
      </w:r>
      <w:r w:rsidRPr="00A962AD">
        <w:t xml:space="preserve"> ухаживали за ними, воздерживались от физического контакта (из-за боязни навредить ребенку или по другим причинам), </w:t>
      </w:r>
      <w:r w:rsidR="00925697" w:rsidRPr="00A962AD">
        <w:t xml:space="preserve">при </w:t>
      </w:r>
      <w:r w:rsidRPr="00A962AD">
        <w:t>эмоционально</w:t>
      </w:r>
      <w:r w:rsidR="00925697" w:rsidRPr="00A962AD">
        <w:t>й</w:t>
      </w:r>
      <w:r w:rsidRPr="00A962AD">
        <w:t xml:space="preserve"> холодн</w:t>
      </w:r>
      <w:r w:rsidR="00925697" w:rsidRPr="00A962AD">
        <w:t xml:space="preserve">ости </w:t>
      </w:r>
      <w:r w:rsidRPr="00A962AD">
        <w:t xml:space="preserve">родителей (в этом случае </w:t>
      </w:r>
      <w:r w:rsidR="00925697" w:rsidRPr="00A962AD">
        <w:t>малыш</w:t>
      </w:r>
      <w:r w:rsidRPr="00A962AD">
        <w:t xml:space="preserve"> своей болезнью пытается «привлечь внимание»). </w:t>
      </w:r>
    </w:p>
    <w:p w:rsidR="00332EDC" w:rsidRPr="00A962AD" w:rsidRDefault="00332EDC" w:rsidP="00332EDC">
      <w:pPr>
        <w:spacing w:after="0" w:line="240" w:lineRule="auto"/>
      </w:pPr>
    </w:p>
    <w:p w:rsidR="001E053D" w:rsidRPr="00A962AD" w:rsidRDefault="001E053D" w:rsidP="00332EDC">
      <w:pPr>
        <w:spacing w:after="0" w:line="240" w:lineRule="auto"/>
      </w:pPr>
      <w:r w:rsidRPr="00A962AD">
        <w:t xml:space="preserve">Обострения крапивницы у детей постарше часто случаются на фоне стрессов, конфликтов в семье, в школе, с друзьями. Именно поэтому многие врачи считают, что помимо традиционного лечения </w:t>
      </w:r>
      <w:r w:rsidR="00925697" w:rsidRPr="00A962AD">
        <w:t>болезни</w:t>
      </w:r>
      <w:r w:rsidRPr="00A962AD">
        <w:t>, ребенку и его родителям может понадобиться помощь психолога или психотерапевта для достижения стойкой ремиссии.</w:t>
      </w:r>
    </w:p>
    <w:p w:rsidR="00332EDC" w:rsidRPr="00A962AD" w:rsidRDefault="00332EDC" w:rsidP="00332EDC">
      <w:pPr>
        <w:spacing w:after="0" w:line="240" w:lineRule="auto"/>
      </w:pPr>
    </w:p>
    <w:p w:rsidR="00462083" w:rsidRPr="00A962AD" w:rsidRDefault="00462083" w:rsidP="00332EDC">
      <w:pPr>
        <w:spacing w:after="0" w:line="240" w:lineRule="auto"/>
        <w:rPr>
          <w:b/>
        </w:rPr>
      </w:pPr>
      <w:r w:rsidRPr="00A962AD">
        <w:rPr>
          <w:b/>
        </w:rPr>
        <w:t>Виды крапивницы</w:t>
      </w:r>
    </w:p>
    <w:p w:rsidR="00332EDC" w:rsidRPr="00A962AD" w:rsidRDefault="00332EDC" w:rsidP="00332EDC">
      <w:pPr>
        <w:spacing w:after="0" w:line="240" w:lineRule="auto"/>
        <w:rPr>
          <w:b/>
        </w:rPr>
      </w:pPr>
    </w:p>
    <w:p w:rsidR="00462083" w:rsidRPr="00A962AD" w:rsidRDefault="00462083" w:rsidP="00332EDC">
      <w:pPr>
        <w:spacing w:after="0" w:line="240" w:lineRule="auto"/>
      </w:pPr>
      <w:r w:rsidRPr="00A962AD">
        <w:t xml:space="preserve">Врачи аллергологи и дерматологи, занимающиеся лечением </w:t>
      </w:r>
      <w:r w:rsidR="00925697" w:rsidRPr="00A962AD">
        <w:t>болезни</w:t>
      </w:r>
      <w:r w:rsidRPr="00A962AD">
        <w:t xml:space="preserve">, в своей практике выделяют две основные </w:t>
      </w:r>
      <w:r w:rsidR="00925697" w:rsidRPr="00A962AD">
        <w:t xml:space="preserve">ее </w:t>
      </w:r>
      <w:r w:rsidRPr="00A962AD">
        <w:t>формы – острую и хроническую.</w:t>
      </w:r>
    </w:p>
    <w:p w:rsidR="00332EDC" w:rsidRPr="00A962AD" w:rsidRDefault="00332EDC" w:rsidP="00332EDC">
      <w:pPr>
        <w:spacing w:after="0" w:line="240" w:lineRule="auto"/>
      </w:pPr>
    </w:p>
    <w:p w:rsidR="00462083" w:rsidRPr="00A962AD" w:rsidRDefault="00462083" w:rsidP="00332EDC">
      <w:pPr>
        <w:spacing w:after="0" w:line="240" w:lineRule="auto"/>
      </w:pPr>
      <w:r w:rsidRPr="00A962AD">
        <w:t xml:space="preserve">Острая </w:t>
      </w:r>
      <w:r w:rsidR="00925697" w:rsidRPr="00A962AD">
        <w:t xml:space="preserve">крапивница </w:t>
      </w:r>
      <w:r w:rsidRPr="00A962AD">
        <w:t xml:space="preserve">чаще всего провоцируется аллергией, но может быть инфекционной (при вирусной или бактериальной инфекции) или </w:t>
      </w:r>
      <w:proofErr w:type="spellStart"/>
      <w:r w:rsidRPr="00A962AD">
        <w:t>идиопатической</w:t>
      </w:r>
      <w:proofErr w:type="spellEnd"/>
      <w:r w:rsidRPr="00A962AD">
        <w:t xml:space="preserve"> (в случае, когда причину </w:t>
      </w:r>
      <w:r w:rsidR="00925697" w:rsidRPr="00A962AD">
        <w:t>патологии</w:t>
      </w:r>
      <w:r w:rsidRPr="00A962AD">
        <w:t xml:space="preserve"> не удалось установить с помощью самых современных методик обследования). </w:t>
      </w:r>
      <w:r w:rsidR="001C56A4" w:rsidRPr="00A962AD">
        <w:t>Максимальная продолжительность заболевания составляет 6 недель, но чаще всего симптомы проходят за 1-2 дня.</w:t>
      </w:r>
    </w:p>
    <w:p w:rsidR="00332EDC" w:rsidRPr="00A962AD" w:rsidRDefault="00332EDC" w:rsidP="00332EDC">
      <w:pPr>
        <w:spacing w:after="0" w:line="240" w:lineRule="auto"/>
      </w:pPr>
    </w:p>
    <w:p w:rsidR="001C56A4" w:rsidRPr="00A962AD" w:rsidRDefault="001C56A4" w:rsidP="00332EDC">
      <w:pPr>
        <w:spacing w:after="0" w:line="240" w:lineRule="auto"/>
      </w:pPr>
      <w:r w:rsidRPr="00A962AD">
        <w:t xml:space="preserve">В случае, когда проявления крапивницы </w:t>
      </w:r>
      <w:r w:rsidR="00925697" w:rsidRPr="00A962AD">
        <w:t>длятся</w:t>
      </w:r>
      <w:r w:rsidRPr="00A962AD">
        <w:t xml:space="preserve"> </w:t>
      </w:r>
      <w:r w:rsidR="00925697" w:rsidRPr="00A962AD">
        <w:t xml:space="preserve">более </w:t>
      </w:r>
      <w:r w:rsidRPr="00A962AD">
        <w:t>1,5 месяцев</w:t>
      </w:r>
      <w:r w:rsidR="00925697" w:rsidRPr="00A962AD">
        <w:t>,</w:t>
      </w:r>
      <w:r w:rsidRPr="00A962AD">
        <w:t xml:space="preserve"> диагностируется хроническая форма. Она может быть стойкой и рецидивирующей (протекать с эпизодами обострения и ремиссии). Длительность заболевания составляет от нескольких месяцев до десятка лет. В зависимости от площади поражения выделяют ограниченную, обширную и </w:t>
      </w:r>
      <w:proofErr w:type="spellStart"/>
      <w:r w:rsidRPr="00A962AD">
        <w:t>генерализованную</w:t>
      </w:r>
      <w:proofErr w:type="spellEnd"/>
      <w:r w:rsidRPr="00A962AD">
        <w:t xml:space="preserve"> (по всему телу) </w:t>
      </w:r>
      <w:r w:rsidR="0050621A" w:rsidRPr="00A962AD">
        <w:t>формы болезни</w:t>
      </w:r>
      <w:r w:rsidRPr="00A962AD">
        <w:t>.</w:t>
      </w:r>
    </w:p>
    <w:p w:rsidR="00332EDC" w:rsidRPr="00A962AD" w:rsidRDefault="00332EDC" w:rsidP="00332EDC">
      <w:pPr>
        <w:spacing w:after="0" w:line="240" w:lineRule="auto"/>
      </w:pPr>
    </w:p>
    <w:p w:rsidR="001E053D" w:rsidRPr="00A962AD" w:rsidRDefault="001E053D" w:rsidP="00332EDC">
      <w:pPr>
        <w:spacing w:after="0" w:line="240" w:lineRule="auto"/>
        <w:rPr>
          <w:b/>
        </w:rPr>
      </w:pPr>
      <w:r w:rsidRPr="00A962AD">
        <w:rPr>
          <w:b/>
        </w:rPr>
        <w:t xml:space="preserve">Как выглядит </w:t>
      </w:r>
      <w:r w:rsidR="00925697" w:rsidRPr="00A962AD">
        <w:rPr>
          <w:b/>
        </w:rPr>
        <w:t>патология</w:t>
      </w:r>
    </w:p>
    <w:p w:rsidR="00332EDC" w:rsidRPr="00A962AD" w:rsidRDefault="00332EDC" w:rsidP="00332EDC">
      <w:pPr>
        <w:spacing w:after="0" w:line="240" w:lineRule="auto"/>
        <w:rPr>
          <w:b/>
        </w:rPr>
      </w:pPr>
    </w:p>
    <w:p w:rsidR="00702778" w:rsidRPr="00A962AD" w:rsidRDefault="001E053D" w:rsidP="00332EDC">
      <w:pPr>
        <w:spacing w:after="0" w:line="240" w:lineRule="auto"/>
      </w:pPr>
      <w:r w:rsidRPr="00A962AD">
        <w:t xml:space="preserve">Крапивница – внезапная </w:t>
      </w:r>
      <w:r w:rsidR="00925697" w:rsidRPr="00A962AD">
        <w:t>болезнь</w:t>
      </w:r>
      <w:r w:rsidRPr="00A962AD">
        <w:t xml:space="preserve">, </w:t>
      </w:r>
      <w:r w:rsidR="0050621A" w:rsidRPr="00A962AD">
        <w:t>которая</w:t>
      </w:r>
      <w:r w:rsidRPr="00A962AD">
        <w:t xml:space="preserve"> может развиться буквально через считанные минуты после контакта с раздражителем. </w:t>
      </w:r>
      <w:r w:rsidR="00702778" w:rsidRPr="00A962AD">
        <w:t>Начальная стадия заболевания характеризуется покраснением (гиперемией) кожных покровов</w:t>
      </w:r>
      <w:r w:rsidR="0050621A" w:rsidRPr="00A962AD">
        <w:t>,</w:t>
      </w:r>
      <w:r w:rsidR="00702778" w:rsidRPr="00A962AD">
        <w:t xml:space="preserve"> сильным зудом и жжением. Затем появляются типичные высыпания в виде волдырей, а при тяжелом течении </w:t>
      </w:r>
      <w:r w:rsidR="0050621A" w:rsidRPr="00A962AD">
        <w:t xml:space="preserve">болезни </w:t>
      </w:r>
      <w:r w:rsidR="00702778" w:rsidRPr="00A962AD">
        <w:t>– крупные узелки и пузыри. Они могут располагаться не только на коже, но и на слизистых оболочках – на языке, во рту на щеках, в области глаз.</w:t>
      </w:r>
    </w:p>
    <w:p w:rsidR="00827C7F" w:rsidRPr="00A962AD" w:rsidRDefault="00827C7F" w:rsidP="00332EDC">
      <w:pPr>
        <w:spacing w:after="0" w:line="240" w:lineRule="auto"/>
      </w:pPr>
    </w:p>
    <w:p w:rsidR="00702778" w:rsidRPr="00A962AD" w:rsidRDefault="00702778" w:rsidP="00332EDC">
      <w:pPr>
        <w:spacing w:after="0" w:line="240" w:lineRule="auto"/>
      </w:pPr>
      <w:r w:rsidRPr="00A962AD">
        <w:t>Характерные симптомы:</w:t>
      </w:r>
    </w:p>
    <w:p w:rsidR="00702778" w:rsidRPr="00A962AD" w:rsidRDefault="00702778" w:rsidP="00332EDC">
      <w:pPr>
        <w:pStyle w:val="a3"/>
        <w:numPr>
          <w:ilvl w:val="0"/>
          <w:numId w:val="2"/>
        </w:numPr>
        <w:spacing w:after="0" w:line="240" w:lineRule="auto"/>
      </w:pPr>
      <w:r w:rsidRPr="00A962AD">
        <w:t xml:space="preserve">Обильная </w:t>
      </w:r>
      <w:proofErr w:type="spellStart"/>
      <w:r w:rsidRPr="00A962AD">
        <w:t>уртикарная</w:t>
      </w:r>
      <w:proofErr w:type="spellEnd"/>
      <w:r w:rsidRPr="00A962AD">
        <w:t xml:space="preserve"> (представленная волдырями) сыпь на ногах, руках, животе, спине, груди у ребенка</w:t>
      </w:r>
      <w:r w:rsidR="0050621A" w:rsidRPr="00A962AD">
        <w:t>. П</w:t>
      </w:r>
      <w:r w:rsidRPr="00A962AD">
        <w:t xml:space="preserve">ри сильной аллергии или </w:t>
      </w:r>
      <w:proofErr w:type="spellStart"/>
      <w:r w:rsidRPr="00A962AD">
        <w:t>переохлаждениии</w:t>
      </w:r>
      <w:proofErr w:type="spellEnd"/>
      <w:r w:rsidRPr="00A962AD">
        <w:t xml:space="preserve"> при </w:t>
      </w:r>
      <w:proofErr w:type="spellStart"/>
      <w:r w:rsidRPr="00A962AD">
        <w:t>холодовой</w:t>
      </w:r>
      <w:proofErr w:type="spellEnd"/>
      <w:r w:rsidRPr="00A962AD">
        <w:t xml:space="preserve"> крапивнице – высыпания располагаются по всему телу</w:t>
      </w:r>
      <w:r w:rsidR="0050621A" w:rsidRPr="00A962AD">
        <w:t>.</w:t>
      </w:r>
    </w:p>
    <w:p w:rsidR="00702778" w:rsidRPr="00A962AD" w:rsidRDefault="00702778" w:rsidP="00332EDC">
      <w:pPr>
        <w:pStyle w:val="a3"/>
        <w:numPr>
          <w:ilvl w:val="0"/>
          <w:numId w:val="2"/>
        </w:numPr>
        <w:spacing w:after="0" w:line="240" w:lineRule="auto"/>
      </w:pPr>
      <w:r w:rsidRPr="00A962AD">
        <w:t>Отечность, покраснение кожи. У детей до 1 года припухлость наиболее выражена на лице, на шее, под глазами. Это связано с особенностями строения подкожной клетчатки данных участков тела.</w:t>
      </w:r>
    </w:p>
    <w:p w:rsidR="007540C9" w:rsidRPr="00A962AD" w:rsidRDefault="007540C9" w:rsidP="00332EDC">
      <w:pPr>
        <w:pStyle w:val="a3"/>
        <w:numPr>
          <w:ilvl w:val="0"/>
          <w:numId w:val="2"/>
        </w:numPr>
        <w:spacing w:after="0" w:line="240" w:lineRule="auto"/>
      </w:pPr>
      <w:r w:rsidRPr="00A962AD">
        <w:t>Интенсивный зуд, из-за которого ребенок становится беспокойным, плаксивым, начинает чесаться.</w:t>
      </w:r>
    </w:p>
    <w:p w:rsidR="007540C9" w:rsidRPr="00A962AD" w:rsidRDefault="00986270" w:rsidP="00332EDC">
      <w:pPr>
        <w:pStyle w:val="a3"/>
        <w:numPr>
          <w:ilvl w:val="0"/>
          <w:numId w:val="2"/>
        </w:numPr>
        <w:spacing w:after="0" w:line="240" w:lineRule="auto"/>
      </w:pPr>
      <w:r w:rsidRPr="00A962AD">
        <w:t>В</w:t>
      </w:r>
      <w:r w:rsidR="0050621A" w:rsidRPr="00A962AD">
        <w:t>ысыпани</w:t>
      </w:r>
      <w:r w:rsidRPr="00A962AD">
        <w:t>я</w:t>
      </w:r>
      <w:r w:rsidR="0050621A" w:rsidRPr="00A962AD">
        <w:t xml:space="preserve"> </w:t>
      </w:r>
      <w:r w:rsidRPr="00A962AD">
        <w:t xml:space="preserve">у малыша </w:t>
      </w:r>
      <w:r w:rsidR="0050621A" w:rsidRPr="00A962AD">
        <w:t>при контактной крапивнице</w:t>
      </w:r>
      <w:r w:rsidRPr="00A962AD">
        <w:t>, локализованные</w:t>
      </w:r>
      <w:r w:rsidR="0050621A" w:rsidRPr="00A962AD">
        <w:t xml:space="preserve"> </w:t>
      </w:r>
      <w:r w:rsidR="007540C9" w:rsidRPr="00A962AD">
        <w:t>на попе</w:t>
      </w:r>
      <w:r w:rsidRPr="00A962AD">
        <w:t xml:space="preserve"> и</w:t>
      </w:r>
      <w:r w:rsidR="007540C9" w:rsidRPr="00A962AD">
        <w:t xml:space="preserve"> в паху</w:t>
      </w:r>
      <w:r w:rsidRPr="00A962AD">
        <w:t>,</w:t>
      </w:r>
      <w:r w:rsidR="007540C9" w:rsidRPr="00A962AD">
        <w:t xml:space="preserve"> </w:t>
      </w:r>
      <w:r w:rsidR="0050621A" w:rsidRPr="00A962AD">
        <w:t>возника</w:t>
      </w:r>
      <w:r w:rsidRPr="00A962AD">
        <w:t>ющие</w:t>
      </w:r>
      <w:r w:rsidR="0050621A" w:rsidRPr="00A962AD">
        <w:t xml:space="preserve"> </w:t>
      </w:r>
      <w:r w:rsidRPr="00A962AD">
        <w:t xml:space="preserve">при </w:t>
      </w:r>
      <w:r w:rsidR="007540C9" w:rsidRPr="00A962AD">
        <w:t>непереносимости</w:t>
      </w:r>
      <w:r w:rsidRPr="00A962AD">
        <w:t xml:space="preserve"> используемых </w:t>
      </w:r>
      <w:r w:rsidR="007540C9" w:rsidRPr="00A962AD">
        <w:t>подгузников или аллергии на моющие средства</w:t>
      </w:r>
      <w:r w:rsidR="0050621A" w:rsidRPr="00A962AD">
        <w:t>. Н</w:t>
      </w:r>
      <w:r w:rsidR="007540C9" w:rsidRPr="00A962AD">
        <w:t xml:space="preserve">а голове и лбу </w:t>
      </w:r>
      <w:r w:rsidRPr="00A962AD">
        <w:t xml:space="preserve">- </w:t>
      </w:r>
      <w:r w:rsidR="007540C9" w:rsidRPr="00A962AD">
        <w:t xml:space="preserve">при сопутствующей себорее, </w:t>
      </w:r>
      <w:r w:rsidRPr="00A962AD">
        <w:t>реакции</w:t>
      </w:r>
      <w:r w:rsidR="007540C9" w:rsidRPr="00A962AD">
        <w:t xml:space="preserve"> на шампунь</w:t>
      </w:r>
      <w:r w:rsidRPr="00A962AD">
        <w:t>. Н</w:t>
      </w:r>
      <w:r w:rsidR="007540C9" w:rsidRPr="00A962AD">
        <w:t xml:space="preserve">а ладошках </w:t>
      </w:r>
      <w:r w:rsidRPr="00A962AD">
        <w:t xml:space="preserve">- </w:t>
      </w:r>
      <w:r w:rsidR="007540C9" w:rsidRPr="00A962AD">
        <w:t xml:space="preserve">при повышенной чувствительности к мылу, на открытых участках тела </w:t>
      </w:r>
      <w:r w:rsidRPr="00A962AD">
        <w:t xml:space="preserve"> - </w:t>
      </w:r>
      <w:r w:rsidR="007540C9" w:rsidRPr="00A962AD">
        <w:t xml:space="preserve">при </w:t>
      </w:r>
      <w:proofErr w:type="spellStart"/>
      <w:r w:rsidR="007540C9" w:rsidRPr="00A962AD">
        <w:t>фотодерматозе</w:t>
      </w:r>
      <w:proofErr w:type="spellEnd"/>
      <w:r w:rsidR="007540C9" w:rsidRPr="00A962AD">
        <w:t>.</w:t>
      </w:r>
    </w:p>
    <w:p w:rsidR="007540C9" w:rsidRPr="00A962AD" w:rsidRDefault="00986270" w:rsidP="00332EDC">
      <w:pPr>
        <w:pStyle w:val="a3"/>
        <w:numPr>
          <w:ilvl w:val="0"/>
          <w:numId w:val="2"/>
        </w:numPr>
        <w:spacing w:after="0" w:line="240" w:lineRule="auto"/>
      </w:pPr>
      <w:proofErr w:type="gramStart"/>
      <w:r w:rsidRPr="00A962AD">
        <w:t xml:space="preserve">Сыпь, </w:t>
      </w:r>
      <w:r w:rsidR="007540C9" w:rsidRPr="00A962AD">
        <w:t>сопровожда</w:t>
      </w:r>
      <w:r w:rsidRPr="00A962AD">
        <w:t xml:space="preserve">ющаяся </w:t>
      </w:r>
      <w:r w:rsidR="007540C9" w:rsidRPr="00A962AD">
        <w:t xml:space="preserve">отеками на глазах, </w:t>
      </w:r>
      <w:r w:rsidRPr="00A962AD">
        <w:t xml:space="preserve">губах, </w:t>
      </w:r>
      <w:r w:rsidR="007540C9" w:rsidRPr="00A962AD">
        <w:t>сустав</w:t>
      </w:r>
      <w:r w:rsidRPr="00A962AD">
        <w:t>ах</w:t>
      </w:r>
      <w:r w:rsidR="007540C9" w:rsidRPr="00A962AD">
        <w:t xml:space="preserve"> (на ладонях, стопах, коленях)</w:t>
      </w:r>
      <w:r w:rsidRPr="00A962AD">
        <w:t>.</w:t>
      </w:r>
      <w:proofErr w:type="gramEnd"/>
      <w:r w:rsidRPr="00A962AD">
        <w:t xml:space="preserve"> П</w:t>
      </w:r>
      <w:r w:rsidR="007540C9" w:rsidRPr="00A962AD">
        <w:t xml:space="preserve">ри тяжелом течении </w:t>
      </w:r>
      <w:r w:rsidRPr="00A962AD">
        <w:t xml:space="preserve">очаги высыпаний </w:t>
      </w:r>
      <w:r w:rsidR="007540C9" w:rsidRPr="00A962AD">
        <w:t>сливаются, объединяются в одно большое пятно.</w:t>
      </w:r>
    </w:p>
    <w:p w:rsidR="007540C9" w:rsidRPr="00A962AD" w:rsidRDefault="00E63392" w:rsidP="00332EDC">
      <w:pPr>
        <w:pStyle w:val="a3"/>
        <w:numPr>
          <w:ilvl w:val="0"/>
          <w:numId w:val="2"/>
        </w:numPr>
        <w:spacing w:after="0" w:line="240" w:lineRule="auto"/>
      </w:pPr>
      <w:r w:rsidRPr="00A962AD">
        <w:t xml:space="preserve">У детей до 5 лет может наблюдаться высокая температура, осиплость голоса, боли или </w:t>
      </w:r>
      <w:proofErr w:type="spellStart"/>
      <w:r w:rsidRPr="00A962AD">
        <w:t>першение</w:t>
      </w:r>
      <w:proofErr w:type="spellEnd"/>
      <w:r w:rsidRPr="00A962AD">
        <w:t xml:space="preserve"> в горле.</w:t>
      </w:r>
    </w:p>
    <w:p w:rsidR="00E63392" w:rsidRPr="00A962AD" w:rsidRDefault="00E63392" w:rsidP="00332EDC">
      <w:pPr>
        <w:pStyle w:val="a3"/>
        <w:numPr>
          <w:ilvl w:val="0"/>
          <w:numId w:val="2"/>
        </w:numPr>
        <w:spacing w:after="0" w:line="240" w:lineRule="auto"/>
      </w:pPr>
      <w:r w:rsidRPr="00A962AD">
        <w:t xml:space="preserve">Общее недомогание, слабость, вялость, сонливость, отказ от пищи. При сильном зуде возможно беспокойство, бессонница. </w:t>
      </w:r>
    </w:p>
    <w:p w:rsidR="00827C7F" w:rsidRPr="00A962AD" w:rsidRDefault="00827C7F" w:rsidP="00332EDC">
      <w:pPr>
        <w:spacing w:after="0" w:line="240" w:lineRule="auto"/>
      </w:pPr>
    </w:p>
    <w:p w:rsidR="007540C9" w:rsidRPr="00A962AD" w:rsidRDefault="00E63392" w:rsidP="00332EDC">
      <w:pPr>
        <w:spacing w:after="0" w:line="240" w:lineRule="auto"/>
      </w:pPr>
      <w:r w:rsidRPr="00A962AD">
        <w:lastRenderedPageBreak/>
        <w:t xml:space="preserve">При легком течении </w:t>
      </w:r>
      <w:r w:rsidR="00986270" w:rsidRPr="00A962AD">
        <w:t xml:space="preserve">болезни, </w:t>
      </w:r>
      <w:r w:rsidRPr="00A962AD">
        <w:t>правильно</w:t>
      </w:r>
      <w:r w:rsidR="00986270" w:rsidRPr="00A962AD">
        <w:t xml:space="preserve"> назначенном</w:t>
      </w:r>
      <w:r w:rsidRPr="00A962AD">
        <w:t xml:space="preserve"> лечении покраснения </w:t>
      </w:r>
      <w:r w:rsidR="008764A8" w:rsidRPr="00A962AD">
        <w:t>и волдыри проходят спустя 24-48 часов. При сильном зуде и расчесывании могут оставаться царапины, синяки, возрастает риск присоединения бактериальных и грибковых инфекций</w:t>
      </w:r>
      <w:r w:rsidR="00986270" w:rsidRPr="00A962AD">
        <w:t xml:space="preserve"> (на ступнях)</w:t>
      </w:r>
      <w:r w:rsidR="008764A8" w:rsidRPr="00A962AD">
        <w:t>.</w:t>
      </w:r>
    </w:p>
    <w:p w:rsidR="00827C7F" w:rsidRPr="00A962AD" w:rsidRDefault="00827C7F" w:rsidP="00332EDC">
      <w:pPr>
        <w:spacing w:after="0" w:line="240" w:lineRule="auto"/>
      </w:pPr>
    </w:p>
    <w:p w:rsidR="008764A8" w:rsidRPr="00A962AD" w:rsidRDefault="008764A8" w:rsidP="00332EDC">
      <w:pPr>
        <w:spacing w:after="0" w:line="240" w:lineRule="auto"/>
        <w:rPr>
          <w:b/>
        </w:rPr>
      </w:pPr>
      <w:r w:rsidRPr="00A962AD">
        <w:rPr>
          <w:b/>
        </w:rPr>
        <w:t>Чем опасна крапивница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827C7F" w:rsidRPr="00A962AD" w:rsidRDefault="008764A8" w:rsidP="00332EDC">
      <w:pPr>
        <w:spacing w:after="0" w:line="240" w:lineRule="auto"/>
      </w:pPr>
      <w:r w:rsidRPr="00A962AD">
        <w:t xml:space="preserve">Заболевание представляет серьезную опасность из-за своих осложнений, в особенности у годовалого ребенка. Наиболее грозными последствиями острой аллергической крапивницы являются ангионевротический отек </w:t>
      </w:r>
      <w:r w:rsidR="00986270" w:rsidRPr="00A962AD">
        <w:t xml:space="preserve">и </w:t>
      </w:r>
      <w:r w:rsidRPr="00A962AD">
        <w:t xml:space="preserve">анафилактический шок. </w:t>
      </w:r>
    </w:p>
    <w:p w:rsidR="00827C7F" w:rsidRPr="00A962AD" w:rsidRDefault="00827C7F" w:rsidP="00332EDC">
      <w:pPr>
        <w:spacing w:after="0" w:line="240" w:lineRule="auto"/>
      </w:pPr>
    </w:p>
    <w:p w:rsidR="008764A8" w:rsidRPr="00A962AD" w:rsidRDefault="008764A8" w:rsidP="00332EDC">
      <w:pPr>
        <w:spacing w:after="0" w:line="240" w:lineRule="auto"/>
      </w:pPr>
      <w:r w:rsidRPr="00A962AD">
        <w:t xml:space="preserve">При поражении дыхательных путей возникает отек </w:t>
      </w:r>
      <w:proofErr w:type="spellStart"/>
      <w:r w:rsidRPr="00A962AD">
        <w:t>Квинке</w:t>
      </w:r>
      <w:proofErr w:type="spellEnd"/>
      <w:r w:rsidRPr="00A962AD">
        <w:t xml:space="preserve">. Для него характерны чувство нехватки воздуха, затрудненное свистящее дыхание, посинение кожи в области носогубного треугольника, втяжении межреберных промежутков при вдохе, приступы кашля, паника, потеря сознания. При </w:t>
      </w:r>
      <w:r w:rsidR="00986270" w:rsidRPr="00A962AD">
        <w:t>развитии</w:t>
      </w:r>
      <w:r w:rsidRPr="00A962AD">
        <w:t xml:space="preserve"> </w:t>
      </w:r>
      <w:r w:rsidR="00986270" w:rsidRPr="00A962AD">
        <w:t>указанных</w:t>
      </w:r>
      <w:r w:rsidRPr="00A962AD">
        <w:t xml:space="preserve"> симптомов следует обратиться за неотложной помощью.</w:t>
      </w:r>
    </w:p>
    <w:p w:rsidR="00827C7F" w:rsidRPr="00A962AD" w:rsidRDefault="00827C7F" w:rsidP="00332EDC">
      <w:pPr>
        <w:spacing w:after="0" w:line="240" w:lineRule="auto"/>
      </w:pPr>
    </w:p>
    <w:p w:rsidR="008764A8" w:rsidRPr="00A962AD" w:rsidRDefault="008764A8" w:rsidP="00332EDC">
      <w:pPr>
        <w:spacing w:after="0" w:line="240" w:lineRule="auto"/>
      </w:pPr>
      <w:r w:rsidRPr="00A962AD">
        <w:t>При поражении слизистых оболочек желудочно-кишечного тракта у больного возникает сильная тошнота, рвота, понос, боли в животе, снижается аппетит. При вовлечении в патологический процесс мозговых оболочек и внутреннего уха развивается головная боль головокружение, тошнота, заторможенность.</w:t>
      </w:r>
    </w:p>
    <w:p w:rsidR="00827C7F" w:rsidRPr="00A962AD" w:rsidRDefault="00827C7F" w:rsidP="00332EDC">
      <w:pPr>
        <w:spacing w:after="0" w:line="240" w:lineRule="auto"/>
      </w:pPr>
    </w:p>
    <w:p w:rsidR="008764A8" w:rsidRPr="00A962AD" w:rsidRDefault="008764A8" w:rsidP="00332EDC">
      <w:pPr>
        <w:spacing w:after="0" w:line="240" w:lineRule="auto"/>
        <w:rPr>
          <w:b/>
        </w:rPr>
      </w:pPr>
      <w:r w:rsidRPr="00A962AD">
        <w:t>Анафилактический шок – наиболее грозное проявление при аллергии. Он представляет собой резкое снижение артериального давления, из-за чего кровь перестает пос</w:t>
      </w:r>
      <w:r w:rsidR="00F204BE" w:rsidRPr="00A962AD">
        <w:t>тупать к жизненн</w:t>
      </w:r>
      <w:r w:rsidRPr="00A962AD">
        <w:t>о</w:t>
      </w:r>
      <w:r w:rsidR="00986270" w:rsidRPr="00A962AD">
        <w:t xml:space="preserve"> </w:t>
      </w:r>
      <w:r w:rsidRPr="00A962AD">
        <w:t xml:space="preserve">важным органам, таким как почки, легкие, сердце, мозг. </w:t>
      </w:r>
      <w:r w:rsidR="00F204BE" w:rsidRPr="00A962AD">
        <w:t xml:space="preserve">Проявляется резкой бледностью, </w:t>
      </w:r>
      <w:proofErr w:type="spellStart"/>
      <w:r w:rsidR="00F204BE" w:rsidRPr="00A962AD">
        <w:t>синюшностью</w:t>
      </w:r>
      <w:proofErr w:type="spellEnd"/>
      <w:r w:rsidR="00F204BE" w:rsidRPr="00A962AD">
        <w:t xml:space="preserve"> кожи, обмороком, остановкой дыхания и сердцебиения</w:t>
      </w:r>
      <w:r w:rsidR="00F204BE" w:rsidRPr="00A962AD">
        <w:rPr>
          <w:b/>
        </w:rPr>
        <w:t>. При развитии анафилаксии следует начать реанимационные мероприятия и немедленно вызвать скорую помощь.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F204BE" w:rsidRPr="00A962AD" w:rsidRDefault="00F204BE" w:rsidP="00332EDC">
      <w:pPr>
        <w:spacing w:after="0" w:line="240" w:lineRule="auto"/>
      </w:pPr>
      <w:r w:rsidRPr="00A962AD">
        <w:t xml:space="preserve">К относительно «благоприятным» последствиям крапивницы относятся синяки и пигментные пятна, небольшие рубцы на месте царапин, возникающие после выздоровления. У маленьких детей, из-за невозможности контроля над расчесыванием кожи, часто развиваются вторичные гнойные и грибковые инфекции кожи. </w:t>
      </w:r>
      <w:r w:rsidR="00164614" w:rsidRPr="00A962AD">
        <w:t xml:space="preserve"> </w:t>
      </w:r>
      <w:r w:rsidR="00986270" w:rsidRPr="00A962AD">
        <w:t>Часто</w:t>
      </w:r>
      <w:r w:rsidR="00164614" w:rsidRPr="00A962AD">
        <w:t xml:space="preserve"> появля</w:t>
      </w:r>
      <w:r w:rsidR="00986270" w:rsidRPr="00A962AD">
        <w:t>ю</w:t>
      </w:r>
      <w:r w:rsidR="00164614" w:rsidRPr="00A962AD">
        <w:t xml:space="preserve">тся эрозии, кожа покрывается корочками, возникает ощущение </w:t>
      </w:r>
      <w:proofErr w:type="spellStart"/>
      <w:r w:rsidR="00164614" w:rsidRPr="00A962AD">
        <w:t>стянутости</w:t>
      </w:r>
      <w:proofErr w:type="spellEnd"/>
      <w:r w:rsidR="00164614" w:rsidRPr="00A962AD">
        <w:t xml:space="preserve">. </w:t>
      </w:r>
      <w:r w:rsidRPr="00A962AD">
        <w:t>При хронической крапивнице могут развиться утолщение и деформации кожи, тревожные расстройства и бессонница</w:t>
      </w:r>
      <w:r w:rsidR="00986270" w:rsidRPr="00A962AD">
        <w:t xml:space="preserve">, связанная с </w:t>
      </w:r>
      <w:r w:rsidRPr="00A962AD">
        <w:t>сильн</w:t>
      </w:r>
      <w:r w:rsidR="00986270" w:rsidRPr="00A962AD">
        <w:t>ым</w:t>
      </w:r>
      <w:r w:rsidRPr="00A962AD">
        <w:t xml:space="preserve"> </w:t>
      </w:r>
      <w:r w:rsidR="00986270" w:rsidRPr="00A962AD">
        <w:t xml:space="preserve">и </w:t>
      </w:r>
      <w:r w:rsidRPr="00A962AD">
        <w:t>постоянн</w:t>
      </w:r>
      <w:r w:rsidR="00986270" w:rsidRPr="00A962AD">
        <w:t>ым</w:t>
      </w:r>
      <w:r w:rsidRPr="00A962AD">
        <w:t xml:space="preserve"> зуд</w:t>
      </w:r>
      <w:r w:rsidR="00986270" w:rsidRPr="00A962AD">
        <w:t>ом</w:t>
      </w:r>
      <w:r w:rsidRPr="00A962AD">
        <w:t>.</w:t>
      </w:r>
    </w:p>
    <w:p w:rsidR="00827C7F" w:rsidRPr="00A962AD" w:rsidRDefault="00827C7F" w:rsidP="00332EDC">
      <w:pPr>
        <w:spacing w:after="0" w:line="240" w:lineRule="auto"/>
      </w:pPr>
    </w:p>
    <w:p w:rsidR="008764A8" w:rsidRPr="00A962AD" w:rsidRDefault="00F204BE" w:rsidP="00332EDC">
      <w:pPr>
        <w:spacing w:after="0" w:line="240" w:lineRule="auto"/>
        <w:rPr>
          <w:b/>
        </w:rPr>
      </w:pPr>
      <w:r w:rsidRPr="00A962AD">
        <w:rPr>
          <w:b/>
        </w:rPr>
        <w:t>Диагностика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827C7F" w:rsidRPr="00A962AD" w:rsidRDefault="00F204BE" w:rsidP="00332EDC">
      <w:pPr>
        <w:spacing w:after="0" w:line="240" w:lineRule="auto"/>
      </w:pPr>
      <w:r w:rsidRPr="00A962AD">
        <w:t xml:space="preserve">Диагноз крапивница устанавливается на основании сбора анамнеза и визуального осмотра. Родителям важно знать, как проявляется </w:t>
      </w:r>
      <w:r w:rsidR="00986270" w:rsidRPr="00A962AD">
        <w:t>болезнь</w:t>
      </w:r>
      <w:r w:rsidRPr="00A962AD">
        <w:t xml:space="preserve">, чтобы на ранних этапах </w:t>
      </w:r>
      <w:r w:rsidR="00986270" w:rsidRPr="00A962AD">
        <w:t xml:space="preserve">ее </w:t>
      </w:r>
      <w:r w:rsidRPr="00A962AD">
        <w:t xml:space="preserve">заподозрить и своевременно обратиться к врачу. При данной патологии необходима консультация аллерголога и дерматолога. </w:t>
      </w:r>
    </w:p>
    <w:p w:rsidR="00827C7F" w:rsidRPr="00A962AD" w:rsidRDefault="00827C7F" w:rsidP="00332EDC">
      <w:pPr>
        <w:spacing w:after="0" w:line="240" w:lineRule="auto"/>
      </w:pPr>
    </w:p>
    <w:p w:rsidR="00F204BE" w:rsidRPr="00A962AD" w:rsidRDefault="00F204BE" w:rsidP="00332EDC">
      <w:pPr>
        <w:spacing w:after="0" w:line="240" w:lineRule="auto"/>
      </w:pPr>
      <w:r w:rsidRPr="00A962AD">
        <w:t>На приеме врач:</w:t>
      </w:r>
    </w:p>
    <w:p w:rsidR="00F204BE" w:rsidRPr="00A962AD" w:rsidRDefault="00F204BE" w:rsidP="00986270">
      <w:pPr>
        <w:pStyle w:val="a3"/>
        <w:numPr>
          <w:ilvl w:val="0"/>
          <w:numId w:val="7"/>
        </w:numPr>
        <w:spacing w:after="0" w:line="240" w:lineRule="auto"/>
      </w:pPr>
      <w:r w:rsidRPr="00A962AD">
        <w:t>Выяснит предполагаемую причину</w:t>
      </w:r>
      <w:r w:rsidR="00986270" w:rsidRPr="00A962AD">
        <w:t>,</w:t>
      </w:r>
      <w:r w:rsidRPr="00A962AD">
        <w:t xml:space="preserve"> вызвавшую первое появление или обострение болезни (аллерген, физический фактор, стресс).</w:t>
      </w:r>
    </w:p>
    <w:p w:rsidR="00F204BE" w:rsidRPr="00A962AD" w:rsidRDefault="0084174D" w:rsidP="00986270">
      <w:pPr>
        <w:pStyle w:val="a3"/>
        <w:numPr>
          <w:ilvl w:val="0"/>
          <w:numId w:val="7"/>
        </w:numPr>
        <w:spacing w:after="0" w:line="240" w:lineRule="auto"/>
      </w:pPr>
      <w:r w:rsidRPr="00A962AD">
        <w:t>Уточнит индивидуальный (были ли эпизоды заболевания раньше, как протекала крапивница в предыдущий раз, наличие сопутствующих патологий) и семейный анамнез (случаи дерматита, астмы, аллергического ринита у ближайших родственников).</w:t>
      </w:r>
    </w:p>
    <w:p w:rsidR="0084174D" w:rsidRPr="00A962AD" w:rsidRDefault="0084174D" w:rsidP="00986270">
      <w:pPr>
        <w:pStyle w:val="a3"/>
        <w:numPr>
          <w:ilvl w:val="0"/>
          <w:numId w:val="7"/>
        </w:numPr>
        <w:spacing w:after="0" w:line="240" w:lineRule="auto"/>
      </w:pPr>
      <w:r w:rsidRPr="00A962AD">
        <w:t>Проведет визуальный осмотр (количество, размеры и локализация волдырей, наличие пигментации и рубцов, указывающих на хронический процесс).</w:t>
      </w:r>
    </w:p>
    <w:p w:rsidR="0084174D" w:rsidRPr="00A962AD" w:rsidRDefault="00986270" w:rsidP="00986270">
      <w:pPr>
        <w:pStyle w:val="a3"/>
        <w:numPr>
          <w:ilvl w:val="0"/>
          <w:numId w:val="7"/>
        </w:numPr>
        <w:spacing w:after="0" w:line="240" w:lineRule="auto"/>
      </w:pPr>
      <w:r w:rsidRPr="00A962AD">
        <w:t>С помощью специально разработанной Шкалы Активности Крапивницы (</w:t>
      </w:r>
      <w:r w:rsidRPr="00A962AD">
        <w:rPr>
          <w:lang w:val="en-US"/>
        </w:rPr>
        <w:t>UAS</w:t>
      </w:r>
      <w:r w:rsidRPr="00A962AD">
        <w:t>)п</w:t>
      </w:r>
      <w:r w:rsidR="0084174D" w:rsidRPr="00A962AD">
        <w:t>роведет оценку степени тяжести заболевания</w:t>
      </w:r>
      <w:r w:rsidR="006F411C" w:rsidRPr="00A962AD">
        <w:t>.</w:t>
      </w:r>
    </w:p>
    <w:p w:rsidR="00986270" w:rsidRPr="00A962AD" w:rsidRDefault="006F411C" w:rsidP="00986270">
      <w:pPr>
        <w:pStyle w:val="a3"/>
        <w:numPr>
          <w:ilvl w:val="0"/>
          <w:numId w:val="7"/>
        </w:numPr>
        <w:spacing w:after="0" w:line="240" w:lineRule="auto"/>
      </w:pPr>
      <w:r w:rsidRPr="00A962AD">
        <w:t>Назначит лабораторные и дополнительные исследования для уточнения диагноза и подбора лечения.</w:t>
      </w:r>
    </w:p>
    <w:p w:rsidR="00986270" w:rsidRPr="00A962AD" w:rsidRDefault="00986270" w:rsidP="00986270">
      <w:pPr>
        <w:spacing w:after="0" w:line="240" w:lineRule="auto"/>
      </w:pPr>
    </w:p>
    <w:p w:rsidR="00986270" w:rsidRPr="00A962AD" w:rsidRDefault="00986270" w:rsidP="00986270">
      <w:pPr>
        <w:spacing w:after="0" w:line="240" w:lineRule="auto"/>
      </w:pPr>
      <w:r w:rsidRPr="00A962AD">
        <w:t>Рассмотрим, какие исследования могут назначаться.</w:t>
      </w:r>
    </w:p>
    <w:p w:rsidR="00986270" w:rsidRPr="00A962AD" w:rsidRDefault="00986270" w:rsidP="00986270">
      <w:pPr>
        <w:spacing w:after="0" w:line="240" w:lineRule="auto"/>
      </w:pPr>
    </w:p>
    <w:p w:rsidR="006F411C" w:rsidRPr="00A962AD" w:rsidRDefault="006F411C" w:rsidP="00332EDC">
      <w:pPr>
        <w:spacing w:after="0" w:line="240" w:lineRule="auto"/>
        <w:jc w:val="center"/>
      </w:pPr>
      <w:r w:rsidRPr="00A962AD">
        <w:t>Таблица – Обследование при крапивнице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6F411C" w:rsidRPr="00A962AD" w:rsidTr="006F411C">
        <w:tc>
          <w:tcPr>
            <w:tcW w:w="4672" w:type="dxa"/>
          </w:tcPr>
          <w:p w:rsidR="006F411C" w:rsidRPr="00A962AD" w:rsidRDefault="006F411C" w:rsidP="00827C7F">
            <w:pPr>
              <w:spacing w:after="0" w:line="240" w:lineRule="auto"/>
              <w:jc w:val="center"/>
            </w:pPr>
            <w:r w:rsidRPr="00A962AD">
              <w:t>Предполагаемая форма крапивницы</w:t>
            </w:r>
          </w:p>
        </w:tc>
        <w:tc>
          <w:tcPr>
            <w:tcW w:w="4673" w:type="dxa"/>
          </w:tcPr>
          <w:p w:rsidR="006F411C" w:rsidRPr="00A962AD" w:rsidRDefault="006F411C" w:rsidP="00827C7F">
            <w:pPr>
              <w:spacing w:after="0" w:line="240" w:lineRule="auto"/>
              <w:jc w:val="center"/>
            </w:pPr>
            <w:r w:rsidRPr="00A962AD">
              <w:t>Дополнительные исследования</w:t>
            </w:r>
          </w:p>
        </w:tc>
      </w:tr>
      <w:tr w:rsidR="006F411C" w:rsidRPr="00A962AD" w:rsidTr="006F411C">
        <w:tc>
          <w:tcPr>
            <w:tcW w:w="4672" w:type="dxa"/>
          </w:tcPr>
          <w:p w:rsidR="006F411C" w:rsidRPr="00A962AD" w:rsidRDefault="006F411C" w:rsidP="00332EDC">
            <w:pPr>
              <w:spacing w:after="0" w:line="240" w:lineRule="auto"/>
            </w:pPr>
            <w:r w:rsidRPr="00A962AD">
              <w:t>Аллергическая</w:t>
            </w:r>
          </w:p>
        </w:tc>
        <w:tc>
          <w:tcPr>
            <w:tcW w:w="4673" w:type="dxa"/>
          </w:tcPr>
          <w:p w:rsidR="006F411C" w:rsidRPr="00A962AD" w:rsidRDefault="006A5008" w:rsidP="00440B0E">
            <w:pPr>
              <w:spacing w:after="0" w:line="240" w:lineRule="auto"/>
            </w:pPr>
            <w:r w:rsidRPr="00A962AD">
              <w:t>Общий анализ крови</w:t>
            </w:r>
            <w:r w:rsidR="000C39A7" w:rsidRPr="00A962AD">
              <w:t xml:space="preserve"> (будут повышены такие показатели как СОЭ, эозинофилы)</w:t>
            </w:r>
            <w:r w:rsidRPr="00A962AD">
              <w:t xml:space="preserve">, </w:t>
            </w:r>
            <w:proofErr w:type="spellStart"/>
            <w:r w:rsidRPr="00A962AD">
              <w:t>а</w:t>
            </w:r>
            <w:r w:rsidR="006F411C" w:rsidRPr="00A962AD">
              <w:t>ллергопробы</w:t>
            </w:r>
            <w:proofErr w:type="spellEnd"/>
            <w:r w:rsidR="006F411C" w:rsidRPr="00A962AD">
              <w:t xml:space="preserve">, определение уровня иммуноглобулина, тесты с </w:t>
            </w:r>
            <w:proofErr w:type="spellStart"/>
            <w:r w:rsidR="006F411C" w:rsidRPr="00A962AD">
              <w:t>атопическими</w:t>
            </w:r>
            <w:proofErr w:type="spellEnd"/>
            <w:r w:rsidR="006F411C" w:rsidRPr="00A962AD">
              <w:t xml:space="preserve"> аллергенами, эозинофильный протеин </w:t>
            </w:r>
          </w:p>
        </w:tc>
      </w:tr>
      <w:tr w:rsidR="006F411C" w:rsidRPr="00A962AD" w:rsidTr="006F411C">
        <w:tc>
          <w:tcPr>
            <w:tcW w:w="4672" w:type="dxa"/>
          </w:tcPr>
          <w:p w:rsidR="006F411C" w:rsidRPr="00A962AD" w:rsidRDefault="006A5008" w:rsidP="00332EDC">
            <w:pPr>
              <w:spacing w:after="0" w:line="240" w:lineRule="auto"/>
            </w:pPr>
            <w:proofErr w:type="gramStart"/>
            <w:r w:rsidRPr="00A962AD">
              <w:t>Хроническая</w:t>
            </w:r>
            <w:proofErr w:type="gramEnd"/>
            <w:r w:rsidRPr="00A962AD">
              <w:t xml:space="preserve"> (на фоне </w:t>
            </w:r>
            <w:r w:rsidR="00440B0E" w:rsidRPr="00A962AD">
              <w:t>аутоиммунных</w:t>
            </w:r>
            <w:r w:rsidRPr="00A962AD">
              <w:t xml:space="preserve"> патологий и болезней внутренних органов)</w:t>
            </w:r>
          </w:p>
        </w:tc>
        <w:tc>
          <w:tcPr>
            <w:tcW w:w="4673" w:type="dxa"/>
          </w:tcPr>
          <w:p w:rsidR="006F411C" w:rsidRPr="00A962AD" w:rsidRDefault="00440B0E" w:rsidP="00440B0E">
            <w:pPr>
              <w:spacing w:after="0" w:line="240" w:lineRule="auto"/>
            </w:pPr>
            <w:r w:rsidRPr="00A962AD">
              <w:t>Биохимический  (печеночные ферменты) и о</w:t>
            </w:r>
            <w:r w:rsidR="006A5008" w:rsidRPr="00A962AD">
              <w:t>бщий анализ крови, гормональный профиль, определение антител к некоторым инфекционным заболеваниям, паразитам</w:t>
            </w:r>
            <w:r w:rsidRPr="00A962AD">
              <w:t>; анализ мочи</w:t>
            </w:r>
            <w:r w:rsidR="006A5008" w:rsidRPr="00A962AD">
              <w:t>.</w:t>
            </w:r>
          </w:p>
        </w:tc>
      </w:tr>
      <w:tr w:rsidR="006F411C" w:rsidRPr="00A962AD" w:rsidTr="006F411C">
        <w:tc>
          <w:tcPr>
            <w:tcW w:w="4672" w:type="dxa"/>
          </w:tcPr>
          <w:p w:rsidR="006F411C" w:rsidRPr="00A962AD" w:rsidRDefault="006A5008" w:rsidP="00332EDC">
            <w:pPr>
              <w:spacing w:after="0" w:line="240" w:lineRule="auto"/>
            </w:pPr>
            <w:proofErr w:type="spellStart"/>
            <w:r w:rsidRPr="00A962AD">
              <w:t>Дермографическая</w:t>
            </w:r>
            <w:proofErr w:type="spellEnd"/>
          </w:p>
        </w:tc>
        <w:tc>
          <w:tcPr>
            <w:tcW w:w="4673" w:type="dxa"/>
          </w:tcPr>
          <w:p w:rsidR="006F411C" w:rsidRPr="00A962AD" w:rsidRDefault="006A5008" w:rsidP="00440B0E">
            <w:pPr>
              <w:spacing w:after="0" w:line="240" w:lineRule="auto"/>
            </w:pPr>
            <w:r w:rsidRPr="00A962AD">
              <w:t>Оценка состояния кожи после механического раздражения (проба на дермографизм)</w:t>
            </w:r>
          </w:p>
        </w:tc>
      </w:tr>
      <w:tr w:rsidR="006F411C" w:rsidRPr="00A962AD" w:rsidTr="006F411C">
        <w:tc>
          <w:tcPr>
            <w:tcW w:w="4672" w:type="dxa"/>
          </w:tcPr>
          <w:p w:rsidR="006F411C" w:rsidRPr="00A962AD" w:rsidRDefault="006A5008" w:rsidP="00332EDC">
            <w:pPr>
              <w:spacing w:after="0" w:line="240" w:lineRule="auto"/>
            </w:pPr>
            <w:proofErr w:type="spellStart"/>
            <w:r w:rsidRPr="00A962AD">
              <w:t>Аквагенная</w:t>
            </w:r>
            <w:proofErr w:type="spellEnd"/>
            <w:r w:rsidRPr="00A962AD">
              <w:t xml:space="preserve"> </w:t>
            </w:r>
          </w:p>
        </w:tc>
        <w:tc>
          <w:tcPr>
            <w:tcW w:w="4673" w:type="dxa"/>
          </w:tcPr>
          <w:p w:rsidR="006F411C" w:rsidRPr="00A962AD" w:rsidRDefault="006A5008" w:rsidP="00440B0E">
            <w:pPr>
              <w:spacing w:after="0" w:line="240" w:lineRule="auto"/>
            </w:pPr>
            <w:r w:rsidRPr="00A962AD">
              <w:t>Наложение прохладного (25 градусов) водного компресса на 20 минут</w:t>
            </w:r>
          </w:p>
        </w:tc>
      </w:tr>
      <w:tr w:rsidR="006F411C" w:rsidRPr="00A962AD" w:rsidTr="006F411C">
        <w:tc>
          <w:tcPr>
            <w:tcW w:w="4672" w:type="dxa"/>
          </w:tcPr>
          <w:p w:rsidR="006F411C" w:rsidRPr="00A962AD" w:rsidRDefault="006A5008" w:rsidP="00332EDC">
            <w:pPr>
              <w:spacing w:after="0" w:line="240" w:lineRule="auto"/>
            </w:pPr>
            <w:proofErr w:type="gramStart"/>
            <w:r w:rsidRPr="00A962AD">
              <w:t>Замедленная</w:t>
            </w:r>
            <w:proofErr w:type="gramEnd"/>
            <w:r w:rsidRPr="00A962AD">
              <w:t xml:space="preserve"> </w:t>
            </w:r>
            <w:r w:rsidR="00440B0E" w:rsidRPr="00A962AD">
              <w:t>(</w:t>
            </w:r>
            <w:r w:rsidRPr="00A962AD">
              <w:t>от давления</w:t>
            </w:r>
            <w:r w:rsidR="00440B0E" w:rsidRPr="00A962AD">
              <w:t>)</w:t>
            </w:r>
            <w:r w:rsidRPr="00A962AD">
              <w:t xml:space="preserve"> </w:t>
            </w:r>
          </w:p>
        </w:tc>
        <w:tc>
          <w:tcPr>
            <w:tcW w:w="4673" w:type="dxa"/>
          </w:tcPr>
          <w:p w:rsidR="006F411C" w:rsidRPr="00A962AD" w:rsidRDefault="006A5008" w:rsidP="00332EDC">
            <w:pPr>
              <w:spacing w:after="0" w:line="240" w:lineRule="auto"/>
            </w:pPr>
            <w:r w:rsidRPr="00A962AD">
              <w:t>Тест с подвешенным грузом (</w:t>
            </w:r>
            <w:proofErr w:type="gramStart"/>
            <w:r w:rsidRPr="00A962AD">
              <w:t>оценка</w:t>
            </w:r>
            <w:proofErr w:type="gramEnd"/>
            <w:r w:rsidRPr="00A962AD">
              <w:t xml:space="preserve"> спустя 8 часов).</w:t>
            </w:r>
          </w:p>
        </w:tc>
      </w:tr>
      <w:tr w:rsidR="006F411C" w:rsidRPr="00A962AD" w:rsidTr="006F411C">
        <w:tc>
          <w:tcPr>
            <w:tcW w:w="4672" w:type="dxa"/>
          </w:tcPr>
          <w:p w:rsidR="006F411C" w:rsidRPr="00A962AD" w:rsidRDefault="006A5008" w:rsidP="00332EDC">
            <w:pPr>
              <w:spacing w:after="0" w:line="240" w:lineRule="auto"/>
            </w:pPr>
            <w:proofErr w:type="spellStart"/>
            <w:r w:rsidRPr="00A962AD">
              <w:t>Холодовая</w:t>
            </w:r>
            <w:proofErr w:type="spellEnd"/>
          </w:p>
        </w:tc>
        <w:tc>
          <w:tcPr>
            <w:tcW w:w="4673" w:type="dxa"/>
          </w:tcPr>
          <w:p w:rsidR="006F411C" w:rsidRPr="00A962AD" w:rsidRDefault="006A5008" w:rsidP="00440B0E">
            <w:pPr>
              <w:spacing w:after="0" w:line="240" w:lineRule="auto"/>
            </w:pPr>
            <w:proofErr w:type="spellStart"/>
            <w:r w:rsidRPr="00A962AD">
              <w:t>Дункан-тест</w:t>
            </w:r>
            <w:proofErr w:type="spellEnd"/>
            <w:r w:rsidRPr="00A962AD">
              <w:t xml:space="preserve"> (кубик льда в непроницаемом пакете прикладывают к запястью)</w:t>
            </w:r>
          </w:p>
        </w:tc>
      </w:tr>
      <w:tr w:rsidR="006F411C" w:rsidRPr="00A962AD" w:rsidTr="006F411C">
        <w:tc>
          <w:tcPr>
            <w:tcW w:w="4672" w:type="dxa"/>
          </w:tcPr>
          <w:p w:rsidR="006F411C" w:rsidRPr="00A962AD" w:rsidRDefault="006A5008" w:rsidP="00332EDC">
            <w:pPr>
              <w:spacing w:after="0" w:line="240" w:lineRule="auto"/>
            </w:pPr>
            <w:r w:rsidRPr="00A962AD">
              <w:t xml:space="preserve">Солнечная </w:t>
            </w:r>
          </w:p>
        </w:tc>
        <w:tc>
          <w:tcPr>
            <w:tcW w:w="4673" w:type="dxa"/>
          </w:tcPr>
          <w:p w:rsidR="006F411C" w:rsidRPr="00A962AD" w:rsidRDefault="006A5008" w:rsidP="00332EDC">
            <w:pPr>
              <w:spacing w:after="0" w:line="240" w:lineRule="auto"/>
            </w:pPr>
            <w:proofErr w:type="spellStart"/>
            <w:r w:rsidRPr="00A962AD">
              <w:t>Фототестирование</w:t>
            </w:r>
            <w:proofErr w:type="spellEnd"/>
            <w:r w:rsidRPr="00A962AD">
              <w:t xml:space="preserve"> (определение чувствительности к ультрафиолету).</w:t>
            </w:r>
          </w:p>
        </w:tc>
      </w:tr>
    </w:tbl>
    <w:p w:rsidR="006F411C" w:rsidRPr="00A962AD" w:rsidRDefault="006F411C" w:rsidP="00332EDC">
      <w:pPr>
        <w:spacing w:after="0" w:line="240" w:lineRule="auto"/>
      </w:pPr>
    </w:p>
    <w:p w:rsidR="006A5008" w:rsidRPr="00A962AD" w:rsidRDefault="006A5008" w:rsidP="00332EDC">
      <w:pPr>
        <w:spacing w:after="0" w:line="240" w:lineRule="auto"/>
      </w:pPr>
      <w:r w:rsidRPr="00A962AD">
        <w:t>В качестве дополнительных диагностических исследований используются УЗИ внутренних органов, рентген, КТ, МРТ и другие специфические методы.</w:t>
      </w:r>
    </w:p>
    <w:p w:rsidR="00827C7F" w:rsidRPr="00A962AD" w:rsidRDefault="00827C7F" w:rsidP="00332EDC">
      <w:pPr>
        <w:spacing w:after="0" w:line="240" w:lineRule="auto"/>
      </w:pPr>
    </w:p>
    <w:p w:rsidR="00F204BE" w:rsidRPr="00A962AD" w:rsidRDefault="006A5008" w:rsidP="00332EDC">
      <w:pPr>
        <w:spacing w:after="0" w:line="240" w:lineRule="auto"/>
        <w:rPr>
          <w:b/>
        </w:rPr>
      </w:pPr>
      <w:r w:rsidRPr="00A962AD">
        <w:rPr>
          <w:b/>
        </w:rPr>
        <w:t>Дифференциальная диагностика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6A5008" w:rsidRPr="00A962AD" w:rsidRDefault="000D06E9" w:rsidP="00332EDC">
      <w:pPr>
        <w:spacing w:after="0" w:line="240" w:lineRule="auto"/>
      </w:pPr>
      <w:r w:rsidRPr="00A962AD">
        <w:t xml:space="preserve">У маленьких детей крапивницу следует дифференцировать с реакцией на укусы насекомых (комаров, вшей), ожогами (солнечными, кипятком, крапивой и другими жгучими растениями), потницей, </w:t>
      </w:r>
      <w:proofErr w:type="spellStart"/>
      <w:r w:rsidRPr="00A962AD">
        <w:t>атопическим</w:t>
      </w:r>
      <w:proofErr w:type="spellEnd"/>
      <w:r w:rsidRPr="00A962AD">
        <w:t xml:space="preserve"> дерматитом. Отличить эти заболевания можно на основании визуального осмотра и </w:t>
      </w:r>
      <w:r w:rsidR="00AE1E71" w:rsidRPr="00A962AD">
        <w:t>данных анамнеза.</w:t>
      </w:r>
    </w:p>
    <w:p w:rsidR="00827C7F" w:rsidRPr="00A962AD" w:rsidRDefault="00827C7F" w:rsidP="00332EDC">
      <w:pPr>
        <w:spacing w:after="0" w:line="240" w:lineRule="auto"/>
      </w:pPr>
    </w:p>
    <w:p w:rsidR="00AE1E71" w:rsidRPr="00A962AD" w:rsidRDefault="00AE1E71" w:rsidP="00332EDC">
      <w:pPr>
        <w:spacing w:after="0" w:line="240" w:lineRule="auto"/>
      </w:pPr>
      <w:r w:rsidRPr="00A962AD">
        <w:t xml:space="preserve">Начальные стадии крапивницы следует отличать от недомогания, покраснения и повышения чувствительности кожи при ОРВИ, а период высыпаний – от детских инфекций, таких как ветряная оспа, корь, краснуха. При </w:t>
      </w:r>
      <w:r w:rsidR="00440B0E" w:rsidRPr="00A962AD">
        <w:t>указанных</w:t>
      </w:r>
      <w:r w:rsidRPr="00A962AD">
        <w:t xml:space="preserve"> заболеваниях можно отследить контакт с источником инфекции, сыпь будет возникать после инкубационного периода, поэтапно. При ветряной оспе, в отличие от крапивницы</w:t>
      </w:r>
      <w:r w:rsidR="00440B0E" w:rsidRPr="00A962AD">
        <w:t>,</w:t>
      </w:r>
      <w:r w:rsidRPr="00A962AD">
        <w:t xml:space="preserve"> наблюдается полиморфизм высыпаний (на коже одновременно присутствуют и узелки, и пузырьки и корочки).</w:t>
      </w:r>
    </w:p>
    <w:p w:rsidR="00AE1E71" w:rsidRPr="00A962AD" w:rsidRDefault="00AE1E71" w:rsidP="00332EDC">
      <w:pPr>
        <w:spacing w:after="0" w:line="240" w:lineRule="auto"/>
      </w:pPr>
    </w:p>
    <w:p w:rsidR="00AE1E71" w:rsidRPr="00A962AD" w:rsidRDefault="00AE1E71" w:rsidP="00332EDC">
      <w:pPr>
        <w:spacing w:after="0" w:line="240" w:lineRule="auto"/>
      </w:pPr>
      <w:r w:rsidRPr="00A962AD">
        <w:t xml:space="preserve">Обязательно следует проводить дифференциальный диагноз с </w:t>
      </w:r>
      <w:proofErr w:type="spellStart"/>
      <w:r w:rsidRPr="00A962AD">
        <w:t>уртикарным</w:t>
      </w:r>
      <w:proofErr w:type="spellEnd"/>
      <w:r w:rsidRPr="00A962AD">
        <w:t xml:space="preserve"> </w:t>
      </w:r>
      <w:proofErr w:type="spellStart"/>
      <w:r w:rsidRPr="00A962AD">
        <w:t>васкулитом</w:t>
      </w:r>
      <w:proofErr w:type="spellEnd"/>
      <w:r w:rsidRPr="00A962AD">
        <w:t xml:space="preserve">. В отличие от крапивницы, сыпь при нем не чешется, а сопровождается болезненностью и зудом, не проходит через день, слабо поддается лечению антигистаминными препаратами.  При </w:t>
      </w:r>
      <w:proofErr w:type="spellStart"/>
      <w:r w:rsidRPr="00A962AD">
        <w:t>васкулите</w:t>
      </w:r>
      <w:proofErr w:type="spellEnd"/>
      <w:r w:rsidRPr="00A962AD">
        <w:t xml:space="preserve"> общие симптомы, такие как лихорадка, </w:t>
      </w:r>
      <w:r w:rsidR="00440B0E" w:rsidRPr="00A962AD">
        <w:t>мигрени</w:t>
      </w:r>
      <w:r w:rsidRPr="00A962AD">
        <w:t xml:space="preserve"> и боль в животе выражены сильнее, чем при аллергии. Кроме того, данное заболевание часто сопровождается поражением почек, глаз, неврологическими расстройствами.</w:t>
      </w:r>
    </w:p>
    <w:p w:rsidR="00827C7F" w:rsidRPr="00A962AD" w:rsidRDefault="00827C7F" w:rsidP="00332EDC">
      <w:pPr>
        <w:spacing w:after="0" w:line="240" w:lineRule="auto"/>
      </w:pPr>
    </w:p>
    <w:p w:rsidR="00AE1E71" w:rsidRPr="00A962AD" w:rsidRDefault="00AE1E71" w:rsidP="00332EDC">
      <w:pPr>
        <w:spacing w:after="0" w:line="240" w:lineRule="auto"/>
      </w:pPr>
      <w:r w:rsidRPr="00A962AD">
        <w:t xml:space="preserve">Крапивницу с отеком </w:t>
      </w:r>
      <w:proofErr w:type="spellStart"/>
      <w:r w:rsidRPr="00A962AD">
        <w:t>Квинке</w:t>
      </w:r>
      <w:proofErr w:type="spellEnd"/>
      <w:r w:rsidRPr="00A962AD">
        <w:t xml:space="preserve"> следует отличать от наследственного ангионевротического отека (НАО). Генетическое заболевание начинается в раннем возрасте, провоцирующими факторами выступают стрессы, травмы кожи, хирургические вмешательства. Начинается НАО постепенно, в </w:t>
      </w:r>
      <w:r w:rsidRPr="00A962AD">
        <w:lastRenderedPageBreak/>
        <w:t>большинстве случаев не сопровождается кожными проявлениями, регрессирует за 2-3 дня и не купируется антигистаминными</w:t>
      </w:r>
      <w:r w:rsidR="00440B0E" w:rsidRPr="00A962AD">
        <w:t xml:space="preserve"> препаратами</w:t>
      </w:r>
      <w:r w:rsidRPr="00A962AD">
        <w:t>.</w:t>
      </w:r>
    </w:p>
    <w:p w:rsidR="00827C7F" w:rsidRPr="00A962AD" w:rsidRDefault="00827C7F" w:rsidP="00332EDC">
      <w:pPr>
        <w:spacing w:after="0" w:line="240" w:lineRule="auto"/>
      </w:pPr>
    </w:p>
    <w:p w:rsidR="00E85457" w:rsidRPr="00A962AD" w:rsidRDefault="00394F9C" w:rsidP="00332EDC">
      <w:pPr>
        <w:spacing w:after="0" w:line="240" w:lineRule="auto"/>
        <w:rPr>
          <w:b/>
        </w:rPr>
      </w:pPr>
      <w:r w:rsidRPr="00A962AD">
        <w:rPr>
          <w:b/>
        </w:rPr>
        <w:t>Неотложная помощь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394F9C" w:rsidRPr="00A962AD" w:rsidRDefault="00394F9C" w:rsidP="00332EDC">
      <w:pPr>
        <w:spacing w:after="0" w:line="240" w:lineRule="auto"/>
      </w:pPr>
      <w:r w:rsidRPr="00A962AD">
        <w:t xml:space="preserve">Родителям детей-аллергиков важно знать алгоритм действий первой помощи при крапивнице. В большинстве случаев заболевание проходит самостоятельно через несколько часов или 1-2 дня. Самой главной проблемой в этот период является кожный зуд и </w:t>
      </w:r>
      <w:proofErr w:type="gramStart"/>
      <w:r w:rsidRPr="00A962AD">
        <w:t>сопутствующие</w:t>
      </w:r>
      <w:proofErr w:type="gramEnd"/>
      <w:r w:rsidRPr="00A962AD">
        <w:t xml:space="preserve"> ему раздражительность, плаксивость, плохой аппетит и бессонница.</w:t>
      </w:r>
    </w:p>
    <w:p w:rsidR="00827C7F" w:rsidRPr="00A962AD" w:rsidRDefault="00827C7F" w:rsidP="00332EDC">
      <w:pPr>
        <w:spacing w:after="0" w:line="240" w:lineRule="auto"/>
      </w:pPr>
    </w:p>
    <w:p w:rsidR="00394F9C" w:rsidRPr="00A962AD" w:rsidRDefault="00394F9C" w:rsidP="00332EDC">
      <w:pPr>
        <w:spacing w:after="0" w:line="240" w:lineRule="auto"/>
      </w:pPr>
      <w:r w:rsidRPr="00A962AD">
        <w:t>Усилия родителей должны быть направлены на устранение воздействия провоцирующего фактора и нормализацию состояния ребенка:</w:t>
      </w:r>
    </w:p>
    <w:p w:rsidR="003C59AC" w:rsidRPr="00A962AD" w:rsidRDefault="003C59AC" w:rsidP="00332EDC">
      <w:pPr>
        <w:pStyle w:val="a3"/>
        <w:numPr>
          <w:ilvl w:val="0"/>
          <w:numId w:val="3"/>
        </w:numPr>
        <w:spacing w:after="0" w:line="240" w:lineRule="auto"/>
      </w:pPr>
      <w:r w:rsidRPr="00A962AD">
        <w:t xml:space="preserve">При крапивнице, в особенности той, что сопровождается удушьем или обмороком, важно как можно быстрее устранить действие провоцирующего фактора (вытащить жало пчелы или осы, смыть с кожи косметику). При пищевой аллергии </w:t>
      </w:r>
      <w:r w:rsidR="001251FA" w:rsidRPr="00A962AD">
        <w:t xml:space="preserve">рекомендуется </w:t>
      </w:r>
      <w:r w:rsidRPr="00A962AD">
        <w:t>прием сорбентов</w:t>
      </w:r>
      <w:r w:rsidR="001251FA" w:rsidRPr="00A962AD">
        <w:t>. П</w:t>
      </w:r>
      <w:r w:rsidRPr="00A962AD">
        <w:t xml:space="preserve">ромывание желудка и клизмы в домашних условиях показаны только при </w:t>
      </w:r>
      <w:proofErr w:type="spellStart"/>
      <w:r w:rsidRPr="00A962AD">
        <w:t>неосложненной</w:t>
      </w:r>
      <w:proofErr w:type="spellEnd"/>
      <w:r w:rsidRPr="00A962AD">
        <w:t xml:space="preserve"> крапивнице.</w:t>
      </w:r>
    </w:p>
    <w:p w:rsidR="003C59AC" w:rsidRPr="00A962AD" w:rsidRDefault="003C59AC" w:rsidP="00332EDC">
      <w:pPr>
        <w:pStyle w:val="a3"/>
        <w:numPr>
          <w:ilvl w:val="0"/>
          <w:numId w:val="3"/>
        </w:numPr>
        <w:spacing w:after="0" w:line="240" w:lineRule="auto"/>
      </w:pPr>
      <w:r w:rsidRPr="00A962AD">
        <w:t xml:space="preserve">Для снижения кожного зуда </w:t>
      </w:r>
      <w:r w:rsidR="001251FA" w:rsidRPr="00A962AD">
        <w:t>следует</w:t>
      </w:r>
      <w:r w:rsidRPr="00A962AD">
        <w:t xml:space="preserve"> </w:t>
      </w:r>
      <w:r w:rsidR="001251FA" w:rsidRPr="00A962AD">
        <w:t>с</w:t>
      </w:r>
      <w:r w:rsidR="00902908" w:rsidRPr="00A962AD">
        <w:t>мазать кожу антигистаминным</w:t>
      </w:r>
      <w:r w:rsidR="001251FA" w:rsidRPr="00A962AD">
        <w:t xml:space="preserve"> </w:t>
      </w:r>
      <w:r w:rsidR="00902908" w:rsidRPr="00A962AD">
        <w:t xml:space="preserve">или </w:t>
      </w:r>
      <w:proofErr w:type="spellStart"/>
      <w:r w:rsidR="00902908" w:rsidRPr="00A962AD">
        <w:t>противозудным</w:t>
      </w:r>
      <w:proofErr w:type="spellEnd"/>
      <w:r w:rsidRPr="00A962AD">
        <w:t xml:space="preserve"> крем</w:t>
      </w:r>
      <w:r w:rsidR="00902908" w:rsidRPr="00A962AD">
        <w:t>ом</w:t>
      </w:r>
      <w:r w:rsidRPr="00A962AD">
        <w:t xml:space="preserve"> (</w:t>
      </w:r>
      <w:proofErr w:type="spellStart"/>
      <w:r w:rsidRPr="00A962AD">
        <w:t>Фенистил</w:t>
      </w:r>
      <w:proofErr w:type="spellEnd"/>
      <w:r w:rsidRPr="00A962AD">
        <w:t xml:space="preserve"> гель, </w:t>
      </w:r>
      <w:proofErr w:type="spellStart"/>
      <w:r w:rsidRPr="00A962AD">
        <w:t>Гистан</w:t>
      </w:r>
      <w:proofErr w:type="spellEnd"/>
      <w:r w:rsidRPr="00A962AD">
        <w:t xml:space="preserve">, </w:t>
      </w:r>
      <w:proofErr w:type="spellStart"/>
      <w:r w:rsidRPr="00A962AD">
        <w:t>Потопик</w:t>
      </w:r>
      <w:proofErr w:type="spellEnd"/>
      <w:r w:rsidRPr="00A962AD">
        <w:t>). При его отсутствии можно воспользоваться средством от ожогов (</w:t>
      </w:r>
      <w:proofErr w:type="spellStart"/>
      <w:r w:rsidRPr="00A962AD">
        <w:t>Пантенол</w:t>
      </w:r>
      <w:proofErr w:type="spellEnd"/>
      <w:r w:rsidRPr="00A962AD">
        <w:t xml:space="preserve">, </w:t>
      </w:r>
      <w:proofErr w:type="spellStart"/>
      <w:r w:rsidRPr="00A962AD">
        <w:t>Бепантен</w:t>
      </w:r>
      <w:proofErr w:type="spellEnd"/>
      <w:r w:rsidRPr="00A962AD">
        <w:t xml:space="preserve">). После этого </w:t>
      </w:r>
      <w:r w:rsidR="001251FA" w:rsidRPr="00A962AD">
        <w:t xml:space="preserve">рекомендуется </w:t>
      </w:r>
      <w:r w:rsidRPr="00A962AD">
        <w:t xml:space="preserve"> как можно скорее обратиться к врачу в поликлинику или вызвать специалиста на дом для подбора правильного лечения.</w:t>
      </w:r>
    </w:p>
    <w:p w:rsidR="003C59AC" w:rsidRPr="00A962AD" w:rsidRDefault="003C59AC" w:rsidP="00332EDC">
      <w:pPr>
        <w:pStyle w:val="a3"/>
        <w:numPr>
          <w:ilvl w:val="0"/>
          <w:numId w:val="3"/>
        </w:numPr>
        <w:spacing w:after="0" w:line="240" w:lineRule="auto"/>
      </w:pPr>
      <w:r w:rsidRPr="00A962AD">
        <w:t xml:space="preserve">При развитии отека </w:t>
      </w:r>
      <w:proofErr w:type="spellStart"/>
      <w:r w:rsidRPr="00A962AD">
        <w:t>Квинке</w:t>
      </w:r>
      <w:proofErr w:type="spellEnd"/>
      <w:r w:rsidRPr="00A962AD">
        <w:t xml:space="preserve"> или анафилаксии следует немедленно вызвать скорую помощь. До приезда бригады </w:t>
      </w:r>
      <w:r w:rsidR="001251FA" w:rsidRPr="00A962AD">
        <w:t>нужно</w:t>
      </w:r>
      <w:r w:rsidRPr="00A962AD">
        <w:t xml:space="preserve"> успокоить ребенка, обеспечить ему приток прохладного свежего воздуха (открыть окно, включить кондиционер или вентилятор)</w:t>
      </w:r>
      <w:r w:rsidR="001251FA" w:rsidRPr="00A962AD">
        <w:t>. Е</w:t>
      </w:r>
      <w:r w:rsidRPr="00A962AD">
        <w:t xml:space="preserve">сли </w:t>
      </w:r>
      <w:r w:rsidR="001251FA" w:rsidRPr="00A962AD">
        <w:t>малыш</w:t>
      </w:r>
      <w:r w:rsidRPr="00A962AD">
        <w:t xml:space="preserve"> в состоянии пить</w:t>
      </w:r>
      <w:r w:rsidR="001251FA" w:rsidRPr="00A962AD">
        <w:t>,</w:t>
      </w:r>
      <w:r w:rsidRPr="00A962AD">
        <w:t xml:space="preserve"> можно дать ему негазированную слабощелочную минерал</w:t>
      </w:r>
      <w:r w:rsidR="001251FA" w:rsidRPr="00A962AD">
        <w:t xml:space="preserve">ьную воду. При </w:t>
      </w:r>
      <w:r w:rsidRPr="00A962AD">
        <w:t xml:space="preserve">пищевой аллергии </w:t>
      </w:r>
      <w:r w:rsidR="001251FA" w:rsidRPr="00A962AD">
        <w:t xml:space="preserve">используется сорбент </w:t>
      </w:r>
      <w:r w:rsidRPr="00A962AD">
        <w:t xml:space="preserve">(активированный уголь, </w:t>
      </w:r>
      <w:proofErr w:type="spellStart"/>
      <w:r w:rsidRPr="00A962AD">
        <w:t>Смекта</w:t>
      </w:r>
      <w:proofErr w:type="spellEnd"/>
      <w:r w:rsidRPr="00A962AD">
        <w:t xml:space="preserve">, </w:t>
      </w:r>
      <w:proofErr w:type="spellStart"/>
      <w:r w:rsidRPr="00A962AD">
        <w:t>Энтеросгель</w:t>
      </w:r>
      <w:proofErr w:type="spellEnd"/>
      <w:r w:rsidRPr="00A962AD">
        <w:t>).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3C59AC" w:rsidRPr="00A962AD" w:rsidRDefault="003C59AC" w:rsidP="00332EDC">
      <w:pPr>
        <w:spacing w:after="0" w:line="240" w:lineRule="auto"/>
        <w:rPr>
          <w:b/>
        </w:rPr>
      </w:pPr>
      <w:r w:rsidRPr="00A962AD">
        <w:rPr>
          <w:b/>
        </w:rPr>
        <w:t>Родителям, чьи дети</w:t>
      </w:r>
      <w:r w:rsidR="001251FA" w:rsidRPr="00A962AD">
        <w:rPr>
          <w:b/>
        </w:rPr>
        <w:t>-</w:t>
      </w:r>
      <w:r w:rsidRPr="00A962AD">
        <w:rPr>
          <w:b/>
        </w:rPr>
        <w:t>аллергики часто страдают от ангионевротического отека</w:t>
      </w:r>
      <w:r w:rsidR="001251FA" w:rsidRPr="00A962AD">
        <w:rPr>
          <w:b/>
        </w:rPr>
        <w:t>,</w:t>
      </w:r>
      <w:r w:rsidRPr="00A962AD">
        <w:rPr>
          <w:b/>
        </w:rPr>
        <w:t xml:space="preserve"> желательно проконсультироваться с врачом и приобрести для домашнего использования шприц-ручку с </w:t>
      </w:r>
      <w:proofErr w:type="spellStart"/>
      <w:r w:rsidRPr="00A962AD">
        <w:rPr>
          <w:b/>
        </w:rPr>
        <w:t>Эпинефрином</w:t>
      </w:r>
      <w:proofErr w:type="spellEnd"/>
      <w:r w:rsidR="001251FA" w:rsidRPr="00A962AD">
        <w:rPr>
          <w:b/>
        </w:rPr>
        <w:t xml:space="preserve">. Это </w:t>
      </w:r>
      <w:r w:rsidRPr="00A962AD">
        <w:rPr>
          <w:b/>
        </w:rPr>
        <w:t>сильнодействующ</w:t>
      </w:r>
      <w:r w:rsidR="001251FA" w:rsidRPr="00A962AD">
        <w:rPr>
          <w:b/>
        </w:rPr>
        <w:t>ее</w:t>
      </w:r>
      <w:r w:rsidRPr="00A962AD">
        <w:rPr>
          <w:b/>
        </w:rPr>
        <w:t xml:space="preserve"> средст</w:t>
      </w:r>
      <w:r w:rsidR="00827C7F" w:rsidRPr="00A962AD">
        <w:rPr>
          <w:b/>
        </w:rPr>
        <w:t>в</w:t>
      </w:r>
      <w:r w:rsidRPr="00A962AD">
        <w:rPr>
          <w:b/>
        </w:rPr>
        <w:t xml:space="preserve">о, с помощью которого можно стабилизировать состояние больного, повысить </w:t>
      </w:r>
      <w:r w:rsidR="001251FA" w:rsidRPr="00A962AD">
        <w:rPr>
          <w:b/>
        </w:rPr>
        <w:t>низкое</w:t>
      </w:r>
      <w:r w:rsidRPr="00A962AD">
        <w:rPr>
          <w:b/>
        </w:rPr>
        <w:t xml:space="preserve"> давление и устранить удушье до приезда скорой.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3C59AC" w:rsidRPr="00A962AD" w:rsidRDefault="003C59AC" w:rsidP="00332EDC">
      <w:pPr>
        <w:spacing w:after="0" w:line="240" w:lineRule="auto"/>
        <w:rPr>
          <w:b/>
        </w:rPr>
      </w:pPr>
      <w:r w:rsidRPr="00A962AD">
        <w:rPr>
          <w:b/>
        </w:rPr>
        <w:t>Лечение крапивницы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827C7F" w:rsidRPr="00A962AD" w:rsidRDefault="000C39A7" w:rsidP="00332EDC">
      <w:pPr>
        <w:spacing w:after="0" w:line="240" w:lineRule="auto"/>
      </w:pPr>
      <w:r w:rsidRPr="00A962AD">
        <w:t xml:space="preserve">Клинические рекомендации по терапии любой формы </w:t>
      </w:r>
      <w:r w:rsidR="001251FA" w:rsidRPr="00A962AD">
        <w:t>болезни</w:t>
      </w:r>
      <w:r w:rsidRPr="00A962AD">
        <w:t xml:space="preserve"> включают в себя назначение антигистаминных </w:t>
      </w:r>
      <w:r w:rsidR="001251FA" w:rsidRPr="00A962AD">
        <w:t>средств</w:t>
      </w:r>
      <w:r w:rsidRPr="00A962AD">
        <w:t xml:space="preserve">. Препаратами выбора являются современные противоаллергические </w:t>
      </w:r>
      <w:proofErr w:type="spellStart"/>
      <w:r w:rsidR="001251FA" w:rsidRPr="00A962AD">
        <w:t>мед</w:t>
      </w:r>
      <w:r w:rsidRPr="00A962AD">
        <w:t>средства</w:t>
      </w:r>
      <w:proofErr w:type="spellEnd"/>
      <w:r w:rsidRPr="00A962AD">
        <w:t xml:space="preserve"> – </w:t>
      </w:r>
      <w:proofErr w:type="spellStart"/>
      <w:r w:rsidRPr="00A962AD">
        <w:t>Лоратадин</w:t>
      </w:r>
      <w:proofErr w:type="spellEnd"/>
      <w:r w:rsidRPr="00A962AD">
        <w:t xml:space="preserve">, </w:t>
      </w:r>
      <w:proofErr w:type="spellStart"/>
      <w:r w:rsidRPr="00A962AD">
        <w:t>Зиртек</w:t>
      </w:r>
      <w:proofErr w:type="spellEnd"/>
      <w:r w:rsidRPr="00A962AD">
        <w:t xml:space="preserve">, </w:t>
      </w:r>
      <w:proofErr w:type="spellStart"/>
      <w:r w:rsidRPr="00A962AD">
        <w:t>Зодак</w:t>
      </w:r>
      <w:proofErr w:type="spellEnd"/>
      <w:r w:rsidRPr="00A962AD">
        <w:t xml:space="preserve">, </w:t>
      </w:r>
      <w:proofErr w:type="spellStart"/>
      <w:r w:rsidRPr="00A962AD">
        <w:t>Эриус</w:t>
      </w:r>
      <w:proofErr w:type="spellEnd"/>
      <w:r w:rsidRPr="00A962AD">
        <w:t xml:space="preserve">, </w:t>
      </w:r>
      <w:proofErr w:type="spellStart"/>
      <w:r w:rsidRPr="00A962AD">
        <w:t>Кетотифен</w:t>
      </w:r>
      <w:proofErr w:type="spellEnd"/>
      <w:r w:rsidRPr="00A962AD">
        <w:t xml:space="preserve">, </w:t>
      </w:r>
      <w:proofErr w:type="spellStart"/>
      <w:r w:rsidRPr="00A962AD">
        <w:t>Фенкарол</w:t>
      </w:r>
      <w:proofErr w:type="spellEnd"/>
      <w:r w:rsidRPr="00A962AD">
        <w:t xml:space="preserve">. </w:t>
      </w:r>
      <w:r w:rsidR="001251FA" w:rsidRPr="00A962AD">
        <w:t>Антигистаминные препараты п</w:t>
      </w:r>
      <w:r w:rsidRPr="00A962AD">
        <w:t>ерво</w:t>
      </w:r>
      <w:r w:rsidR="001251FA" w:rsidRPr="00A962AD">
        <w:t>го</w:t>
      </w:r>
      <w:r w:rsidRPr="00A962AD">
        <w:t xml:space="preserve"> поколени</w:t>
      </w:r>
      <w:r w:rsidR="001251FA" w:rsidRPr="00A962AD">
        <w:t>я</w:t>
      </w:r>
      <w:r w:rsidRPr="00A962AD">
        <w:t xml:space="preserve"> (</w:t>
      </w:r>
      <w:proofErr w:type="spellStart"/>
      <w:r w:rsidRPr="00A962AD">
        <w:t>Супрастиин</w:t>
      </w:r>
      <w:proofErr w:type="spellEnd"/>
      <w:r w:rsidRPr="00A962AD">
        <w:t xml:space="preserve">, </w:t>
      </w:r>
      <w:proofErr w:type="spellStart"/>
      <w:r w:rsidRPr="00A962AD">
        <w:t>Диазолин</w:t>
      </w:r>
      <w:proofErr w:type="spellEnd"/>
      <w:r w:rsidRPr="00A962AD">
        <w:t xml:space="preserve">) </w:t>
      </w:r>
      <w:r w:rsidR="001251FA" w:rsidRPr="00A962AD">
        <w:t xml:space="preserve">для детей </w:t>
      </w:r>
      <w:r w:rsidRPr="00A962AD">
        <w:t>использу</w:t>
      </w:r>
      <w:r w:rsidR="001251FA" w:rsidRPr="00A962AD">
        <w:t>ю</w:t>
      </w:r>
      <w:r w:rsidRPr="00A962AD">
        <w:t xml:space="preserve">тся редко, так как обладают множеством побочных эффектов и </w:t>
      </w:r>
      <w:r w:rsidR="001251FA" w:rsidRPr="00A962AD">
        <w:t>способны</w:t>
      </w:r>
      <w:r w:rsidRPr="00A962AD">
        <w:t xml:space="preserve"> вызывать сонливость. </w:t>
      </w:r>
    </w:p>
    <w:p w:rsidR="00827C7F" w:rsidRPr="00A962AD" w:rsidRDefault="00827C7F" w:rsidP="00332EDC">
      <w:pPr>
        <w:spacing w:after="0" w:line="240" w:lineRule="auto"/>
      </w:pPr>
    </w:p>
    <w:p w:rsidR="000C39A7" w:rsidRPr="00A962AD" w:rsidRDefault="000C39A7" w:rsidP="00332EDC">
      <w:pPr>
        <w:spacing w:after="0" w:line="240" w:lineRule="auto"/>
        <w:rPr>
          <w:u w:val="single"/>
        </w:rPr>
      </w:pPr>
      <w:r w:rsidRPr="00A962AD">
        <w:t xml:space="preserve">Врач может назначить эти таблетки ребенку в возрасте 1,5-2 года при хорошей переносимости и сильно выраженном беспокойстве с целью успокоения. </w:t>
      </w:r>
      <w:r w:rsidR="001251FA" w:rsidRPr="00A962AD">
        <w:t>П</w:t>
      </w:r>
      <w:r w:rsidR="004A6EB6" w:rsidRPr="00A962AD">
        <w:t>репараты показаны тем, кого беспокоит сильный зуд кожи ночью во время сна.</w:t>
      </w:r>
      <w:r w:rsidR="00827C7F" w:rsidRPr="00A962AD">
        <w:t xml:space="preserve"> </w:t>
      </w:r>
      <w:r w:rsidRPr="00A962AD">
        <w:rPr>
          <w:u w:val="single"/>
        </w:rPr>
        <w:t>Дозировка зависит от возраста и массы тела маленького пациента, поэтому рассчитывается лечащим врачом в каждом случае индивидуально.</w:t>
      </w:r>
    </w:p>
    <w:p w:rsidR="00827C7F" w:rsidRPr="00A962AD" w:rsidRDefault="00827C7F" w:rsidP="00332EDC">
      <w:pPr>
        <w:spacing w:after="0" w:line="240" w:lineRule="auto"/>
        <w:rPr>
          <w:u w:val="single"/>
        </w:rPr>
      </w:pPr>
    </w:p>
    <w:p w:rsidR="000C39A7" w:rsidRPr="00A962AD" w:rsidRDefault="000C39A7" w:rsidP="00332EDC">
      <w:pPr>
        <w:spacing w:after="0" w:line="240" w:lineRule="auto"/>
      </w:pPr>
      <w:r w:rsidRPr="00A962AD">
        <w:t>Лечение крапивницы легкой степени можно проводить на дому</w:t>
      </w:r>
      <w:r w:rsidR="001251FA" w:rsidRPr="00A962AD">
        <w:t>. П</w:t>
      </w:r>
      <w:r w:rsidRPr="00A962AD">
        <w:t>ри тяжелом течении, развитии осложнений терапия проводится в стационаре (</w:t>
      </w:r>
      <w:r w:rsidR="004E243A" w:rsidRPr="00A962AD">
        <w:t>отделении аллергологии, дерматологии или интенсивной терапии</w:t>
      </w:r>
      <w:r w:rsidRPr="00A962AD">
        <w:t>)</w:t>
      </w:r>
      <w:r w:rsidR="004E243A" w:rsidRPr="00A962AD">
        <w:t>.</w:t>
      </w:r>
    </w:p>
    <w:p w:rsidR="00827C7F" w:rsidRPr="00A962AD" w:rsidRDefault="00827C7F" w:rsidP="00332EDC">
      <w:pPr>
        <w:spacing w:after="0" w:line="240" w:lineRule="auto"/>
      </w:pPr>
    </w:p>
    <w:p w:rsidR="001251FA" w:rsidRPr="00A962AD" w:rsidRDefault="004E243A" w:rsidP="00332EDC">
      <w:pPr>
        <w:spacing w:after="0" w:line="240" w:lineRule="auto"/>
      </w:pPr>
      <w:r w:rsidRPr="00A962AD">
        <w:t>В больнице</w:t>
      </w:r>
      <w:r w:rsidR="001251FA" w:rsidRPr="00A962AD">
        <w:t>,</w:t>
      </w:r>
      <w:r w:rsidRPr="00A962AD">
        <w:t xml:space="preserve"> при неэффективности антигистаминных препаратов</w:t>
      </w:r>
      <w:r w:rsidR="001251FA" w:rsidRPr="00A962AD">
        <w:t xml:space="preserve">, пациенту </w:t>
      </w:r>
      <w:r w:rsidRPr="00A962AD">
        <w:t xml:space="preserve">назначаются уколы и капельницы </w:t>
      </w:r>
      <w:proofErr w:type="spellStart"/>
      <w:r w:rsidRPr="00A962AD">
        <w:t>глюкокортикоидов</w:t>
      </w:r>
      <w:proofErr w:type="spellEnd"/>
      <w:r w:rsidRPr="00A962AD">
        <w:t xml:space="preserve"> (ГКС) – </w:t>
      </w:r>
      <w:proofErr w:type="spellStart"/>
      <w:r w:rsidRPr="00A962AD">
        <w:t>Преднизолон</w:t>
      </w:r>
      <w:proofErr w:type="spellEnd"/>
      <w:r w:rsidRPr="00A962AD">
        <w:t xml:space="preserve">, </w:t>
      </w:r>
      <w:proofErr w:type="spellStart"/>
      <w:r w:rsidRPr="00A962AD">
        <w:t>Солу-Медрол</w:t>
      </w:r>
      <w:proofErr w:type="spellEnd"/>
      <w:r w:rsidRPr="00A962AD">
        <w:t xml:space="preserve">, </w:t>
      </w:r>
      <w:proofErr w:type="spellStart"/>
      <w:r w:rsidRPr="00A962AD">
        <w:t>Дексаметазон</w:t>
      </w:r>
      <w:proofErr w:type="spellEnd"/>
      <w:r w:rsidRPr="00A962AD">
        <w:t>.</w:t>
      </w:r>
      <w:r w:rsidR="004A6EB6" w:rsidRPr="00A962AD">
        <w:t xml:space="preserve"> При стабилизации состояния больной продолжает принимать таблетки (</w:t>
      </w:r>
      <w:proofErr w:type="spellStart"/>
      <w:r w:rsidR="004A6EB6" w:rsidRPr="00A962AD">
        <w:t>Медрол</w:t>
      </w:r>
      <w:proofErr w:type="spellEnd"/>
      <w:r w:rsidR="004A6EB6" w:rsidRPr="00A962AD">
        <w:t xml:space="preserve">, </w:t>
      </w:r>
      <w:proofErr w:type="spellStart"/>
      <w:r w:rsidR="004A6EB6" w:rsidRPr="00A962AD">
        <w:t>Метипред</w:t>
      </w:r>
      <w:proofErr w:type="spellEnd"/>
      <w:r w:rsidR="004A6EB6" w:rsidRPr="00A962AD">
        <w:t xml:space="preserve">). </w:t>
      </w:r>
    </w:p>
    <w:p w:rsidR="001251FA" w:rsidRPr="00A962AD" w:rsidRDefault="001251FA" w:rsidP="00332EDC">
      <w:pPr>
        <w:spacing w:after="0" w:line="240" w:lineRule="auto"/>
      </w:pPr>
    </w:p>
    <w:p w:rsidR="000C39A7" w:rsidRPr="00A962AD" w:rsidRDefault="004A6EB6" w:rsidP="00332EDC">
      <w:pPr>
        <w:spacing w:after="0" w:line="240" w:lineRule="auto"/>
      </w:pPr>
      <w:r w:rsidRPr="00A962AD">
        <w:t xml:space="preserve">Обязательно проводится </w:t>
      </w:r>
      <w:proofErr w:type="spellStart"/>
      <w:r w:rsidRPr="00A962AD">
        <w:t>дезинтоксикационная</w:t>
      </w:r>
      <w:proofErr w:type="spellEnd"/>
      <w:r w:rsidRPr="00A962AD">
        <w:t xml:space="preserve"> терапия (капают физиологический раствор, </w:t>
      </w:r>
      <w:proofErr w:type="spellStart"/>
      <w:r w:rsidRPr="00A962AD">
        <w:t>Реосорбилакт</w:t>
      </w:r>
      <w:proofErr w:type="spellEnd"/>
      <w:r w:rsidRPr="00A962AD">
        <w:t xml:space="preserve">). С целью ускорения диуреза (мочеиспускания) вводят </w:t>
      </w:r>
      <w:proofErr w:type="spellStart"/>
      <w:r w:rsidRPr="00A962AD">
        <w:t>Фуросемид</w:t>
      </w:r>
      <w:proofErr w:type="spellEnd"/>
      <w:r w:rsidRPr="00A962AD">
        <w:t xml:space="preserve">, </w:t>
      </w:r>
      <w:proofErr w:type="spellStart"/>
      <w:r w:rsidRPr="00A962AD">
        <w:t>Лазикс</w:t>
      </w:r>
      <w:proofErr w:type="spellEnd"/>
      <w:r w:rsidRPr="00A962AD">
        <w:t>. Это помогает уменьшить отек, избавиться от аллергенов в крови.</w:t>
      </w:r>
    </w:p>
    <w:p w:rsidR="00827C7F" w:rsidRPr="00A962AD" w:rsidRDefault="00827C7F" w:rsidP="00332EDC">
      <w:pPr>
        <w:spacing w:after="0" w:line="240" w:lineRule="auto"/>
      </w:pPr>
    </w:p>
    <w:p w:rsidR="003C59AC" w:rsidRPr="00A962AD" w:rsidRDefault="004A6EB6" w:rsidP="00332EDC">
      <w:pPr>
        <w:spacing w:after="0" w:line="240" w:lineRule="auto"/>
      </w:pPr>
      <w:r w:rsidRPr="00A962AD">
        <w:t xml:space="preserve">Схема лечения пищевой крапивницы включает в себя назначение </w:t>
      </w:r>
      <w:proofErr w:type="spellStart"/>
      <w:r w:rsidRPr="00A962AD">
        <w:t>энтеросорбентов</w:t>
      </w:r>
      <w:proofErr w:type="spellEnd"/>
      <w:r w:rsidRPr="00A962AD">
        <w:t xml:space="preserve"> (</w:t>
      </w:r>
      <w:proofErr w:type="spellStart"/>
      <w:r w:rsidRPr="00A962AD">
        <w:t>Энтеросгель</w:t>
      </w:r>
      <w:proofErr w:type="spellEnd"/>
      <w:r w:rsidRPr="00A962AD">
        <w:t xml:space="preserve">, </w:t>
      </w:r>
      <w:proofErr w:type="spellStart"/>
      <w:r w:rsidRPr="00A962AD">
        <w:t>Атоксил</w:t>
      </w:r>
      <w:proofErr w:type="spellEnd"/>
      <w:r w:rsidRPr="00A962AD">
        <w:t xml:space="preserve">), </w:t>
      </w:r>
      <w:proofErr w:type="spellStart"/>
      <w:r w:rsidRPr="00A962AD">
        <w:t>пробиотиков</w:t>
      </w:r>
      <w:proofErr w:type="spellEnd"/>
      <w:r w:rsidRPr="00A962AD">
        <w:t xml:space="preserve"> (</w:t>
      </w:r>
      <w:proofErr w:type="spellStart"/>
      <w:r w:rsidRPr="00A962AD">
        <w:t>Линекс</w:t>
      </w:r>
      <w:proofErr w:type="spellEnd"/>
      <w:r w:rsidRPr="00A962AD">
        <w:t xml:space="preserve">, </w:t>
      </w:r>
      <w:proofErr w:type="spellStart"/>
      <w:r w:rsidRPr="00A962AD">
        <w:t>Полисорб</w:t>
      </w:r>
      <w:proofErr w:type="spellEnd"/>
      <w:r w:rsidRPr="00A962AD">
        <w:t xml:space="preserve">, </w:t>
      </w:r>
      <w:proofErr w:type="spellStart"/>
      <w:r w:rsidRPr="00A962AD">
        <w:t>Лактофильтрум</w:t>
      </w:r>
      <w:proofErr w:type="spellEnd"/>
      <w:r w:rsidRPr="00A962AD">
        <w:t>), капельниц</w:t>
      </w:r>
      <w:r w:rsidR="001251FA" w:rsidRPr="00A962AD">
        <w:t>ы</w:t>
      </w:r>
      <w:r w:rsidRPr="00A962AD">
        <w:t xml:space="preserve"> </w:t>
      </w:r>
      <w:proofErr w:type="spellStart"/>
      <w:r w:rsidRPr="00A962AD">
        <w:t>Гемодеза</w:t>
      </w:r>
      <w:proofErr w:type="spellEnd"/>
      <w:r w:rsidRPr="00A962AD">
        <w:t>. При необходимости применяются ферментные препараты (</w:t>
      </w:r>
      <w:proofErr w:type="spellStart"/>
      <w:r w:rsidRPr="00A962AD">
        <w:t>Креон</w:t>
      </w:r>
      <w:proofErr w:type="spellEnd"/>
      <w:r w:rsidRPr="00A962AD">
        <w:t xml:space="preserve">, </w:t>
      </w:r>
      <w:proofErr w:type="spellStart"/>
      <w:r w:rsidRPr="00A962AD">
        <w:t>Мезим</w:t>
      </w:r>
      <w:proofErr w:type="spellEnd"/>
      <w:r w:rsidRPr="00A962AD">
        <w:t>), антациды (</w:t>
      </w:r>
      <w:proofErr w:type="spellStart"/>
      <w:r w:rsidRPr="00A962AD">
        <w:t>Альмагель</w:t>
      </w:r>
      <w:proofErr w:type="spellEnd"/>
      <w:r w:rsidRPr="00A962AD">
        <w:t xml:space="preserve">, </w:t>
      </w:r>
      <w:proofErr w:type="spellStart"/>
      <w:r w:rsidRPr="00A962AD">
        <w:t>Ренни</w:t>
      </w:r>
      <w:proofErr w:type="spellEnd"/>
      <w:r w:rsidRPr="00A962AD">
        <w:t>), лекарства для защиты слизистой ЖКТ (</w:t>
      </w:r>
      <w:proofErr w:type="spellStart"/>
      <w:r w:rsidRPr="00A962AD">
        <w:t>Омез</w:t>
      </w:r>
      <w:proofErr w:type="spellEnd"/>
      <w:r w:rsidRPr="00A962AD">
        <w:t xml:space="preserve">, </w:t>
      </w:r>
      <w:proofErr w:type="spellStart"/>
      <w:r w:rsidRPr="00A962AD">
        <w:t>Проксиум</w:t>
      </w:r>
      <w:proofErr w:type="spellEnd"/>
      <w:r w:rsidRPr="00A962AD">
        <w:t xml:space="preserve">, </w:t>
      </w:r>
      <w:proofErr w:type="spellStart"/>
      <w:r w:rsidRPr="00A962AD">
        <w:t>Де-нол</w:t>
      </w:r>
      <w:proofErr w:type="spellEnd"/>
      <w:r w:rsidRPr="00A962AD">
        <w:t>).</w:t>
      </w:r>
    </w:p>
    <w:p w:rsidR="00827C7F" w:rsidRPr="00A962AD" w:rsidRDefault="00827C7F" w:rsidP="00332EDC">
      <w:pPr>
        <w:spacing w:after="0" w:line="240" w:lineRule="auto"/>
      </w:pPr>
    </w:p>
    <w:p w:rsidR="004A6EB6" w:rsidRPr="00A962AD" w:rsidRDefault="004A6EB6" w:rsidP="00332EDC">
      <w:pPr>
        <w:spacing w:after="0" w:line="240" w:lineRule="auto"/>
      </w:pPr>
      <w:r w:rsidRPr="00A962AD">
        <w:t xml:space="preserve">При аутоиммунной </w:t>
      </w:r>
      <w:r w:rsidR="00350919" w:rsidRPr="00A962AD">
        <w:t xml:space="preserve">или аллергической </w:t>
      </w:r>
      <w:r w:rsidRPr="00A962AD">
        <w:t>крапивнице</w:t>
      </w:r>
      <w:r w:rsidR="00350919" w:rsidRPr="00A962AD">
        <w:t>,</w:t>
      </w:r>
      <w:r w:rsidRPr="00A962AD">
        <w:t xml:space="preserve"> протекающей в тяжелой форме</w:t>
      </w:r>
      <w:r w:rsidR="00350919" w:rsidRPr="00A962AD">
        <w:t>,</w:t>
      </w:r>
      <w:r w:rsidRPr="00A962AD">
        <w:t xml:space="preserve"> больному проводится </w:t>
      </w:r>
      <w:proofErr w:type="spellStart"/>
      <w:r w:rsidRPr="00A962AD">
        <w:t>плазмаферез</w:t>
      </w:r>
      <w:proofErr w:type="spellEnd"/>
      <w:r w:rsidRPr="00A962AD">
        <w:t xml:space="preserve">, назначаются иммуноглобулины, </w:t>
      </w:r>
      <w:proofErr w:type="spellStart"/>
      <w:r w:rsidR="00350919" w:rsidRPr="00A962AD">
        <w:t>антилейкотриеновые</w:t>
      </w:r>
      <w:proofErr w:type="spellEnd"/>
      <w:r w:rsidR="00350919" w:rsidRPr="00A962AD">
        <w:t xml:space="preserve"> препараты (</w:t>
      </w:r>
      <w:proofErr w:type="spellStart"/>
      <w:r w:rsidR="00350919" w:rsidRPr="00A962AD">
        <w:t>Зафирлукаст</w:t>
      </w:r>
      <w:proofErr w:type="spellEnd"/>
      <w:r w:rsidR="00350919" w:rsidRPr="00A962AD">
        <w:t xml:space="preserve">, </w:t>
      </w:r>
      <w:proofErr w:type="spellStart"/>
      <w:r w:rsidR="00350919" w:rsidRPr="00A962AD">
        <w:t>Сингуляр</w:t>
      </w:r>
      <w:proofErr w:type="spellEnd"/>
      <w:r w:rsidR="00350919" w:rsidRPr="00A962AD">
        <w:t xml:space="preserve">), </w:t>
      </w:r>
      <w:proofErr w:type="spellStart"/>
      <w:r w:rsidR="00350919" w:rsidRPr="00A962AD">
        <w:t>моноклональные</w:t>
      </w:r>
      <w:proofErr w:type="spellEnd"/>
      <w:r w:rsidR="00350919" w:rsidRPr="00A962AD">
        <w:t xml:space="preserve"> антитела (</w:t>
      </w:r>
      <w:proofErr w:type="spellStart"/>
      <w:r w:rsidR="00350919" w:rsidRPr="00A962AD">
        <w:t>Омализумаб</w:t>
      </w:r>
      <w:proofErr w:type="spellEnd"/>
      <w:r w:rsidR="00350919" w:rsidRPr="00A962AD">
        <w:t xml:space="preserve">), </w:t>
      </w:r>
      <w:proofErr w:type="spellStart"/>
      <w:r w:rsidR="00350919" w:rsidRPr="00A962AD">
        <w:t>цитостатики</w:t>
      </w:r>
      <w:proofErr w:type="spellEnd"/>
      <w:r w:rsidR="00350919" w:rsidRPr="00A962AD">
        <w:t xml:space="preserve"> (</w:t>
      </w:r>
      <w:proofErr w:type="spellStart"/>
      <w:r w:rsidR="00350919" w:rsidRPr="00A962AD">
        <w:t>Экворал</w:t>
      </w:r>
      <w:proofErr w:type="spellEnd"/>
      <w:r w:rsidR="00350919" w:rsidRPr="00A962AD">
        <w:t>).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A2644B" w:rsidRPr="00A962AD" w:rsidRDefault="00A2644B" w:rsidP="00332EDC">
      <w:pPr>
        <w:spacing w:after="0" w:line="240" w:lineRule="auto"/>
        <w:rPr>
          <w:b/>
        </w:rPr>
      </w:pPr>
      <w:r w:rsidRPr="00A962AD">
        <w:rPr>
          <w:b/>
        </w:rPr>
        <w:t>При крапивнице, связанно с непереносимостью пищевых продуктов или компонентов косметики</w:t>
      </w:r>
      <w:r w:rsidR="001251FA" w:rsidRPr="00A962AD">
        <w:rPr>
          <w:b/>
        </w:rPr>
        <w:t>,</w:t>
      </w:r>
      <w:r w:rsidRPr="00A962AD">
        <w:rPr>
          <w:b/>
        </w:rPr>
        <w:t xml:space="preserve"> можно пройти курс аллерген специфической иммунной терапии и «приучить» организм к чужеродному белку.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350919" w:rsidRPr="00A962AD" w:rsidRDefault="00350919" w:rsidP="00332EDC">
      <w:pPr>
        <w:spacing w:after="0" w:line="240" w:lineRule="auto"/>
        <w:rPr>
          <w:b/>
        </w:rPr>
      </w:pPr>
      <w:r w:rsidRPr="00A962AD">
        <w:rPr>
          <w:b/>
        </w:rPr>
        <w:t>Местное лечение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350919" w:rsidRPr="00A962AD" w:rsidRDefault="00350919" w:rsidP="00332EDC">
      <w:pPr>
        <w:spacing w:after="0" w:line="240" w:lineRule="auto"/>
      </w:pPr>
      <w:r w:rsidRPr="00A962AD">
        <w:t xml:space="preserve">С проявлениями крапивницы хорошо помогают справиться мази и кремы с противоаллергическими и гормональными компонентами. У детей применяются </w:t>
      </w:r>
      <w:proofErr w:type="spellStart"/>
      <w:r w:rsidRPr="00A962AD">
        <w:t>Фенистил</w:t>
      </w:r>
      <w:proofErr w:type="spellEnd"/>
      <w:r w:rsidRPr="00A962AD">
        <w:t xml:space="preserve">, </w:t>
      </w:r>
      <w:proofErr w:type="spellStart"/>
      <w:r w:rsidRPr="00A962AD">
        <w:t>Псило-бальзам</w:t>
      </w:r>
      <w:proofErr w:type="spellEnd"/>
      <w:r w:rsidRPr="00A962AD">
        <w:t xml:space="preserve">, </w:t>
      </w:r>
      <w:proofErr w:type="spellStart"/>
      <w:r w:rsidRPr="00A962AD">
        <w:t>Гидрокортизоновая</w:t>
      </w:r>
      <w:proofErr w:type="spellEnd"/>
      <w:r w:rsidRPr="00A962AD">
        <w:t xml:space="preserve"> мазь, </w:t>
      </w:r>
      <w:proofErr w:type="spellStart"/>
      <w:r w:rsidRPr="00A962AD">
        <w:t>Элоком</w:t>
      </w:r>
      <w:proofErr w:type="spellEnd"/>
      <w:r w:rsidRPr="00A962AD">
        <w:t xml:space="preserve">, </w:t>
      </w:r>
      <w:proofErr w:type="spellStart"/>
      <w:r w:rsidRPr="00A962AD">
        <w:t>Адвантан</w:t>
      </w:r>
      <w:proofErr w:type="spellEnd"/>
      <w:r w:rsidRPr="00A962AD">
        <w:t xml:space="preserve">. Наносить </w:t>
      </w:r>
      <w:r w:rsidR="001251FA" w:rsidRPr="00A962AD">
        <w:t>препараты</w:t>
      </w:r>
      <w:r w:rsidRPr="00A962AD">
        <w:t xml:space="preserve"> необходимо </w:t>
      </w:r>
      <w:r w:rsidR="001251FA" w:rsidRPr="00A962AD">
        <w:t xml:space="preserve">тонким слоем, </w:t>
      </w:r>
      <w:r w:rsidRPr="00A962AD">
        <w:t xml:space="preserve">строго по инструкции 1-2 раза в сутки. </w:t>
      </w:r>
    </w:p>
    <w:p w:rsidR="00827C7F" w:rsidRPr="00A962AD" w:rsidRDefault="00827C7F" w:rsidP="00332EDC">
      <w:pPr>
        <w:spacing w:after="0" w:line="240" w:lineRule="auto"/>
      </w:pPr>
    </w:p>
    <w:p w:rsidR="00350919" w:rsidRPr="00A962AD" w:rsidRDefault="00350919" w:rsidP="00332EDC">
      <w:pPr>
        <w:spacing w:after="0" w:line="240" w:lineRule="auto"/>
      </w:pPr>
      <w:r w:rsidRPr="00A962AD">
        <w:t>В остальное время купировать кожный зуд можно с помощью успокаивающих и заживляющих суспензий, средств от солнечных ожогов (</w:t>
      </w:r>
      <w:proofErr w:type="spellStart"/>
      <w:r w:rsidRPr="00A962AD">
        <w:t>Циндол</w:t>
      </w:r>
      <w:proofErr w:type="spellEnd"/>
      <w:r w:rsidRPr="00A962AD">
        <w:t xml:space="preserve">, </w:t>
      </w:r>
      <w:proofErr w:type="spellStart"/>
      <w:r w:rsidRPr="00A962AD">
        <w:t>Цинокап</w:t>
      </w:r>
      <w:proofErr w:type="spellEnd"/>
      <w:r w:rsidRPr="00A962AD">
        <w:t xml:space="preserve">, </w:t>
      </w:r>
      <w:proofErr w:type="spellStart"/>
      <w:r w:rsidRPr="00A962AD">
        <w:t>Рекреол</w:t>
      </w:r>
      <w:proofErr w:type="spellEnd"/>
      <w:r w:rsidRPr="00A962AD">
        <w:t>)</w:t>
      </w:r>
      <w:r w:rsidR="00482E5C" w:rsidRPr="00A962AD">
        <w:t xml:space="preserve">. Для </w:t>
      </w:r>
      <w:r w:rsidRPr="00A962AD">
        <w:t xml:space="preserve">месячного ребенка можно использовать </w:t>
      </w:r>
      <w:proofErr w:type="spellStart"/>
      <w:r w:rsidRPr="00A962AD">
        <w:t>Бепантен</w:t>
      </w:r>
      <w:proofErr w:type="spellEnd"/>
      <w:r w:rsidRPr="00A962AD">
        <w:t>. Во избежание расчесов кожи, следует коротко подстричь ногти ребенку, при необходимости надевать на него хлопчатобумажные или льняные тонкие рукавицы, одежду из натуральных тканей.</w:t>
      </w:r>
    </w:p>
    <w:p w:rsidR="00827C7F" w:rsidRPr="00A962AD" w:rsidRDefault="00827C7F" w:rsidP="00332EDC">
      <w:pPr>
        <w:spacing w:after="0" w:line="240" w:lineRule="auto"/>
      </w:pPr>
    </w:p>
    <w:p w:rsidR="00350919" w:rsidRPr="00A962AD" w:rsidRDefault="00350919" w:rsidP="00332EDC">
      <w:pPr>
        <w:spacing w:after="0" w:line="240" w:lineRule="auto"/>
      </w:pPr>
      <w:r w:rsidRPr="00A962AD">
        <w:t>При появлении признаков бактериального или грибкового инфицирования кожи (гнойники, сильное покраснение, трещинки, сухость, пятна) необходимо использовать кожные антисептики (</w:t>
      </w:r>
      <w:proofErr w:type="spellStart"/>
      <w:r w:rsidRPr="00A962AD">
        <w:t>Мирамистин</w:t>
      </w:r>
      <w:proofErr w:type="spellEnd"/>
      <w:r w:rsidRPr="00A962AD">
        <w:t xml:space="preserve">, </w:t>
      </w:r>
      <w:proofErr w:type="spellStart"/>
      <w:r w:rsidRPr="00A962AD">
        <w:t>Хлоргексидин</w:t>
      </w:r>
      <w:proofErr w:type="spellEnd"/>
      <w:r w:rsidRPr="00A962AD">
        <w:t xml:space="preserve">), </w:t>
      </w:r>
      <w:r w:rsidR="0076248F" w:rsidRPr="00A962AD">
        <w:t>антибактериальные мази (Тетрациклин, Синтомицин), противогрибковые средства (</w:t>
      </w:r>
      <w:proofErr w:type="spellStart"/>
      <w:r w:rsidR="0076248F" w:rsidRPr="00A962AD">
        <w:t>Клотримазол</w:t>
      </w:r>
      <w:proofErr w:type="spellEnd"/>
      <w:r w:rsidR="0076248F" w:rsidRPr="00A962AD">
        <w:t xml:space="preserve">, </w:t>
      </w:r>
      <w:proofErr w:type="spellStart"/>
      <w:r w:rsidR="0076248F" w:rsidRPr="00A962AD">
        <w:t>Тербинафин</w:t>
      </w:r>
      <w:proofErr w:type="spellEnd"/>
      <w:r w:rsidR="0076248F" w:rsidRPr="00A962AD">
        <w:t>).</w:t>
      </w:r>
    </w:p>
    <w:p w:rsidR="00827C7F" w:rsidRPr="00A962AD" w:rsidRDefault="00827C7F" w:rsidP="00332EDC">
      <w:pPr>
        <w:spacing w:after="0" w:line="240" w:lineRule="auto"/>
      </w:pPr>
    </w:p>
    <w:p w:rsidR="0076248F" w:rsidRPr="00A962AD" w:rsidRDefault="0076248F" w:rsidP="00332EDC">
      <w:pPr>
        <w:spacing w:after="0" w:line="240" w:lineRule="auto"/>
      </w:pPr>
      <w:r w:rsidRPr="00A962AD">
        <w:t xml:space="preserve">Крапивницу часто сопровождают сухость глаз и слезотечение. В этом случае помогут капли </w:t>
      </w:r>
      <w:r w:rsidR="001251FA" w:rsidRPr="00A962AD">
        <w:t>Ч</w:t>
      </w:r>
      <w:r w:rsidRPr="00A962AD">
        <w:t xml:space="preserve">истая слеза или </w:t>
      </w:r>
      <w:proofErr w:type="spellStart"/>
      <w:r w:rsidRPr="00A962AD">
        <w:t>Визин</w:t>
      </w:r>
      <w:proofErr w:type="spellEnd"/>
      <w:r w:rsidRPr="00A962AD">
        <w:t>.</w:t>
      </w:r>
    </w:p>
    <w:p w:rsidR="00827C7F" w:rsidRPr="00A962AD" w:rsidRDefault="00827C7F" w:rsidP="00332EDC">
      <w:pPr>
        <w:spacing w:after="0" w:line="240" w:lineRule="auto"/>
      </w:pPr>
    </w:p>
    <w:p w:rsidR="00350919" w:rsidRPr="00A962AD" w:rsidRDefault="0076248F" w:rsidP="00332EDC">
      <w:pPr>
        <w:spacing w:after="0" w:line="240" w:lineRule="auto"/>
        <w:rPr>
          <w:b/>
        </w:rPr>
      </w:pPr>
      <w:r w:rsidRPr="00A962AD">
        <w:rPr>
          <w:b/>
        </w:rPr>
        <w:t>Народное лечение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1251FA" w:rsidRPr="00A962AD" w:rsidRDefault="0076248F" w:rsidP="00332EDC">
      <w:pPr>
        <w:spacing w:after="0" w:line="240" w:lineRule="auto"/>
      </w:pPr>
      <w:r w:rsidRPr="00A962AD">
        <w:t xml:space="preserve">С помощью домашних средств можно эффективно облегчить состояние при крапивнице, устранить зуд, уменьшить отечность, нормализовать сон. </w:t>
      </w:r>
      <w:r w:rsidRPr="00A962AD">
        <w:rPr>
          <w:i/>
        </w:rPr>
        <w:t>Однако при их применении следует соблюдать осторожность. Некоторые рецепты содержат в своем составе лекарственные травы, которые сами по себе могут вызвать аллергию</w:t>
      </w:r>
      <w:r w:rsidRPr="00A962AD">
        <w:t xml:space="preserve">. </w:t>
      </w:r>
    </w:p>
    <w:p w:rsidR="001251FA" w:rsidRPr="00A962AD" w:rsidRDefault="001251FA" w:rsidP="00332EDC">
      <w:pPr>
        <w:spacing w:after="0" w:line="240" w:lineRule="auto"/>
      </w:pPr>
    </w:p>
    <w:p w:rsidR="000309A6" w:rsidRPr="00A962AD" w:rsidRDefault="0076248F" w:rsidP="00332EDC">
      <w:pPr>
        <w:spacing w:after="0" w:line="240" w:lineRule="auto"/>
      </w:pPr>
      <w:r w:rsidRPr="00A962AD">
        <w:t xml:space="preserve">Доктор </w:t>
      </w:r>
      <w:proofErr w:type="spellStart"/>
      <w:r w:rsidRPr="00A962AD">
        <w:t>Комаровский</w:t>
      </w:r>
      <w:proofErr w:type="spellEnd"/>
      <w:r w:rsidRPr="00A962AD">
        <w:t xml:space="preserve"> не рекомендует применять </w:t>
      </w:r>
      <w:proofErr w:type="spellStart"/>
      <w:r w:rsidRPr="00A962AD">
        <w:t>фитопрепараты</w:t>
      </w:r>
      <w:proofErr w:type="spellEnd"/>
      <w:r w:rsidRPr="00A962AD">
        <w:t xml:space="preserve"> до достижения возраста 3-4 года.</w:t>
      </w:r>
      <w:r w:rsidR="001251FA" w:rsidRPr="00A962AD">
        <w:t xml:space="preserve"> </w:t>
      </w:r>
      <w:r w:rsidR="000309A6" w:rsidRPr="00A962AD">
        <w:t>Для устранения неприятных проявлений крапивницы у таких малышей</w:t>
      </w:r>
      <w:r w:rsidR="001251FA" w:rsidRPr="00A962AD">
        <w:t>,</w:t>
      </w:r>
      <w:r w:rsidR="000309A6" w:rsidRPr="00A962AD">
        <w:t xml:space="preserve"> можно использовать ванночки или примочки с раствором пищевой соды. Для приготовления </w:t>
      </w:r>
      <w:proofErr w:type="spellStart"/>
      <w:r w:rsidR="000309A6" w:rsidRPr="00A962AD">
        <w:t>противозудного</w:t>
      </w:r>
      <w:proofErr w:type="spellEnd"/>
      <w:r w:rsidR="000309A6" w:rsidRPr="00A962AD">
        <w:t xml:space="preserve"> раствора следует насыпать 1 столовую ложку порошка в литр теплой кипяченой воды и тщательно размешать</w:t>
      </w:r>
      <w:r w:rsidR="001251FA" w:rsidRPr="00A962AD">
        <w:t>. С</w:t>
      </w:r>
      <w:r w:rsidR="000309A6" w:rsidRPr="00A962AD">
        <w:t xml:space="preserve">мочить в нем сложенную вчетверо чистую марлю и приложить на 20 минут к пораженному месту. </w:t>
      </w:r>
      <w:r w:rsidR="00482E5C" w:rsidRPr="00A962AD">
        <w:t>М</w:t>
      </w:r>
      <w:r w:rsidR="000309A6" w:rsidRPr="00A962AD">
        <w:t>ожно добавлять соду в ванночку во время купания из расчета ½ пачки на 50 л воды.</w:t>
      </w:r>
    </w:p>
    <w:p w:rsidR="00827C7F" w:rsidRPr="00A962AD" w:rsidRDefault="00827C7F" w:rsidP="00332EDC">
      <w:pPr>
        <w:spacing w:after="0" w:line="240" w:lineRule="auto"/>
      </w:pPr>
    </w:p>
    <w:p w:rsidR="0076248F" w:rsidRPr="00A962AD" w:rsidRDefault="000309A6" w:rsidP="00332EDC">
      <w:pPr>
        <w:spacing w:after="0" w:line="240" w:lineRule="auto"/>
      </w:pPr>
      <w:r w:rsidRPr="00A962AD">
        <w:lastRenderedPageBreak/>
        <w:t>Д</w:t>
      </w:r>
      <w:r w:rsidR="004830CB" w:rsidRPr="00A962AD">
        <w:t xml:space="preserve">ля лечения </w:t>
      </w:r>
      <w:proofErr w:type="spellStart"/>
      <w:r w:rsidR="004830CB" w:rsidRPr="00A962AD">
        <w:t>д</w:t>
      </w:r>
      <w:r w:rsidRPr="00A962AD">
        <w:t>етя</w:t>
      </w:r>
      <w:r w:rsidR="004830CB" w:rsidRPr="00A962AD">
        <w:t>й</w:t>
      </w:r>
      <w:proofErr w:type="spellEnd"/>
      <w:r w:rsidRPr="00A962AD">
        <w:t xml:space="preserve"> после 6-7 лет можно использовать травяные отвары. Хороший эффект оказывают настои ромашки, череды, шалфея, календулы, крапивы. Для их приготовления необходимо залить 1 столовую ложку сухого сырья стаканом кипятка, дождаться остывания, процедить и использовать для примочек или ванн</w:t>
      </w:r>
      <w:r w:rsidR="004830CB" w:rsidRPr="00A962AD">
        <w:t>очек</w:t>
      </w:r>
      <w:r w:rsidRPr="00A962AD">
        <w:t>.</w:t>
      </w:r>
    </w:p>
    <w:p w:rsidR="00827C7F" w:rsidRPr="00A962AD" w:rsidRDefault="00827C7F" w:rsidP="00332EDC">
      <w:pPr>
        <w:spacing w:after="0" w:line="240" w:lineRule="auto"/>
      </w:pPr>
    </w:p>
    <w:p w:rsidR="000309A6" w:rsidRPr="00A962AD" w:rsidRDefault="000309A6" w:rsidP="00332EDC">
      <w:pPr>
        <w:spacing w:after="0" w:line="240" w:lineRule="auto"/>
      </w:pPr>
      <w:r w:rsidRPr="00A962AD">
        <w:t xml:space="preserve">Справиться с зудом и предотвратить бактериальные осложнения поможет смазывание волдырей кокосовым маслом или соком </w:t>
      </w:r>
      <w:proofErr w:type="gramStart"/>
      <w:r w:rsidRPr="00A962AD">
        <w:t>из</w:t>
      </w:r>
      <w:proofErr w:type="gramEnd"/>
      <w:r w:rsidRPr="00A962AD">
        <w:t xml:space="preserve"> свежей </w:t>
      </w:r>
      <w:proofErr w:type="spellStart"/>
      <w:r w:rsidRPr="00A962AD">
        <w:t>кинзы</w:t>
      </w:r>
      <w:proofErr w:type="spellEnd"/>
      <w:r w:rsidRPr="00A962AD">
        <w:t xml:space="preserve">. </w:t>
      </w:r>
    </w:p>
    <w:p w:rsidR="00827C7F" w:rsidRPr="00A962AD" w:rsidRDefault="00827C7F" w:rsidP="00332EDC">
      <w:pPr>
        <w:spacing w:after="0" w:line="240" w:lineRule="auto"/>
      </w:pPr>
    </w:p>
    <w:p w:rsidR="000309A6" w:rsidRPr="00A962AD" w:rsidRDefault="000309A6" w:rsidP="00332EDC">
      <w:pPr>
        <w:spacing w:after="0" w:line="240" w:lineRule="auto"/>
      </w:pPr>
      <w:r w:rsidRPr="00A962AD">
        <w:t>В качестве дополнения к основному лечению часто применяется гомеопатия – капли Эдас-130, гранулы (930) или индивидуально подобранные средства.</w:t>
      </w:r>
    </w:p>
    <w:p w:rsidR="00827C7F" w:rsidRPr="00A962AD" w:rsidRDefault="00827C7F" w:rsidP="00332EDC">
      <w:pPr>
        <w:spacing w:after="0" w:line="240" w:lineRule="auto"/>
      </w:pPr>
    </w:p>
    <w:p w:rsidR="000309A6" w:rsidRPr="00A962AD" w:rsidRDefault="000309A6" w:rsidP="00332EDC">
      <w:pPr>
        <w:spacing w:after="0" w:line="240" w:lineRule="auto"/>
        <w:rPr>
          <w:b/>
        </w:rPr>
      </w:pPr>
      <w:r w:rsidRPr="00A962AD">
        <w:rPr>
          <w:b/>
        </w:rPr>
        <w:t>Интересно знать!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AB4015" w:rsidRPr="00A962AD" w:rsidRDefault="00AB4015" w:rsidP="00332EDC">
      <w:pPr>
        <w:spacing w:after="0" w:line="240" w:lineRule="auto"/>
      </w:pPr>
      <w:r w:rsidRPr="00A962AD">
        <w:t>Холинергическая крапивница представляет огромную проблем</w:t>
      </w:r>
      <w:r w:rsidR="004830CB" w:rsidRPr="00A962AD">
        <w:t>у</w:t>
      </w:r>
      <w:r w:rsidRPr="00A962AD">
        <w:t xml:space="preserve"> для детей и взрослых. Спровоцировать ее может что угодно – физическое перенапряжение, нервные переживания, высокие температуры. Антигистаминные препараты и </w:t>
      </w:r>
      <w:proofErr w:type="spellStart"/>
      <w:r w:rsidRPr="00A962AD">
        <w:t>глюкокортикоиды</w:t>
      </w:r>
      <w:proofErr w:type="spellEnd"/>
      <w:r w:rsidRPr="00A962AD">
        <w:t xml:space="preserve"> помогают не всем больным, </w:t>
      </w:r>
      <w:r w:rsidR="004830CB" w:rsidRPr="00A962AD">
        <w:t>поэтому</w:t>
      </w:r>
      <w:r w:rsidRPr="00A962AD">
        <w:t xml:space="preserve"> остро стоит вопрос об усилении терапии.</w:t>
      </w:r>
    </w:p>
    <w:p w:rsidR="00827C7F" w:rsidRPr="00A962AD" w:rsidRDefault="00827C7F" w:rsidP="00332EDC">
      <w:pPr>
        <w:spacing w:after="0" w:line="240" w:lineRule="auto"/>
      </w:pPr>
    </w:p>
    <w:p w:rsidR="00AB4015" w:rsidRPr="00A962AD" w:rsidRDefault="00AB4015" w:rsidP="00332EDC">
      <w:pPr>
        <w:spacing w:after="0" w:line="240" w:lineRule="auto"/>
      </w:pPr>
      <w:r w:rsidRPr="00A962AD">
        <w:t xml:space="preserve">Было проведено исследование эффективности препарата </w:t>
      </w:r>
      <w:proofErr w:type="spellStart"/>
      <w:r w:rsidRPr="00A962AD">
        <w:t>Дапсон</w:t>
      </w:r>
      <w:proofErr w:type="spellEnd"/>
      <w:r w:rsidRPr="00A962AD">
        <w:t xml:space="preserve"> у больных хронической холинергической крапивницей тяжелой степени. Во время наблюдения при приеме данного препарата в терапевтической дозе, субъективное улучшение (уменьшение зуда, жжения, общего недомогания) наблюдалось с первых суток приема. На 6-7 день лечения симптомы крапивницы полностью исчезали, после чего наблюдалась длительная (более 3 месяцев) ремиссия. </w:t>
      </w:r>
    </w:p>
    <w:p w:rsidR="00827C7F" w:rsidRPr="00A962AD" w:rsidRDefault="00827C7F" w:rsidP="00332EDC">
      <w:pPr>
        <w:spacing w:after="0" w:line="240" w:lineRule="auto"/>
      </w:pPr>
    </w:p>
    <w:p w:rsidR="00AB4015" w:rsidRPr="00A962AD" w:rsidRDefault="00AB4015" w:rsidP="00332EDC">
      <w:pPr>
        <w:spacing w:after="0" w:line="240" w:lineRule="auto"/>
      </w:pPr>
      <w:proofErr w:type="spellStart"/>
      <w:r w:rsidRPr="00A962AD">
        <w:t>Дапсон</w:t>
      </w:r>
      <w:proofErr w:type="spellEnd"/>
      <w:r w:rsidRPr="00A962AD">
        <w:t xml:space="preserve"> – противомикробный противовоспалительный препарат, используемый при проказе (лепре), малярии, </w:t>
      </w:r>
      <w:proofErr w:type="spellStart"/>
      <w:r w:rsidRPr="00A962AD">
        <w:t>пневомоцистной</w:t>
      </w:r>
      <w:proofErr w:type="spellEnd"/>
      <w:r w:rsidRPr="00A962AD">
        <w:t xml:space="preserve"> пневмонии. Однако учитывая результаты, полученные в исследовании, </w:t>
      </w:r>
      <w:r w:rsidR="00482E5C" w:rsidRPr="00A962AD">
        <w:t xml:space="preserve">и </w:t>
      </w:r>
      <w:r w:rsidRPr="00A962AD">
        <w:t xml:space="preserve">минимальное число побочных реакций при кратковременном приеме, </w:t>
      </w:r>
      <w:r w:rsidR="004830CB" w:rsidRPr="00A962AD">
        <w:t>средство</w:t>
      </w:r>
      <w:r w:rsidRPr="00A962AD">
        <w:t xml:space="preserve"> можно включить в стандарты лечения холинергической крапивницы у некоторых групп больных. 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2C2ABA" w:rsidRPr="00A962AD" w:rsidRDefault="002C2ABA" w:rsidP="00332EDC">
      <w:pPr>
        <w:spacing w:after="0" w:line="240" w:lineRule="auto"/>
        <w:rPr>
          <w:b/>
        </w:rPr>
      </w:pPr>
      <w:r w:rsidRPr="00A962AD">
        <w:rPr>
          <w:b/>
        </w:rPr>
        <w:t>Диета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0309A6" w:rsidRPr="00A962AD" w:rsidRDefault="00422555" w:rsidP="00332EDC">
      <w:pPr>
        <w:spacing w:after="0" w:line="240" w:lineRule="auto"/>
      </w:pPr>
      <w:r w:rsidRPr="00A962AD">
        <w:t xml:space="preserve">Одной из причин развития хронической крапивницы является избыток гистамина в организме. Возникать он может по причине неправильной работы утилизирующих ферментов </w:t>
      </w:r>
      <w:proofErr w:type="spellStart"/>
      <w:r w:rsidRPr="00A962AD">
        <w:t>диаминоксидазы</w:t>
      </w:r>
      <w:proofErr w:type="spellEnd"/>
      <w:r w:rsidRPr="00A962AD">
        <w:t xml:space="preserve"> (</w:t>
      </w:r>
      <w:r w:rsidRPr="00A962AD">
        <w:rPr>
          <w:lang w:val="en-US"/>
        </w:rPr>
        <w:t>DAO</w:t>
      </w:r>
      <w:r w:rsidRPr="00A962AD">
        <w:t xml:space="preserve">) и </w:t>
      </w:r>
      <w:proofErr w:type="spellStart"/>
      <w:r w:rsidRPr="00A962AD">
        <w:t>гистамин-N-метилтрансферазы</w:t>
      </w:r>
      <w:proofErr w:type="spellEnd"/>
      <w:r w:rsidRPr="00A962AD">
        <w:t xml:space="preserve"> (</w:t>
      </w:r>
      <w:r w:rsidRPr="00A962AD">
        <w:rPr>
          <w:lang w:val="en-US"/>
        </w:rPr>
        <w:t>HNMT</w:t>
      </w:r>
      <w:r w:rsidRPr="00A962AD">
        <w:t xml:space="preserve">) или избыточном его </w:t>
      </w:r>
      <w:proofErr w:type="gramStart"/>
      <w:r w:rsidRPr="00A962AD">
        <w:t>поступлении</w:t>
      </w:r>
      <w:proofErr w:type="gramEnd"/>
      <w:r w:rsidRPr="00A962AD">
        <w:t xml:space="preserve"> извне (продукты с самим гистамином и </w:t>
      </w:r>
      <w:proofErr w:type="spellStart"/>
      <w:r w:rsidRPr="00A962AD">
        <w:t>гистаминолибераторы</w:t>
      </w:r>
      <w:proofErr w:type="spellEnd"/>
      <w:r w:rsidRPr="00A962AD">
        <w:t>).</w:t>
      </w:r>
    </w:p>
    <w:p w:rsidR="00827C7F" w:rsidRPr="00A962AD" w:rsidRDefault="00827C7F" w:rsidP="00332EDC">
      <w:pPr>
        <w:spacing w:after="0" w:line="240" w:lineRule="auto"/>
      </w:pPr>
    </w:p>
    <w:p w:rsidR="00827C7F" w:rsidRPr="00A962AD" w:rsidRDefault="00422555" w:rsidP="00332EDC">
      <w:pPr>
        <w:spacing w:after="0" w:line="240" w:lineRule="auto"/>
      </w:pPr>
      <w:r w:rsidRPr="00A962AD">
        <w:t>Было доказано, что на работу ферментов могут влиять наследственность, хронические болезни печени, постоянный стресс, недостаток витамина</w:t>
      </w:r>
      <w:proofErr w:type="gramStart"/>
      <w:r w:rsidRPr="00A962AD">
        <w:t xml:space="preserve"> </w:t>
      </w:r>
      <w:r w:rsidR="00482E5C" w:rsidRPr="00A962AD">
        <w:t xml:space="preserve"> </w:t>
      </w:r>
      <w:r w:rsidRPr="00A962AD">
        <w:t>С</w:t>
      </w:r>
      <w:proofErr w:type="gramEnd"/>
      <w:r w:rsidRPr="00A962AD">
        <w:t xml:space="preserve">, меди и цинка, прием некоторых лекарств: Аспирин, </w:t>
      </w:r>
      <w:proofErr w:type="spellStart"/>
      <w:r w:rsidRPr="00A962AD">
        <w:t>Диклофенак</w:t>
      </w:r>
      <w:proofErr w:type="spellEnd"/>
      <w:r w:rsidRPr="00A962AD">
        <w:t xml:space="preserve"> (</w:t>
      </w:r>
      <w:proofErr w:type="spellStart"/>
      <w:r w:rsidRPr="00A962AD">
        <w:t>Вольтарен</w:t>
      </w:r>
      <w:proofErr w:type="spellEnd"/>
      <w:r w:rsidRPr="00A962AD">
        <w:t xml:space="preserve">), </w:t>
      </w:r>
      <w:proofErr w:type="spellStart"/>
      <w:r w:rsidRPr="00A962AD">
        <w:t>Напроксен</w:t>
      </w:r>
      <w:proofErr w:type="spellEnd"/>
      <w:r w:rsidRPr="00A962AD">
        <w:t xml:space="preserve">, препараты от малярии, </w:t>
      </w:r>
      <w:proofErr w:type="spellStart"/>
      <w:r w:rsidRPr="00A962AD">
        <w:t>миорелаксанты</w:t>
      </w:r>
      <w:proofErr w:type="spellEnd"/>
      <w:r w:rsidRPr="00A962AD">
        <w:t xml:space="preserve">, </w:t>
      </w:r>
      <w:proofErr w:type="spellStart"/>
      <w:r w:rsidRPr="00A962AD">
        <w:t>диуретики</w:t>
      </w:r>
      <w:proofErr w:type="spellEnd"/>
      <w:r w:rsidRPr="00A962AD">
        <w:t xml:space="preserve">, </w:t>
      </w:r>
      <w:proofErr w:type="spellStart"/>
      <w:r w:rsidR="004830CB" w:rsidRPr="00A962AD">
        <w:t>Т</w:t>
      </w:r>
      <w:r w:rsidRPr="00A962AD">
        <w:t>еофиллин</w:t>
      </w:r>
      <w:proofErr w:type="spellEnd"/>
      <w:r w:rsidRPr="00A962AD">
        <w:t xml:space="preserve">. </w:t>
      </w:r>
    </w:p>
    <w:p w:rsidR="00827C7F" w:rsidRPr="00A962AD" w:rsidRDefault="00827C7F" w:rsidP="00332EDC">
      <w:pPr>
        <w:spacing w:after="0" w:line="240" w:lineRule="auto"/>
      </w:pPr>
    </w:p>
    <w:p w:rsidR="00422555" w:rsidRPr="00A962AD" w:rsidRDefault="00422555" w:rsidP="00332EDC">
      <w:pPr>
        <w:spacing w:after="0" w:line="240" w:lineRule="auto"/>
      </w:pPr>
      <w:r w:rsidRPr="00A962AD">
        <w:t xml:space="preserve">При диагностированной хронической крапивнице от них следует по возможности отказаться или </w:t>
      </w:r>
      <w:proofErr w:type="gramStart"/>
      <w:r w:rsidRPr="00A962AD">
        <w:t>заменить на безопасные</w:t>
      </w:r>
      <w:proofErr w:type="gramEnd"/>
      <w:r w:rsidRPr="00A962AD">
        <w:t xml:space="preserve"> аналоги.</w:t>
      </w:r>
      <w:r w:rsidR="002C2ABA" w:rsidRPr="00A962AD">
        <w:t xml:space="preserve"> Нарушить работу ферментов могут кофе, энергетики, черный чай, </w:t>
      </w:r>
      <w:proofErr w:type="spellStart"/>
      <w:r w:rsidR="002C2ABA" w:rsidRPr="00A962AD">
        <w:t>пуэр</w:t>
      </w:r>
      <w:proofErr w:type="spellEnd"/>
      <w:r w:rsidR="002C2ABA" w:rsidRPr="00A962AD">
        <w:t>, мате, сырой яичный белок (и продукты на его основе, например, некоторые пирожные), йогурт-ацидофилин.</w:t>
      </w:r>
    </w:p>
    <w:p w:rsidR="00827C7F" w:rsidRPr="00A962AD" w:rsidRDefault="00827C7F" w:rsidP="00332EDC">
      <w:pPr>
        <w:spacing w:after="0" w:line="240" w:lineRule="auto"/>
      </w:pPr>
    </w:p>
    <w:p w:rsidR="00422555" w:rsidRPr="00A962AD" w:rsidRDefault="00482E5C" w:rsidP="00332EDC">
      <w:pPr>
        <w:spacing w:after="0" w:line="240" w:lineRule="auto"/>
      </w:pPr>
      <w:r w:rsidRPr="00A962AD">
        <w:t>С</w:t>
      </w:r>
      <w:r w:rsidR="00422555" w:rsidRPr="00A962AD">
        <w:t>пециалисты составили список продуктов</w:t>
      </w:r>
      <w:r w:rsidR="004830CB" w:rsidRPr="00A962AD">
        <w:t xml:space="preserve"> - </w:t>
      </w:r>
      <w:r w:rsidR="00422555" w:rsidRPr="00A962AD">
        <w:t xml:space="preserve">провокаторов крапивницы (содержащих большое количество гистамина в своем составе): </w:t>
      </w:r>
    </w:p>
    <w:p w:rsidR="00422555" w:rsidRPr="00A962AD" w:rsidRDefault="004830CB" w:rsidP="00332EDC">
      <w:pPr>
        <w:pStyle w:val="a3"/>
        <w:numPr>
          <w:ilvl w:val="0"/>
          <w:numId w:val="4"/>
        </w:numPr>
        <w:spacing w:after="0" w:line="240" w:lineRule="auto"/>
      </w:pPr>
      <w:r w:rsidRPr="00A962AD">
        <w:t>с</w:t>
      </w:r>
      <w:r w:rsidR="00422555" w:rsidRPr="00A962AD">
        <w:t>пиртные напитки</w:t>
      </w:r>
      <w:r w:rsidRPr="00A962AD">
        <w:t>;</w:t>
      </w:r>
    </w:p>
    <w:p w:rsidR="00422555" w:rsidRPr="00A962AD" w:rsidRDefault="004830CB" w:rsidP="00332EDC">
      <w:pPr>
        <w:pStyle w:val="a3"/>
        <w:numPr>
          <w:ilvl w:val="0"/>
          <w:numId w:val="4"/>
        </w:numPr>
        <w:spacing w:after="0" w:line="240" w:lineRule="auto"/>
      </w:pPr>
      <w:r w:rsidRPr="00A962AD">
        <w:t>с</w:t>
      </w:r>
      <w:r w:rsidR="00422555" w:rsidRPr="00A962AD">
        <w:t>ыры с плесенью (</w:t>
      </w:r>
      <w:proofErr w:type="spellStart"/>
      <w:r w:rsidR="00422555" w:rsidRPr="00A962AD">
        <w:t>камамбер</w:t>
      </w:r>
      <w:proofErr w:type="spellEnd"/>
      <w:r w:rsidR="00422555" w:rsidRPr="00A962AD">
        <w:t xml:space="preserve">, бри, </w:t>
      </w:r>
      <w:proofErr w:type="spellStart"/>
      <w:r w:rsidR="00422555" w:rsidRPr="00A962AD">
        <w:t>дор-блю</w:t>
      </w:r>
      <w:proofErr w:type="spellEnd"/>
      <w:r w:rsidR="00422555" w:rsidRPr="00A962AD">
        <w:t>);</w:t>
      </w:r>
    </w:p>
    <w:p w:rsidR="003352F2" w:rsidRPr="00A962AD" w:rsidRDefault="004830CB" w:rsidP="00332EDC">
      <w:pPr>
        <w:pStyle w:val="a3"/>
        <w:numPr>
          <w:ilvl w:val="0"/>
          <w:numId w:val="4"/>
        </w:numPr>
        <w:spacing w:after="0" w:line="240" w:lineRule="auto"/>
      </w:pPr>
      <w:proofErr w:type="gramStart"/>
      <w:r w:rsidRPr="00A962AD">
        <w:t>б</w:t>
      </w:r>
      <w:r w:rsidR="003352F2" w:rsidRPr="00A962AD">
        <w:t>обовые</w:t>
      </w:r>
      <w:proofErr w:type="gramEnd"/>
      <w:r w:rsidR="003352F2" w:rsidRPr="00A962AD">
        <w:t xml:space="preserve"> (соя, чечевица, горох, нут);</w:t>
      </w:r>
    </w:p>
    <w:p w:rsidR="003352F2" w:rsidRPr="00A962AD" w:rsidRDefault="004830CB" w:rsidP="00332EDC">
      <w:pPr>
        <w:pStyle w:val="a3"/>
        <w:numPr>
          <w:ilvl w:val="0"/>
          <w:numId w:val="4"/>
        </w:numPr>
        <w:spacing w:after="0" w:line="240" w:lineRule="auto"/>
      </w:pPr>
      <w:r w:rsidRPr="00A962AD">
        <w:t>ш</w:t>
      </w:r>
      <w:r w:rsidR="003352F2" w:rsidRPr="00A962AD">
        <w:t>околад, какао, зеленый чай;</w:t>
      </w:r>
    </w:p>
    <w:p w:rsidR="003352F2" w:rsidRPr="00A962AD" w:rsidRDefault="004830CB" w:rsidP="00332EDC">
      <w:pPr>
        <w:pStyle w:val="a3"/>
        <w:numPr>
          <w:ilvl w:val="0"/>
          <w:numId w:val="4"/>
        </w:numPr>
        <w:spacing w:after="0" w:line="240" w:lineRule="auto"/>
      </w:pPr>
      <w:r w:rsidRPr="00A962AD">
        <w:t>к</w:t>
      </w:r>
      <w:r w:rsidR="003352F2" w:rsidRPr="00A962AD">
        <w:t>опчености (бекон, курица, ветчина, колбаса);</w:t>
      </w:r>
    </w:p>
    <w:p w:rsidR="003352F2" w:rsidRPr="00A962AD" w:rsidRDefault="004830CB" w:rsidP="00332EDC">
      <w:pPr>
        <w:pStyle w:val="a3"/>
        <w:numPr>
          <w:ilvl w:val="0"/>
          <w:numId w:val="4"/>
        </w:numPr>
        <w:spacing w:after="0" w:line="240" w:lineRule="auto"/>
      </w:pPr>
      <w:r w:rsidRPr="00A962AD">
        <w:lastRenderedPageBreak/>
        <w:t>р</w:t>
      </w:r>
      <w:r w:rsidR="003352F2" w:rsidRPr="00A962AD">
        <w:t>ыбные консервы (в особенности тунец);</w:t>
      </w:r>
    </w:p>
    <w:p w:rsidR="003352F2" w:rsidRPr="00A962AD" w:rsidRDefault="004830CB" w:rsidP="00332EDC">
      <w:pPr>
        <w:pStyle w:val="a3"/>
        <w:numPr>
          <w:ilvl w:val="0"/>
          <w:numId w:val="4"/>
        </w:numPr>
        <w:spacing w:after="0" w:line="240" w:lineRule="auto"/>
      </w:pPr>
      <w:r w:rsidRPr="00A962AD">
        <w:t>п</w:t>
      </w:r>
      <w:r w:rsidR="003352F2" w:rsidRPr="00A962AD">
        <w:t>омидоры, перец</w:t>
      </w:r>
      <w:r w:rsidRPr="00A962AD">
        <w:t xml:space="preserve"> </w:t>
      </w:r>
      <w:proofErr w:type="spellStart"/>
      <w:r w:rsidR="003352F2" w:rsidRPr="00A962AD">
        <w:t>чили</w:t>
      </w:r>
      <w:proofErr w:type="spellEnd"/>
      <w:r w:rsidR="003352F2" w:rsidRPr="00A962AD">
        <w:t>, баклажаны;</w:t>
      </w:r>
    </w:p>
    <w:p w:rsidR="003352F2" w:rsidRPr="00A962AD" w:rsidRDefault="004830CB" w:rsidP="00332EDC">
      <w:pPr>
        <w:pStyle w:val="a3"/>
        <w:numPr>
          <w:ilvl w:val="0"/>
          <w:numId w:val="4"/>
        </w:numPr>
        <w:spacing w:after="0" w:line="240" w:lineRule="auto"/>
      </w:pPr>
      <w:r w:rsidRPr="00A962AD">
        <w:t>к</w:t>
      </w:r>
      <w:r w:rsidR="003352F2" w:rsidRPr="00A962AD">
        <w:t xml:space="preserve">лубника, малина, вишня, ананас, </w:t>
      </w:r>
      <w:proofErr w:type="gramStart"/>
      <w:r w:rsidR="003352F2" w:rsidRPr="00A962AD">
        <w:t>цитрусовые</w:t>
      </w:r>
      <w:proofErr w:type="gramEnd"/>
      <w:r w:rsidR="003352F2" w:rsidRPr="00A962AD">
        <w:t>;</w:t>
      </w:r>
    </w:p>
    <w:p w:rsidR="003352F2" w:rsidRPr="00A962AD" w:rsidRDefault="004830CB" w:rsidP="00332EDC">
      <w:pPr>
        <w:pStyle w:val="a3"/>
        <w:numPr>
          <w:ilvl w:val="0"/>
          <w:numId w:val="4"/>
        </w:numPr>
        <w:spacing w:after="0" w:line="240" w:lineRule="auto"/>
      </w:pPr>
      <w:r w:rsidRPr="00A962AD">
        <w:t>с</w:t>
      </w:r>
      <w:r w:rsidR="003352F2" w:rsidRPr="00A962AD">
        <w:t>пеции (корица, гвоздика).</w:t>
      </w:r>
    </w:p>
    <w:p w:rsidR="00827C7F" w:rsidRPr="00A962AD" w:rsidRDefault="00827C7F" w:rsidP="00332EDC">
      <w:pPr>
        <w:spacing w:after="0" w:line="240" w:lineRule="auto"/>
      </w:pPr>
    </w:p>
    <w:p w:rsidR="000309A6" w:rsidRPr="00A962AD" w:rsidRDefault="00482E5C" w:rsidP="00332EDC">
      <w:pPr>
        <w:spacing w:after="0" w:line="240" w:lineRule="auto"/>
      </w:pPr>
      <w:r w:rsidRPr="00A962AD">
        <w:t>С</w:t>
      </w:r>
      <w:r w:rsidR="003352F2" w:rsidRPr="00A962AD">
        <w:t>уществует отдельная категори</w:t>
      </w:r>
      <w:r w:rsidR="004830CB" w:rsidRPr="00A962AD">
        <w:t>я</w:t>
      </w:r>
      <w:r w:rsidR="002C2ABA" w:rsidRPr="00A962AD">
        <w:t xml:space="preserve"> </w:t>
      </w:r>
      <w:proofErr w:type="spellStart"/>
      <w:r w:rsidR="002C2ABA" w:rsidRPr="00A962AD">
        <w:t>гистаминолибераторов</w:t>
      </w:r>
      <w:proofErr w:type="spellEnd"/>
      <w:r w:rsidR="002C2ABA" w:rsidRPr="00A962AD">
        <w:t xml:space="preserve">, под влиянием </w:t>
      </w:r>
      <w:proofErr w:type="gramStart"/>
      <w:r w:rsidR="002C2ABA" w:rsidRPr="00A962AD">
        <w:t>которых</w:t>
      </w:r>
      <w:proofErr w:type="gramEnd"/>
      <w:r w:rsidR="002C2ABA" w:rsidRPr="00A962AD">
        <w:t xml:space="preserve"> организм начинает активнее вырабатывать свой собственный гистамин. К ним относятся: лайм, апельсин, лимон, орехи, пищевые красители и консерванты. </w:t>
      </w:r>
    </w:p>
    <w:p w:rsidR="00827C7F" w:rsidRPr="00A962AD" w:rsidRDefault="00827C7F" w:rsidP="00332EDC">
      <w:pPr>
        <w:spacing w:after="0" w:line="240" w:lineRule="auto"/>
      </w:pPr>
    </w:p>
    <w:p w:rsidR="002C2ABA" w:rsidRPr="00A962AD" w:rsidRDefault="002C2ABA" w:rsidP="00332EDC">
      <w:pPr>
        <w:spacing w:after="0" w:line="240" w:lineRule="auto"/>
      </w:pPr>
      <w:r w:rsidRPr="00A962AD">
        <w:t xml:space="preserve">Вышеперечисленные продукты относятся к категории «что нельзя есть при крапивнице», помимо этого из рациона должны быть исключены индивидуальные аллергены (мед, орехи, морепродукты, яйца и т.д.). </w:t>
      </w:r>
      <w:proofErr w:type="spellStart"/>
      <w:r w:rsidRPr="00A962AD">
        <w:t>Гипоаллергенная</w:t>
      </w:r>
      <w:proofErr w:type="spellEnd"/>
      <w:r w:rsidRPr="00A962AD">
        <w:t xml:space="preserve"> диета особенно строго должна соблюдаться во время обострений. В остальные дни рацион пациента с крапивницей не такой строгий, полному исключению подлежат только индивидуальные аллергены или вредные продукты (жирные, копченые, </w:t>
      </w:r>
      <w:proofErr w:type="spellStart"/>
      <w:r w:rsidRPr="00A962AD">
        <w:t>фаст-фуд</w:t>
      </w:r>
      <w:proofErr w:type="spellEnd"/>
      <w:r w:rsidRPr="00A962AD">
        <w:t xml:space="preserve">, алкоголь). </w:t>
      </w:r>
    </w:p>
    <w:p w:rsidR="00827C7F" w:rsidRPr="00A962AD" w:rsidRDefault="00827C7F" w:rsidP="00332EDC">
      <w:pPr>
        <w:spacing w:after="0" w:line="240" w:lineRule="auto"/>
      </w:pPr>
    </w:p>
    <w:p w:rsidR="002C2ABA" w:rsidRPr="00A962AD" w:rsidRDefault="002C2ABA" w:rsidP="00332EDC">
      <w:pPr>
        <w:spacing w:after="0" w:line="240" w:lineRule="auto"/>
      </w:pPr>
      <w:proofErr w:type="gramStart"/>
      <w:r w:rsidRPr="00A962AD">
        <w:t xml:space="preserve">Основу меню при хроническом заболевании должны составлять крупы (овсяная, гречневая, рис), разрешенные овощи (огурец, брокколи, цветная капуста, сельдерей), макаронные изделия, молочные продукты (кефир, нежирный творог), </w:t>
      </w:r>
      <w:proofErr w:type="spellStart"/>
      <w:r w:rsidRPr="00A962AD">
        <w:t>неаллергенные</w:t>
      </w:r>
      <w:proofErr w:type="spellEnd"/>
      <w:r w:rsidRPr="00A962AD">
        <w:t xml:space="preserve"> фрукты (яблоки, груши).</w:t>
      </w:r>
      <w:proofErr w:type="gramEnd"/>
      <w:r w:rsidRPr="00A962AD">
        <w:t xml:space="preserve"> Из сладостей разрешены домашние зефир, пастила, сухое печенье, сухофрукты, из напитков – некрепкие чаи, отвар шиповника, компот из яблок или сухофруктов. </w:t>
      </w:r>
    </w:p>
    <w:p w:rsidR="00827C7F" w:rsidRPr="00A962AD" w:rsidRDefault="00827C7F" w:rsidP="00332EDC">
      <w:pPr>
        <w:spacing w:after="0" w:line="240" w:lineRule="auto"/>
      </w:pPr>
    </w:p>
    <w:p w:rsidR="00902908" w:rsidRPr="00A962AD" w:rsidRDefault="00902908" w:rsidP="00332EDC">
      <w:pPr>
        <w:spacing w:after="0" w:line="240" w:lineRule="auto"/>
      </w:pPr>
      <w:r w:rsidRPr="00A962AD">
        <w:t>До 6 месяцев</w:t>
      </w:r>
      <w:r w:rsidR="004830CB" w:rsidRPr="00A962AD">
        <w:t>-</w:t>
      </w:r>
      <w:r w:rsidRPr="00A962AD">
        <w:t xml:space="preserve">1 года ребенок должен находиться на грудном вскармливании. При невозможности ему должно быть организовано питание </w:t>
      </w:r>
      <w:proofErr w:type="spellStart"/>
      <w:r w:rsidRPr="00A962AD">
        <w:t>высокоадаптированными</w:t>
      </w:r>
      <w:proofErr w:type="spellEnd"/>
      <w:r w:rsidRPr="00A962AD">
        <w:t xml:space="preserve"> </w:t>
      </w:r>
      <w:proofErr w:type="spellStart"/>
      <w:r w:rsidRPr="00A962AD">
        <w:t>гипоаллергенными</w:t>
      </w:r>
      <w:proofErr w:type="spellEnd"/>
      <w:r w:rsidRPr="00A962AD">
        <w:t xml:space="preserve"> молочными смесями (</w:t>
      </w:r>
      <w:proofErr w:type="spellStart"/>
      <w:r w:rsidRPr="00A962AD">
        <w:t>Нутрилон</w:t>
      </w:r>
      <w:proofErr w:type="spellEnd"/>
      <w:r w:rsidRPr="00A962AD">
        <w:t xml:space="preserve"> </w:t>
      </w:r>
      <w:proofErr w:type="spellStart"/>
      <w:r w:rsidRPr="00A962AD">
        <w:t>Пепти</w:t>
      </w:r>
      <w:proofErr w:type="spellEnd"/>
      <w:r w:rsidRPr="00A962AD">
        <w:t xml:space="preserve">, </w:t>
      </w:r>
      <w:proofErr w:type="spellStart"/>
      <w:r w:rsidRPr="00A962AD">
        <w:t>Нан</w:t>
      </w:r>
      <w:proofErr w:type="spellEnd"/>
      <w:r w:rsidRPr="00A962AD">
        <w:t xml:space="preserve"> </w:t>
      </w:r>
      <w:proofErr w:type="spellStart"/>
      <w:r w:rsidRPr="00A962AD">
        <w:t>Оптипро</w:t>
      </w:r>
      <w:proofErr w:type="spellEnd"/>
      <w:r w:rsidRPr="00A962AD">
        <w:t xml:space="preserve">, </w:t>
      </w:r>
      <w:proofErr w:type="spellStart"/>
      <w:r w:rsidRPr="00A962AD">
        <w:t>Хипп</w:t>
      </w:r>
      <w:proofErr w:type="spellEnd"/>
      <w:r w:rsidRPr="00A962AD">
        <w:t xml:space="preserve">, </w:t>
      </w:r>
      <w:proofErr w:type="spellStart"/>
      <w:r w:rsidRPr="00A962AD">
        <w:t>Симилак</w:t>
      </w:r>
      <w:proofErr w:type="spellEnd"/>
      <w:r w:rsidRPr="00A962AD">
        <w:t xml:space="preserve">, </w:t>
      </w:r>
      <w:proofErr w:type="spellStart"/>
      <w:r w:rsidRPr="00A962AD">
        <w:t>Аптамил</w:t>
      </w:r>
      <w:proofErr w:type="spellEnd"/>
      <w:r w:rsidRPr="00A962AD">
        <w:t xml:space="preserve">, </w:t>
      </w:r>
      <w:proofErr w:type="spellStart"/>
      <w:r w:rsidRPr="00A962AD">
        <w:t>Альфаре</w:t>
      </w:r>
      <w:proofErr w:type="spellEnd"/>
      <w:r w:rsidRPr="00A962AD">
        <w:t>).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350919" w:rsidRPr="00A962AD" w:rsidRDefault="00902908" w:rsidP="00332EDC">
      <w:pPr>
        <w:spacing w:after="0" w:line="240" w:lineRule="auto"/>
        <w:rPr>
          <w:b/>
        </w:rPr>
      </w:pPr>
      <w:r w:rsidRPr="00A962AD">
        <w:rPr>
          <w:b/>
        </w:rPr>
        <w:t>Профилактика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827C7F" w:rsidRPr="00A962AD" w:rsidRDefault="00902908" w:rsidP="00332EDC">
      <w:pPr>
        <w:spacing w:after="0" w:line="240" w:lineRule="auto"/>
      </w:pPr>
      <w:r w:rsidRPr="00A962AD">
        <w:t xml:space="preserve">Аллергическую реакцию по типу крапивницы у детей можно предотвратить или свести к минимуму риск ее появления с помощью несложных правил. </w:t>
      </w:r>
    </w:p>
    <w:p w:rsidR="00827C7F" w:rsidRPr="00A962AD" w:rsidRDefault="00827C7F" w:rsidP="00332EDC">
      <w:pPr>
        <w:spacing w:after="0" w:line="240" w:lineRule="auto"/>
      </w:pPr>
    </w:p>
    <w:p w:rsidR="00902908" w:rsidRPr="00A962AD" w:rsidRDefault="00902908" w:rsidP="00332EDC">
      <w:pPr>
        <w:spacing w:after="0" w:line="240" w:lineRule="auto"/>
      </w:pPr>
      <w:r w:rsidRPr="00A962AD">
        <w:t>Для того чтобы не было частых рецидивов</w:t>
      </w:r>
      <w:r w:rsidR="004830CB" w:rsidRPr="00A962AD">
        <w:t>,</w:t>
      </w:r>
      <w:r w:rsidRPr="00A962AD">
        <w:t xml:space="preserve"> следует:</w:t>
      </w:r>
    </w:p>
    <w:p w:rsidR="00902908" w:rsidRPr="00A962AD" w:rsidRDefault="00902908" w:rsidP="00332EDC">
      <w:pPr>
        <w:pStyle w:val="a3"/>
        <w:numPr>
          <w:ilvl w:val="0"/>
          <w:numId w:val="5"/>
        </w:numPr>
        <w:spacing w:after="0" w:line="240" w:lineRule="auto"/>
      </w:pPr>
      <w:r w:rsidRPr="00A962AD">
        <w:t>Исключить конта</w:t>
      </w:r>
      <w:proofErr w:type="gramStart"/>
      <w:r w:rsidRPr="00A962AD">
        <w:t xml:space="preserve">кт с </w:t>
      </w:r>
      <w:r w:rsidR="004830CB" w:rsidRPr="00A962AD">
        <w:t>пр</w:t>
      </w:r>
      <w:proofErr w:type="gramEnd"/>
      <w:r w:rsidR="004830CB" w:rsidRPr="00A962AD">
        <w:t>овоцирующими факторами</w:t>
      </w:r>
      <w:r w:rsidRPr="00A962AD">
        <w:t>.</w:t>
      </w:r>
    </w:p>
    <w:p w:rsidR="00902908" w:rsidRPr="00A962AD" w:rsidRDefault="00902908" w:rsidP="00332EDC">
      <w:pPr>
        <w:pStyle w:val="a3"/>
        <w:numPr>
          <w:ilvl w:val="0"/>
          <w:numId w:val="5"/>
        </w:numPr>
        <w:spacing w:after="0" w:line="240" w:lineRule="auto"/>
      </w:pPr>
      <w:r w:rsidRPr="00A962AD">
        <w:t xml:space="preserve">Соблюдать </w:t>
      </w:r>
      <w:proofErr w:type="spellStart"/>
      <w:r w:rsidRPr="00A962AD">
        <w:t>гипоаллергенную</w:t>
      </w:r>
      <w:proofErr w:type="spellEnd"/>
      <w:r w:rsidRPr="00A962AD">
        <w:t xml:space="preserve"> диету.</w:t>
      </w:r>
    </w:p>
    <w:p w:rsidR="00902908" w:rsidRPr="00A962AD" w:rsidRDefault="00A2644B" w:rsidP="00332EDC">
      <w:pPr>
        <w:pStyle w:val="a3"/>
        <w:numPr>
          <w:ilvl w:val="0"/>
          <w:numId w:val="5"/>
        </w:numPr>
        <w:spacing w:after="0" w:line="240" w:lineRule="auto"/>
      </w:pPr>
      <w:r w:rsidRPr="00A962AD">
        <w:t>Соблюдать режим дня, часто проводить влажную уборку в помещении, где находится ребенок, устранить бытовые аллергены (перьевые подушки, шерстяные одеяла, ковры).</w:t>
      </w:r>
    </w:p>
    <w:p w:rsidR="004830CB" w:rsidRPr="00A962AD" w:rsidRDefault="004830CB" w:rsidP="004830CB">
      <w:pPr>
        <w:pStyle w:val="a3"/>
        <w:numPr>
          <w:ilvl w:val="0"/>
          <w:numId w:val="5"/>
        </w:numPr>
        <w:spacing w:after="0" w:line="240" w:lineRule="auto"/>
      </w:pPr>
      <w:r w:rsidRPr="00A962AD">
        <w:t>При сезонной аллергии весной или осенью пропивать курс антигистаминных препаратов (начинать следует за 2 недели до предполагаемого цветения).</w:t>
      </w:r>
    </w:p>
    <w:p w:rsidR="00A2644B" w:rsidRPr="00A962AD" w:rsidRDefault="00A2644B" w:rsidP="00332EDC">
      <w:pPr>
        <w:pStyle w:val="a3"/>
        <w:numPr>
          <w:ilvl w:val="0"/>
          <w:numId w:val="5"/>
        </w:numPr>
        <w:spacing w:after="0" w:line="240" w:lineRule="auto"/>
      </w:pPr>
      <w:r w:rsidRPr="00A962AD">
        <w:t xml:space="preserve">По возможности отказаться от лекарственных средств, провоцирующих </w:t>
      </w:r>
      <w:r w:rsidR="004830CB" w:rsidRPr="00A962AD">
        <w:t>реакцию</w:t>
      </w:r>
      <w:r w:rsidRPr="00A962AD">
        <w:t>.</w:t>
      </w:r>
    </w:p>
    <w:p w:rsidR="00A2644B" w:rsidRPr="00A962AD" w:rsidRDefault="00A2644B" w:rsidP="00332EDC">
      <w:pPr>
        <w:pStyle w:val="a3"/>
        <w:numPr>
          <w:ilvl w:val="0"/>
          <w:numId w:val="5"/>
        </w:numPr>
        <w:spacing w:after="0" w:line="240" w:lineRule="auto"/>
      </w:pPr>
      <w:r w:rsidRPr="00A962AD">
        <w:t xml:space="preserve">При аллергической крапивнице </w:t>
      </w:r>
      <w:r w:rsidR="004830CB" w:rsidRPr="00A962AD">
        <w:t xml:space="preserve">нужно </w:t>
      </w:r>
      <w:r w:rsidRPr="00A962AD">
        <w:t>пройти курс АСИТ, при хронической  - своевременно лечить патологии внутренних органов.</w:t>
      </w:r>
    </w:p>
    <w:p w:rsidR="00A2644B" w:rsidRPr="00A962AD" w:rsidRDefault="00A2644B" w:rsidP="00332EDC">
      <w:pPr>
        <w:spacing w:after="0" w:line="240" w:lineRule="auto"/>
      </w:pPr>
    </w:p>
    <w:p w:rsidR="00A2644B" w:rsidRPr="00A962AD" w:rsidRDefault="00A2644B" w:rsidP="00332EDC">
      <w:pPr>
        <w:spacing w:after="0" w:line="240" w:lineRule="auto"/>
        <w:rPr>
          <w:b/>
        </w:rPr>
      </w:pPr>
      <w:r w:rsidRPr="00A962AD">
        <w:rPr>
          <w:b/>
        </w:rPr>
        <w:t>Часто задаваемые вопросы</w:t>
      </w:r>
    </w:p>
    <w:p w:rsidR="00A2644B" w:rsidRPr="00A962AD" w:rsidRDefault="00A2644B" w:rsidP="00332EDC">
      <w:pPr>
        <w:spacing w:after="0" w:line="240" w:lineRule="auto"/>
      </w:pPr>
    </w:p>
    <w:p w:rsidR="00902908" w:rsidRPr="00A962AD" w:rsidRDefault="00A2644B" w:rsidP="00332EDC">
      <w:pPr>
        <w:spacing w:after="0" w:line="240" w:lineRule="auto"/>
        <w:rPr>
          <w:b/>
        </w:rPr>
      </w:pPr>
      <w:r w:rsidRPr="00A962AD">
        <w:rPr>
          <w:b/>
        </w:rPr>
        <w:t>Вопрос: Сколько длится крапивница? Как быстро убрать волдыри и зуд?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A2644B" w:rsidRPr="00A962AD" w:rsidRDefault="00A2644B" w:rsidP="00332EDC">
      <w:pPr>
        <w:spacing w:after="0" w:line="240" w:lineRule="auto"/>
      </w:pPr>
      <w:r w:rsidRPr="00A962AD">
        <w:t xml:space="preserve">Ответ: Длительность острой аллергической </w:t>
      </w:r>
      <w:r w:rsidR="004830CB" w:rsidRPr="00A962AD">
        <w:t xml:space="preserve">формы патологии </w:t>
      </w:r>
      <w:r w:rsidRPr="00A962AD">
        <w:t xml:space="preserve">в среднем составляет 1-2 суток, хроническая может продолжаться годами. Быстро избавиться от волдырей можно с помощью </w:t>
      </w:r>
      <w:proofErr w:type="spellStart"/>
      <w:r w:rsidRPr="00A962AD">
        <w:t>местнодействующих</w:t>
      </w:r>
      <w:proofErr w:type="spellEnd"/>
      <w:r w:rsidRPr="00A962AD">
        <w:t xml:space="preserve"> противоаллергических препаратов (</w:t>
      </w:r>
      <w:proofErr w:type="spellStart"/>
      <w:r w:rsidRPr="00A962AD">
        <w:t>Фенистил</w:t>
      </w:r>
      <w:proofErr w:type="spellEnd"/>
      <w:r w:rsidRPr="00A962AD">
        <w:t>) и антигистаминных таблеток (</w:t>
      </w:r>
      <w:proofErr w:type="spellStart"/>
      <w:r w:rsidRPr="00A962AD">
        <w:t>Эриус</w:t>
      </w:r>
      <w:proofErr w:type="spellEnd"/>
      <w:r w:rsidRPr="00A962AD">
        <w:t xml:space="preserve">, </w:t>
      </w:r>
      <w:proofErr w:type="spellStart"/>
      <w:r w:rsidRPr="00A962AD">
        <w:t>Фенкарол</w:t>
      </w:r>
      <w:proofErr w:type="spellEnd"/>
      <w:r w:rsidRPr="00A962AD">
        <w:t xml:space="preserve">). При сильном зуде </w:t>
      </w:r>
      <w:r w:rsidR="004830CB" w:rsidRPr="00A962AD">
        <w:t>рекомендуется</w:t>
      </w:r>
      <w:r w:rsidRPr="00A962AD">
        <w:t xml:space="preserve"> применять гормональные средства (</w:t>
      </w:r>
      <w:proofErr w:type="spellStart"/>
      <w:r w:rsidRPr="00A962AD">
        <w:t>Элоком</w:t>
      </w:r>
      <w:proofErr w:type="spellEnd"/>
      <w:r w:rsidRPr="00A962AD">
        <w:t>).</w:t>
      </w:r>
    </w:p>
    <w:p w:rsidR="00827C7F" w:rsidRPr="00A962AD" w:rsidRDefault="00827C7F" w:rsidP="00332EDC">
      <w:pPr>
        <w:spacing w:after="0" w:line="240" w:lineRule="auto"/>
      </w:pPr>
    </w:p>
    <w:p w:rsidR="00A2644B" w:rsidRPr="00A962AD" w:rsidRDefault="00A2644B" w:rsidP="00332EDC">
      <w:pPr>
        <w:spacing w:after="0" w:line="240" w:lineRule="auto"/>
        <w:rPr>
          <w:b/>
        </w:rPr>
      </w:pPr>
      <w:r w:rsidRPr="00A962AD">
        <w:rPr>
          <w:b/>
        </w:rPr>
        <w:t xml:space="preserve">Вопрос: </w:t>
      </w:r>
      <w:r w:rsidR="004830CB" w:rsidRPr="00A962AD">
        <w:rPr>
          <w:b/>
        </w:rPr>
        <w:t>Разрешено</w:t>
      </w:r>
      <w:r w:rsidRPr="00A962AD">
        <w:rPr>
          <w:b/>
        </w:rPr>
        <w:t xml:space="preserve"> ли проводить лечение крапивницы в домашних условиях?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A2644B" w:rsidRPr="00A962AD" w:rsidRDefault="00A2644B" w:rsidP="00332EDC">
      <w:pPr>
        <w:spacing w:after="0" w:line="240" w:lineRule="auto"/>
      </w:pPr>
      <w:r w:rsidRPr="00A962AD">
        <w:lastRenderedPageBreak/>
        <w:t xml:space="preserve">Ответ: На дому можно лечить </w:t>
      </w:r>
      <w:proofErr w:type="spellStart"/>
      <w:r w:rsidRPr="00A962AD">
        <w:t>неосложненную</w:t>
      </w:r>
      <w:proofErr w:type="spellEnd"/>
      <w:r w:rsidRPr="00A962AD">
        <w:t xml:space="preserve"> крапивницу легкой степени у детей после 1 года. Дети с тяжелым течением болезни, груднички</w:t>
      </w:r>
      <w:r w:rsidR="00482E5C" w:rsidRPr="00A962AD">
        <w:t xml:space="preserve">, </w:t>
      </w:r>
      <w:r w:rsidRPr="00A962AD">
        <w:t xml:space="preserve">те, у кого развились </w:t>
      </w:r>
      <w:proofErr w:type="spellStart"/>
      <w:r w:rsidRPr="00A962AD">
        <w:t>жизнеугрожающие</w:t>
      </w:r>
      <w:proofErr w:type="spellEnd"/>
      <w:r w:rsidRPr="00A962AD">
        <w:t xml:space="preserve"> осложнения (отек </w:t>
      </w:r>
      <w:proofErr w:type="spellStart"/>
      <w:r w:rsidRPr="00A962AD">
        <w:t>Квинке</w:t>
      </w:r>
      <w:proofErr w:type="spellEnd"/>
      <w:r w:rsidRPr="00A962AD">
        <w:t>, анафилаксия)</w:t>
      </w:r>
      <w:r w:rsidR="004830CB" w:rsidRPr="00A962AD">
        <w:t>,</w:t>
      </w:r>
      <w:r w:rsidRPr="00A962AD">
        <w:t xml:space="preserve"> должны лечиться в больнице.</w:t>
      </w:r>
    </w:p>
    <w:p w:rsidR="00827C7F" w:rsidRPr="00A962AD" w:rsidRDefault="00827C7F" w:rsidP="00332EDC">
      <w:pPr>
        <w:spacing w:after="0" w:line="240" w:lineRule="auto"/>
      </w:pPr>
    </w:p>
    <w:p w:rsidR="00A2644B" w:rsidRPr="00A962AD" w:rsidRDefault="00A2644B" w:rsidP="00332EDC">
      <w:pPr>
        <w:spacing w:after="0" w:line="240" w:lineRule="auto"/>
        <w:rPr>
          <w:b/>
        </w:rPr>
      </w:pPr>
      <w:r w:rsidRPr="00A962AD">
        <w:rPr>
          <w:b/>
        </w:rPr>
        <w:t xml:space="preserve">Вопрос: Может ли появиться крапивница после Манту или прививок? 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A25563" w:rsidRPr="00A962AD" w:rsidRDefault="00A25563" w:rsidP="00332EDC">
      <w:pPr>
        <w:spacing w:after="0" w:line="240" w:lineRule="auto"/>
      </w:pPr>
      <w:r w:rsidRPr="00A962AD">
        <w:t xml:space="preserve">Ответ: Сыпь и зуд кожи </w:t>
      </w:r>
      <w:r w:rsidR="004830CB" w:rsidRPr="00A962AD">
        <w:t>часто</w:t>
      </w:r>
      <w:r w:rsidRPr="00A962AD">
        <w:t xml:space="preserve"> возник</w:t>
      </w:r>
      <w:r w:rsidR="004830CB" w:rsidRPr="00A962AD">
        <w:t xml:space="preserve">ают </w:t>
      </w:r>
      <w:r w:rsidRPr="00A962AD">
        <w:t xml:space="preserve">после диагностической пробы или вакцинации как ответ на введение препарата, так и на нервной почве </w:t>
      </w:r>
      <w:r w:rsidR="004830CB" w:rsidRPr="00A962AD">
        <w:t xml:space="preserve">- </w:t>
      </w:r>
      <w:r w:rsidRPr="00A962AD">
        <w:t xml:space="preserve">из-за боязни медицинской манипуляции. Детям с тяжелой аллергией прививки не вводятся. При легкой форме крапивницы польза от них превышает вред, поэтому по рекомендации врача туберкулиновая проба или иммунизация могут быть проведены после курса </w:t>
      </w:r>
      <w:r w:rsidR="004830CB" w:rsidRPr="00A962AD">
        <w:t>десенсибилизирующей</w:t>
      </w:r>
      <w:r w:rsidRPr="00A962AD">
        <w:t xml:space="preserve"> терапии (прием антигистаминных таблеток на протяжении 2 недель).</w:t>
      </w:r>
    </w:p>
    <w:p w:rsidR="00827C7F" w:rsidRPr="00A962AD" w:rsidRDefault="00827C7F" w:rsidP="00332EDC">
      <w:pPr>
        <w:spacing w:after="0" w:line="240" w:lineRule="auto"/>
      </w:pPr>
    </w:p>
    <w:p w:rsidR="00A25563" w:rsidRPr="00A962AD" w:rsidRDefault="00A25563" w:rsidP="00332EDC">
      <w:pPr>
        <w:spacing w:after="0" w:line="240" w:lineRule="auto"/>
        <w:rPr>
          <w:b/>
        </w:rPr>
      </w:pPr>
      <w:r w:rsidRPr="00A962AD">
        <w:rPr>
          <w:b/>
        </w:rPr>
        <w:t>Вопрос: Заразна ли крапивница?</w:t>
      </w:r>
      <w:r w:rsidR="00827C7F" w:rsidRPr="00A962AD">
        <w:rPr>
          <w:b/>
        </w:rPr>
        <w:t xml:space="preserve"> </w:t>
      </w:r>
      <w:r w:rsidR="00164614" w:rsidRPr="00A962AD">
        <w:rPr>
          <w:b/>
        </w:rPr>
        <w:t>Чем мазать волдыри у младенца?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4830CB" w:rsidRPr="00A962AD" w:rsidRDefault="00A25563" w:rsidP="00332EDC">
      <w:pPr>
        <w:spacing w:after="0" w:line="240" w:lineRule="auto"/>
      </w:pPr>
      <w:r w:rsidRPr="00A962AD">
        <w:t xml:space="preserve">Ответ: Крапивница не является инфекционным заболеванием и не может передаваться от больного человека к </w:t>
      </w:r>
      <w:proofErr w:type="gramStart"/>
      <w:r w:rsidRPr="00A962AD">
        <w:t>здоровому</w:t>
      </w:r>
      <w:proofErr w:type="gramEnd"/>
      <w:r w:rsidRPr="00A962AD">
        <w:t>. Возникает она спонтанно, на фоне предрасположенности к аллергическим реакциям или из-за генетических особенностей.</w:t>
      </w:r>
      <w:r w:rsidR="00164614" w:rsidRPr="00A962AD">
        <w:t xml:space="preserve"> </w:t>
      </w:r>
    </w:p>
    <w:p w:rsidR="004830CB" w:rsidRPr="00A962AD" w:rsidRDefault="004830CB" w:rsidP="00332EDC">
      <w:pPr>
        <w:spacing w:after="0" w:line="240" w:lineRule="auto"/>
      </w:pPr>
    </w:p>
    <w:p w:rsidR="00A25563" w:rsidRPr="00A962AD" w:rsidRDefault="00164614" w:rsidP="00332EDC">
      <w:pPr>
        <w:spacing w:after="0" w:line="240" w:lineRule="auto"/>
      </w:pPr>
      <w:r w:rsidRPr="00A962AD">
        <w:t xml:space="preserve">Для устранения зуда кожи у младенца по рекомендации врача можно воспользоваться мазями </w:t>
      </w:r>
      <w:proofErr w:type="spellStart"/>
      <w:r w:rsidRPr="00A962AD">
        <w:t>Адвантан</w:t>
      </w:r>
      <w:proofErr w:type="spellEnd"/>
      <w:r w:rsidRPr="00A962AD">
        <w:t xml:space="preserve"> или </w:t>
      </w:r>
      <w:proofErr w:type="spellStart"/>
      <w:r w:rsidRPr="00A962AD">
        <w:t>Элоком</w:t>
      </w:r>
      <w:proofErr w:type="spellEnd"/>
      <w:r w:rsidRPr="00A962AD">
        <w:t xml:space="preserve">, заживляющим средством </w:t>
      </w:r>
      <w:proofErr w:type="spellStart"/>
      <w:r w:rsidRPr="00A962AD">
        <w:t>Бепантен</w:t>
      </w:r>
      <w:proofErr w:type="spellEnd"/>
      <w:r w:rsidRPr="00A962AD">
        <w:t>.</w:t>
      </w:r>
    </w:p>
    <w:p w:rsidR="00827C7F" w:rsidRPr="00A962AD" w:rsidRDefault="00827C7F" w:rsidP="00332EDC">
      <w:pPr>
        <w:spacing w:after="0" w:line="240" w:lineRule="auto"/>
      </w:pPr>
    </w:p>
    <w:p w:rsidR="00A2644B" w:rsidRPr="00A962AD" w:rsidRDefault="00A25563" w:rsidP="00332EDC">
      <w:pPr>
        <w:spacing w:after="0" w:line="240" w:lineRule="auto"/>
        <w:rPr>
          <w:b/>
        </w:rPr>
      </w:pPr>
      <w:r w:rsidRPr="00A962AD">
        <w:rPr>
          <w:b/>
        </w:rPr>
        <w:t>Вопрос: Можно ли купать ребенка во время крапивницы?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4830CB" w:rsidRPr="00A962AD" w:rsidRDefault="00A25563" w:rsidP="00332EDC">
      <w:pPr>
        <w:spacing w:after="0" w:line="240" w:lineRule="auto"/>
      </w:pPr>
      <w:r w:rsidRPr="00A962AD">
        <w:t xml:space="preserve">Ответ: При данном заболевании </w:t>
      </w:r>
      <w:r w:rsidR="004830CB" w:rsidRPr="00A962AD">
        <w:t>водные процедуры</w:t>
      </w:r>
      <w:r w:rsidRPr="00A962AD">
        <w:t xml:space="preserve"> с использованием специализированных моющих средств (</w:t>
      </w:r>
      <w:proofErr w:type="spellStart"/>
      <w:r w:rsidRPr="00A962AD">
        <w:t>гипоаллергенные</w:t>
      </w:r>
      <w:proofErr w:type="spellEnd"/>
      <w:r w:rsidRPr="00A962AD">
        <w:t xml:space="preserve"> гели и пенки от Ля </w:t>
      </w:r>
      <w:proofErr w:type="spellStart"/>
      <w:r w:rsidRPr="00A962AD">
        <w:t>Роше</w:t>
      </w:r>
      <w:proofErr w:type="spellEnd"/>
      <w:r w:rsidRPr="00A962AD">
        <w:t xml:space="preserve">, </w:t>
      </w:r>
      <w:proofErr w:type="spellStart"/>
      <w:r w:rsidRPr="00A962AD">
        <w:t>Биодерма</w:t>
      </w:r>
      <w:proofErr w:type="spellEnd"/>
      <w:r w:rsidRPr="00A962AD">
        <w:t xml:space="preserve">, </w:t>
      </w:r>
      <w:proofErr w:type="spellStart"/>
      <w:r w:rsidRPr="00A962AD">
        <w:t>Топикрем</w:t>
      </w:r>
      <w:proofErr w:type="spellEnd"/>
      <w:r w:rsidRPr="00A962AD">
        <w:t>, отвары трав, сода) помога</w:t>
      </w:r>
      <w:r w:rsidR="004830CB" w:rsidRPr="00A962AD">
        <w:t>ю</w:t>
      </w:r>
      <w:r w:rsidRPr="00A962AD">
        <w:t>т облегчить состояние больного, устраня</w:t>
      </w:r>
      <w:r w:rsidR="004830CB" w:rsidRPr="00A962AD">
        <w:t>ю</w:t>
      </w:r>
      <w:r w:rsidRPr="00A962AD">
        <w:t>т зуд кожи, жжение, явля</w:t>
      </w:r>
      <w:r w:rsidR="004830CB" w:rsidRPr="00A962AD">
        <w:t>ю</w:t>
      </w:r>
      <w:r w:rsidRPr="00A962AD">
        <w:t xml:space="preserve">тся профилактикой гнойных инфекций. </w:t>
      </w:r>
    </w:p>
    <w:p w:rsidR="004830CB" w:rsidRPr="00A962AD" w:rsidRDefault="004830CB" w:rsidP="00332EDC">
      <w:pPr>
        <w:spacing w:after="0" w:line="240" w:lineRule="auto"/>
      </w:pPr>
    </w:p>
    <w:p w:rsidR="00A25563" w:rsidRPr="00A962AD" w:rsidRDefault="00A25563" w:rsidP="00332EDC">
      <w:pPr>
        <w:spacing w:after="0" w:line="240" w:lineRule="auto"/>
      </w:pPr>
      <w:r w:rsidRPr="00A962AD">
        <w:t xml:space="preserve">Важно чтобы вода была комфортной температуры (не горячей), а длительность процедуры не превышала 20 минут. После купания нельзя растирать тело, чтобы не повредить нежную кожу. </w:t>
      </w:r>
      <w:r w:rsidR="004830CB" w:rsidRPr="00A962AD">
        <w:t xml:space="preserve">Водные процедуры разрешены </w:t>
      </w:r>
      <w:r w:rsidRPr="00A962AD">
        <w:t xml:space="preserve">при всех видах и формах крапивницы за исключением </w:t>
      </w:r>
      <w:proofErr w:type="spellStart"/>
      <w:r w:rsidRPr="00A962AD">
        <w:t>аквагенной</w:t>
      </w:r>
      <w:proofErr w:type="spellEnd"/>
      <w:r w:rsidRPr="00A962AD">
        <w:t>. При ней вопрос о гигиен</w:t>
      </w:r>
      <w:r w:rsidR="004830CB" w:rsidRPr="00A962AD">
        <w:t xml:space="preserve">е </w:t>
      </w:r>
      <w:r w:rsidRPr="00A962AD">
        <w:t>решается с врачом в индивидуальном порядке.</w:t>
      </w:r>
    </w:p>
    <w:p w:rsidR="00827C7F" w:rsidRPr="00A962AD" w:rsidRDefault="00827C7F" w:rsidP="00332EDC">
      <w:pPr>
        <w:spacing w:after="0" w:line="240" w:lineRule="auto"/>
      </w:pPr>
    </w:p>
    <w:p w:rsidR="00A25563" w:rsidRPr="00A962AD" w:rsidRDefault="00A25563" w:rsidP="00332EDC">
      <w:pPr>
        <w:spacing w:after="0" w:line="240" w:lineRule="auto"/>
        <w:rPr>
          <w:b/>
        </w:rPr>
      </w:pPr>
      <w:r w:rsidRPr="00A962AD">
        <w:rPr>
          <w:b/>
        </w:rPr>
        <w:t>Выводы</w:t>
      </w:r>
    </w:p>
    <w:p w:rsidR="00827C7F" w:rsidRPr="00A962AD" w:rsidRDefault="00827C7F" w:rsidP="00332EDC">
      <w:pPr>
        <w:spacing w:after="0" w:line="240" w:lineRule="auto"/>
        <w:rPr>
          <w:b/>
        </w:rPr>
      </w:pPr>
    </w:p>
    <w:p w:rsidR="00A25563" w:rsidRPr="00A962AD" w:rsidRDefault="00A25563" w:rsidP="00332EDC">
      <w:pPr>
        <w:spacing w:after="0" w:line="240" w:lineRule="auto"/>
      </w:pPr>
      <w:r w:rsidRPr="00A962AD">
        <w:t>Крапивница – неприятное заболевание, доставляющее дискомфорт ребенку и являющееся причиной беспокойства для родителей.</w:t>
      </w:r>
    </w:p>
    <w:p w:rsidR="00827C7F" w:rsidRPr="00A962AD" w:rsidRDefault="00827C7F" w:rsidP="00332EDC">
      <w:pPr>
        <w:spacing w:after="0" w:line="240" w:lineRule="auto"/>
      </w:pPr>
    </w:p>
    <w:p w:rsidR="00A25563" w:rsidRPr="00A962AD" w:rsidRDefault="00A25563" w:rsidP="00332EDC">
      <w:pPr>
        <w:spacing w:after="0" w:line="240" w:lineRule="auto"/>
      </w:pPr>
      <w:r w:rsidRPr="00A962AD">
        <w:t xml:space="preserve">В младшем возрасте подавляющее большинство случаев </w:t>
      </w:r>
      <w:r w:rsidR="00347668" w:rsidRPr="00A962AD">
        <w:t>болезни</w:t>
      </w:r>
      <w:r w:rsidRPr="00A962AD">
        <w:t xml:space="preserve"> связано с аллергией. Заболевание в этом случае протекает остро и при правильном лечении проходит за 1 день.</w:t>
      </w:r>
      <w:r w:rsidR="00164614" w:rsidRPr="00A962AD">
        <w:t xml:space="preserve"> Хроническая крапивница, которая периодически появляется и исчезает, обычно связана с аутоиммунными расстройствами и у </w:t>
      </w:r>
      <w:r w:rsidR="00347668" w:rsidRPr="00A962AD">
        <w:t>малышей</w:t>
      </w:r>
      <w:r w:rsidR="00164614" w:rsidRPr="00A962AD">
        <w:t xml:space="preserve"> встречается редко.</w:t>
      </w:r>
    </w:p>
    <w:p w:rsidR="00827C7F" w:rsidRPr="00A962AD" w:rsidRDefault="00827C7F" w:rsidP="00332EDC">
      <w:pPr>
        <w:spacing w:after="0" w:line="240" w:lineRule="auto"/>
      </w:pPr>
    </w:p>
    <w:p w:rsidR="00A25563" w:rsidRPr="00A962AD" w:rsidRDefault="00A25563" w:rsidP="00332EDC">
      <w:pPr>
        <w:spacing w:after="0" w:line="240" w:lineRule="auto"/>
      </w:pPr>
      <w:r w:rsidRPr="00A962AD">
        <w:t>Дети больше чем взрослые склонны к развитию ангионевротического отека и аллергического шока, это связано с особенностями строения и</w:t>
      </w:r>
      <w:r w:rsidR="00347668" w:rsidRPr="00A962AD">
        <w:t>х</w:t>
      </w:r>
      <w:r w:rsidRPr="00A962AD">
        <w:t xml:space="preserve"> подкожной клетчатки и функцией </w:t>
      </w:r>
      <w:proofErr w:type="spellStart"/>
      <w:proofErr w:type="gramStart"/>
      <w:r w:rsidRPr="00A962AD">
        <w:t>сердечно-сосудистой</w:t>
      </w:r>
      <w:proofErr w:type="spellEnd"/>
      <w:proofErr w:type="gramEnd"/>
      <w:r w:rsidRPr="00A962AD">
        <w:t xml:space="preserve"> системы.</w:t>
      </w:r>
    </w:p>
    <w:p w:rsidR="00827C7F" w:rsidRPr="00A962AD" w:rsidRDefault="00827C7F" w:rsidP="00332EDC">
      <w:pPr>
        <w:spacing w:after="0" w:line="240" w:lineRule="auto"/>
      </w:pPr>
    </w:p>
    <w:p w:rsidR="00A25563" w:rsidRPr="00A962AD" w:rsidRDefault="00164614" w:rsidP="00332EDC">
      <w:pPr>
        <w:spacing w:after="0" w:line="240" w:lineRule="auto"/>
      </w:pPr>
      <w:r w:rsidRPr="00A962AD">
        <w:t xml:space="preserve">При малейшем подозрении на развитие </w:t>
      </w:r>
      <w:r w:rsidR="00347668" w:rsidRPr="00A962AD">
        <w:t xml:space="preserve">у младенца </w:t>
      </w:r>
      <w:proofErr w:type="spellStart"/>
      <w:r w:rsidRPr="00A962AD">
        <w:t>жизнеугрожающего</w:t>
      </w:r>
      <w:proofErr w:type="spellEnd"/>
      <w:r w:rsidRPr="00A962AD">
        <w:t xml:space="preserve"> состояния следует вызывать скорую и оказать посильную неотложную помощь до приезда врача.</w:t>
      </w:r>
    </w:p>
    <w:p w:rsidR="00347668" w:rsidRPr="00A962AD" w:rsidRDefault="00347668" w:rsidP="00332EDC">
      <w:pPr>
        <w:spacing w:after="0" w:line="240" w:lineRule="auto"/>
      </w:pPr>
    </w:p>
    <w:p w:rsidR="00164614" w:rsidRPr="00A962AD" w:rsidRDefault="00164614" w:rsidP="00332EDC">
      <w:pPr>
        <w:spacing w:after="0" w:line="240" w:lineRule="auto"/>
      </w:pPr>
      <w:r w:rsidRPr="00A962AD">
        <w:t xml:space="preserve">Лечение крапивницы у детей проводится теми же препаратами, что и у взрослых (антигистаминные, ГКС, </w:t>
      </w:r>
      <w:proofErr w:type="spellStart"/>
      <w:r w:rsidRPr="00A962AD">
        <w:t>антилейкотриеновые</w:t>
      </w:r>
      <w:proofErr w:type="spellEnd"/>
      <w:r w:rsidRPr="00A962AD">
        <w:t xml:space="preserve">, </w:t>
      </w:r>
      <w:proofErr w:type="spellStart"/>
      <w:r w:rsidR="00347668" w:rsidRPr="00A962AD">
        <w:t>О</w:t>
      </w:r>
      <w:r w:rsidRPr="00A962AD">
        <w:t>мализумаб</w:t>
      </w:r>
      <w:proofErr w:type="spellEnd"/>
      <w:r w:rsidRPr="00A962AD">
        <w:t xml:space="preserve">) </w:t>
      </w:r>
      <w:r w:rsidR="00347668" w:rsidRPr="00A962AD">
        <w:t xml:space="preserve">но в других </w:t>
      </w:r>
      <w:r w:rsidRPr="00A962AD">
        <w:t>возрастных дозировках.</w:t>
      </w:r>
    </w:p>
    <w:p w:rsidR="00827C7F" w:rsidRPr="00A962AD" w:rsidRDefault="00827C7F" w:rsidP="00332EDC">
      <w:pPr>
        <w:spacing w:after="0" w:line="240" w:lineRule="auto"/>
      </w:pPr>
    </w:p>
    <w:p w:rsidR="00164614" w:rsidRPr="00A25563" w:rsidRDefault="00164614" w:rsidP="00332EDC">
      <w:pPr>
        <w:spacing w:after="0" w:line="240" w:lineRule="auto"/>
      </w:pPr>
      <w:r w:rsidRPr="00A962AD">
        <w:lastRenderedPageBreak/>
        <w:t xml:space="preserve">Улучшить результат терапии помогают соблюдение </w:t>
      </w:r>
      <w:proofErr w:type="spellStart"/>
      <w:r w:rsidRPr="00A962AD">
        <w:t>гипоаллергенной</w:t>
      </w:r>
      <w:proofErr w:type="spellEnd"/>
      <w:r w:rsidRPr="00A962AD">
        <w:t xml:space="preserve"> диеты, исключение контакта с потенциальными аллергенами.</w:t>
      </w:r>
    </w:p>
    <w:sectPr w:rsidR="00164614" w:rsidRPr="00A25563" w:rsidSect="0012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CBF"/>
    <w:multiLevelType w:val="hybridMultilevel"/>
    <w:tmpl w:val="B27A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D6737"/>
    <w:multiLevelType w:val="hybridMultilevel"/>
    <w:tmpl w:val="09CA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193F"/>
    <w:multiLevelType w:val="hybridMultilevel"/>
    <w:tmpl w:val="63AE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74FEA"/>
    <w:multiLevelType w:val="hybridMultilevel"/>
    <w:tmpl w:val="EFD6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83361"/>
    <w:multiLevelType w:val="hybridMultilevel"/>
    <w:tmpl w:val="C17E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06ECB"/>
    <w:multiLevelType w:val="hybridMultilevel"/>
    <w:tmpl w:val="5A3C3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87E27"/>
    <w:multiLevelType w:val="hybridMultilevel"/>
    <w:tmpl w:val="E502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6E65A6"/>
    <w:rsid w:val="000309A6"/>
    <w:rsid w:val="000C39A7"/>
    <w:rsid w:val="000D06E9"/>
    <w:rsid w:val="001251FA"/>
    <w:rsid w:val="00164614"/>
    <w:rsid w:val="001A6D2C"/>
    <w:rsid w:val="001C56A4"/>
    <w:rsid w:val="001E053D"/>
    <w:rsid w:val="002178DB"/>
    <w:rsid w:val="00220601"/>
    <w:rsid w:val="002C2ABA"/>
    <w:rsid w:val="00332EDC"/>
    <w:rsid w:val="003352F2"/>
    <w:rsid w:val="00347668"/>
    <w:rsid w:val="00350919"/>
    <w:rsid w:val="00360DD4"/>
    <w:rsid w:val="00394F9C"/>
    <w:rsid w:val="003C59AC"/>
    <w:rsid w:val="00422555"/>
    <w:rsid w:val="00440B0E"/>
    <w:rsid w:val="00462083"/>
    <w:rsid w:val="00482E5C"/>
    <w:rsid w:val="004830CB"/>
    <w:rsid w:val="004A6EB6"/>
    <w:rsid w:val="004E243A"/>
    <w:rsid w:val="0050621A"/>
    <w:rsid w:val="005317A1"/>
    <w:rsid w:val="006A5008"/>
    <w:rsid w:val="006A789D"/>
    <w:rsid w:val="006E65A6"/>
    <w:rsid w:val="006F411C"/>
    <w:rsid w:val="00702778"/>
    <w:rsid w:val="00745BD9"/>
    <w:rsid w:val="007540C9"/>
    <w:rsid w:val="0076248F"/>
    <w:rsid w:val="007A2376"/>
    <w:rsid w:val="00827C7F"/>
    <w:rsid w:val="0084174D"/>
    <w:rsid w:val="008764A8"/>
    <w:rsid w:val="00902908"/>
    <w:rsid w:val="00925697"/>
    <w:rsid w:val="00986270"/>
    <w:rsid w:val="00A25563"/>
    <w:rsid w:val="00A2644B"/>
    <w:rsid w:val="00A308F7"/>
    <w:rsid w:val="00A962AD"/>
    <w:rsid w:val="00AB4015"/>
    <w:rsid w:val="00AE1E71"/>
    <w:rsid w:val="00AF1B83"/>
    <w:rsid w:val="00C26290"/>
    <w:rsid w:val="00C336EB"/>
    <w:rsid w:val="00DD38A8"/>
    <w:rsid w:val="00E63392"/>
    <w:rsid w:val="00E85457"/>
    <w:rsid w:val="00F20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A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90"/>
    <w:pPr>
      <w:ind w:left="720"/>
      <w:contextualSpacing/>
    </w:pPr>
  </w:style>
  <w:style w:type="table" w:styleId="a4">
    <w:name w:val="Table Grid"/>
    <w:basedOn w:val="a1"/>
    <w:uiPriority w:val="39"/>
    <w:rsid w:val="006F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308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11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5</cp:revision>
  <dcterms:created xsi:type="dcterms:W3CDTF">2019-07-03T11:02:00Z</dcterms:created>
  <dcterms:modified xsi:type="dcterms:W3CDTF">2019-07-28T13:07:00Z</dcterms:modified>
</cp:coreProperties>
</file>