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021" w:rsidRPr="00BB15D9" w:rsidRDefault="00BB15D9" w:rsidP="00BB15D9">
      <w:pPr>
        <w:jc w:val="center"/>
        <w:rPr>
          <w:b/>
          <w:sz w:val="28"/>
          <w:szCs w:val="28"/>
        </w:rPr>
      </w:pPr>
      <w:r w:rsidRPr="00BB15D9">
        <w:rPr>
          <w:b/>
          <w:sz w:val="28"/>
          <w:szCs w:val="28"/>
        </w:rPr>
        <w:t>Урбанистическая победа</w:t>
      </w:r>
    </w:p>
    <w:p w:rsidR="00F745F6" w:rsidRDefault="00F745F6">
      <w:pPr>
        <w:rPr>
          <w:b/>
        </w:rPr>
      </w:pPr>
      <w:r w:rsidRPr="00F745F6">
        <w:rPr>
          <w:b/>
        </w:rPr>
        <w:t xml:space="preserve">Андрей </w:t>
      </w:r>
      <w:proofErr w:type="spellStart"/>
      <w:r w:rsidRPr="00F745F6">
        <w:rPr>
          <w:b/>
        </w:rPr>
        <w:t>Чернышов</w:t>
      </w:r>
      <w:proofErr w:type="spellEnd"/>
      <w:r w:rsidRPr="00F745F6">
        <w:rPr>
          <w:b/>
        </w:rPr>
        <w:t xml:space="preserve"> – директор рекламного </w:t>
      </w:r>
      <w:proofErr w:type="spellStart"/>
      <w:r w:rsidRPr="00F745F6">
        <w:rPr>
          <w:b/>
        </w:rPr>
        <w:t>агенства</w:t>
      </w:r>
      <w:proofErr w:type="spellEnd"/>
      <w:r w:rsidRPr="00F745F6">
        <w:rPr>
          <w:b/>
        </w:rPr>
        <w:t xml:space="preserve"> из Новосибирска,</w:t>
      </w:r>
      <w:r>
        <w:rPr>
          <w:b/>
        </w:rPr>
        <w:t xml:space="preserve"> для которого фотография является </w:t>
      </w:r>
      <w:r w:rsidR="00957021">
        <w:rPr>
          <w:b/>
        </w:rPr>
        <w:t xml:space="preserve">не только хобби, но и стремлением запечатлеть окружающий мир. Очередной находкой Андрея, стал </w:t>
      </w:r>
      <w:r>
        <w:rPr>
          <w:b/>
        </w:rPr>
        <w:t xml:space="preserve">«самогонный аппарат», расположившийся среди башен Москва – сити. </w:t>
      </w:r>
    </w:p>
    <w:p w:rsidR="00F745F6" w:rsidRPr="00F745F6" w:rsidRDefault="00F745F6">
      <w:pPr>
        <w:rPr>
          <w:b/>
        </w:rPr>
      </w:pPr>
      <w:bookmarkStart w:id="0" w:name="_GoBack"/>
      <w:bookmarkEnd w:id="0"/>
    </w:p>
    <w:p w:rsidR="00A8478F" w:rsidRDefault="00A8478F">
      <w:r>
        <w:t>Андрей, здравствуйте! Ещё раз поздравляем вас с победой в конкурсе от журнала «Российское фото»</w:t>
      </w:r>
    </w:p>
    <w:p w:rsidR="00A8478F" w:rsidRDefault="00A8478F">
      <w:r>
        <w:t>-Спасибо! Очень приятно</w:t>
      </w:r>
    </w:p>
    <w:p w:rsidR="00A8478F" w:rsidRDefault="00A8478F" w:rsidP="00A8478F">
      <w:r>
        <w:t>Андрей, в нашей личной переписке вы обратили внимание на то, что снимок заявленный вами на конкурс был сделан в командировке, во время которой вы находились в Москве. Расскажите пожалуйста об этом небольшом путешествии</w:t>
      </w:r>
    </w:p>
    <w:p w:rsidR="00A8478F" w:rsidRDefault="00A8478F" w:rsidP="00A8478F">
      <w:r>
        <w:t>- Я был в служебной командировке в Москве 2 дня и где-то пол дня я прошёлся по Москва-сити и там сделал несколько фотографий.</w:t>
      </w:r>
    </w:p>
    <w:p w:rsidR="00F94855" w:rsidRDefault="00F94855" w:rsidP="00F94855">
      <w:r>
        <w:t>С чем связаны ваши поездки? На вашем личном сайте много фотографий из разных городов.</w:t>
      </w:r>
    </w:p>
    <w:p w:rsidR="00F94855" w:rsidRDefault="00F94855" w:rsidP="00F94855">
      <w:r>
        <w:t>- Я директор рекламного агентства и многие поездки связанны именно с этим.  Но я не зарабатываю фотографией.</w:t>
      </w:r>
    </w:p>
    <w:p w:rsidR="00F94855" w:rsidRDefault="00F94855" w:rsidP="00F94855">
      <w:r>
        <w:t>То есть вы фотография скорее для вас – это хобби?</w:t>
      </w:r>
    </w:p>
    <w:p w:rsidR="00F94855" w:rsidRDefault="00F94855" w:rsidP="00F94855">
      <w:r>
        <w:t>- Да… Периодически я пытаюсь уйти в профессиональную фотографию, но что-то у меня не хватает времени</w:t>
      </w:r>
      <w:r w:rsidR="00630193">
        <w:t>.</w:t>
      </w:r>
    </w:p>
    <w:p w:rsidR="00F94855" w:rsidRDefault="00F94855" w:rsidP="00F94855">
      <w:r>
        <w:t>А расскажите о вашем рекламной агентстве</w:t>
      </w:r>
    </w:p>
    <w:p w:rsidR="00F94855" w:rsidRDefault="00F94855" w:rsidP="00F94855">
      <w:r>
        <w:t xml:space="preserve">- В основном мы занимаемся рекламой, которая связанна с разработкой мероприятий по </w:t>
      </w:r>
      <w:proofErr w:type="spellStart"/>
      <w:r>
        <w:t>директ</w:t>
      </w:r>
      <w:proofErr w:type="spellEnd"/>
      <w:r>
        <w:t xml:space="preserve">- </w:t>
      </w:r>
      <w:proofErr w:type="spellStart"/>
      <w:r>
        <w:t>маркету</w:t>
      </w:r>
      <w:proofErr w:type="spellEnd"/>
      <w:r>
        <w:t>. Это распространение рекламных буклетов по домам, по офисам. До этого я работал в нескольких изданиях, которые выходили в городе.</w:t>
      </w:r>
    </w:p>
    <w:p w:rsidR="00F94855" w:rsidRDefault="00F94855" w:rsidP="00A8478F"/>
    <w:p w:rsidR="00F94855" w:rsidRDefault="00F94855" w:rsidP="00F94855">
      <w:r>
        <w:t>А что касаемо конкретной данной фотографии. Расскажите пожалуйста, что изображено на снимке, помимо небоскрёбов?</w:t>
      </w:r>
    </w:p>
    <w:p w:rsidR="00F94855" w:rsidRDefault="00F94855" w:rsidP="00F94855">
      <w:r>
        <w:t>- В</w:t>
      </w:r>
      <w:r w:rsidR="00AB5F7D">
        <w:t xml:space="preserve">от это я и хотел спросить у вас – у москвичей. </w:t>
      </w:r>
      <w:r>
        <w:t xml:space="preserve"> Я думаю, что это большой самогонный аппарат(смеётся)</w:t>
      </w:r>
    </w:p>
    <w:p w:rsidR="00F94855" w:rsidRDefault="00F94855" w:rsidP="00F94855">
      <w:r>
        <w:t>Интересно! А где именно вы нашли эти трубы?</w:t>
      </w:r>
    </w:p>
    <w:p w:rsidR="00F94855" w:rsidRDefault="00F94855" w:rsidP="00F94855">
      <w:r>
        <w:t xml:space="preserve">- Они находятся где-то между этими зданиями. Честно говоря, я не могу </w:t>
      </w:r>
      <w:r w:rsidR="00AB5F7D">
        <w:t xml:space="preserve">знать, </w:t>
      </w:r>
      <w:r>
        <w:t>что это, но скорее всего, это что-то связанное с охлаждением. На самом неделе они не кажутся такими огромными как на фото. Я просто снял этот пейзаж под широким углом, так как с собой у меня был широкоугольный объектив.</w:t>
      </w:r>
    </w:p>
    <w:p w:rsidR="00A8478F" w:rsidRDefault="00A8478F" w:rsidP="00A8478F">
      <w:r>
        <w:t>Андрей, ваш снимок – это случайный кадр или всё же у вас было намеренное желание сфотографировать что-то в окрестностях Москва-сити?</w:t>
      </w:r>
    </w:p>
    <w:p w:rsidR="00A8478F" w:rsidRDefault="00A8478F" w:rsidP="00A8478F">
      <w:r>
        <w:t>- Нет, что-то конкретное – нет. Я просто делал разные снимки и один из них – этот.</w:t>
      </w:r>
    </w:p>
    <w:p w:rsidR="00096193" w:rsidRDefault="00096193" w:rsidP="00A8478F">
      <w:r>
        <w:t>Андрей, а почему именно такой ракурс?</w:t>
      </w:r>
    </w:p>
    <w:p w:rsidR="00096193" w:rsidRDefault="00096193" w:rsidP="00A8478F">
      <w:r>
        <w:lastRenderedPageBreak/>
        <w:t>- Мне показалось, что это достаточно интересно. Хотелось увидеть, что получится в конечном итоге, если снять это под широким углом.</w:t>
      </w:r>
    </w:p>
    <w:p w:rsidR="00096193" w:rsidRDefault="00096193" w:rsidP="00A8478F">
      <w:r>
        <w:t>С чем связано то, что именно эта фотография была заявлена вами в качестве претендента на участие?</w:t>
      </w:r>
    </w:p>
    <w:p w:rsidR="00096193" w:rsidRDefault="00096193" w:rsidP="00A8478F">
      <w:r>
        <w:t>- Честно говоря не знаю. Я просто решил попробовать. Я и подумать не мог, что она может показаться людям настолько крутой.</w:t>
      </w:r>
    </w:p>
    <w:p w:rsidR="00096193" w:rsidRDefault="00096193" w:rsidP="00A8478F">
      <w:r>
        <w:t>Да, действительно, фотография очень необычная.</w:t>
      </w:r>
    </w:p>
    <w:p w:rsidR="00096193" w:rsidRDefault="00096193" w:rsidP="00A8478F">
      <w:r>
        <w:t xml:space="preserve">- Причём снять это не на дорогую камеру. Я беру с собой в командировки </w:t>
      </w:r>
      <w:r>
        <w:rPr>
          <w:lang w:val="en-US"/>
        </w:rPr>
        <w:t>Nikon</w:t>
      </w:r>
      <w:r w:rsidRPr="00096193">
        <w:t xml:space="preserve"> </w:t>
      </w:r>
      <w:r>
        <w:rPr>
          <w:lang w:val="en-US"/>
        </w:rPr>
        <w:t>D</w:t>
      </w:r>
      <w:r w:rsidRPr="00096193">
        <w:t>300</w:t>
      </w:r>
      <w:r>
        <w:t xml:space="preserve"> – она </w:t>
      </w:r>
      <w:r w:rsidR="00630193">
        <w:t xml:space="preserve">достаточно старая, </w:t>
      </w:r>
      <w:r w:rsidR="00CE71F8">
        <w:t xml:space="preserve">и объектив у меня не </w:t>
      </w:r>
      <w:proofErr w:type="spellStart"/>
      <w:r w:rsidR="00CE71F8">
        <w:t>топовый</w:t>
      </w:r>
      <w:proofErr w:type="spellEnd"/>
      <w:r w:rsidR="00CE71F8">
        <w:t xml:space="preserve"> – обычный,</w:t>
      </w:r>
      <w:r w:rsidR="00AB5F7D">
        <w:t xml:space="preserve"> </w:t>
      </w:r>
      <w:proofErr w:type="spellStart"/>
      <w:r w:rsidR="00AB5F7D">
        <w:t>сигма</w:t>
      </w:r>
      <w:r w:rsidR="00CE71F8">
        <w:t>вский</w:t>
      </w:r>
      <w:proofErr w:type="spellEnd"/>
      <w:r w:rsidR="00CE71F8">
        <w:t xml:space="preserve">. </w:t>
      </w:r>
      <w:r w:rsidR="00AB5F7D">
        <w:t>Вообще, я считаю, что</w:t>
      </w:r>
      <w:r w:rsidR="00CE71F8">
        <w:t xml:space="preserve"> снимать можно любой камерой.</w:t>
      </w:r>
    </w:p>
    <w:p w:rsidR="00AB5F7D" w:rsidRDefault="00AB5F7D" w:rsidP="00AB5F7D">
      <w:r>
        <w:t>Андрей, а есть ли у вас свой кумир в фотографии, может быть вы стремитесь к своему, определённому стилю?</w:t>
      </w:r>
    </w:p>
    <w:p w:rsidR="00AB5F7D" w:rsidRDefault="00AB5F7D" w:rsidP="00AB5F7D">
      <w:r>
        <w:t>- Знаете, стопроцентного кумира у меня нет. Но мне интересны западные фотографы, так же есть много хороших и российских фотографов, на работы которых можно обратить внимание.</w:t>
      </w:r>
    </w:p>
    <w:p w:rsidR="00AB5F7D" w:rsidRDefault="00AB5F7D" w:rsidP="00AB5F7D">
      <w:r>
        <w:t>В вашем творчестве можно наблюдать много городских пейзажей, почему вы уделяете внимание именно им?</w:t>
      </w:r>
    </w:p>
    <w:p w:rsidR="00AB5F7D" w:rsidRDefault="00AB5F7D" w:rsidP="00AB5F7D">
      <w:r>
        <w:t>- На самом деле, я просто иду на работу и параллельно снимаю, поэтому и получается урбанистический стиль(смеётся). У меня есть много фотографий, которые я снимаю внутри зданий, много портретов…Большую часть я не выкладываю в сеть, потому что не все хотят, чтобы я показывал их. Достаточно много я снимаю в отпуске</w:t>
      </w:r>
      <w:r w:rsidR="00630193">
        <w:t>.</w:t>
      </w:r>
    </w:p>
    <w:p w:rsidR="00AB5F7D" w:rsidRDefault="00AB5F7D" w:rsidP="00AB5F7D">
      <w:r>
        <w:t>А какой город или страну вам удалось посетить в последний раз?</w:t>
      </w:r>
    </w:p>
    <w:p w:rsidR="00AB5F7D" w:rsidRDefault="00AB5F7D" w:rsidP="00AB5F7D">
      <w:r>
        <w:t>- Это был Туапсе.</w:t>
      </w:r>
    </w:p>
    <w:p w:rsidR="00272386" w:rsidRDefault="00272386" w:rsidP="00272386">
      <w:r>
        <w:t>Вы посещаете разные мероприятия. Исходя из ваших записей в социальных сетях последней была масленица. Вы присутствовали на этом мероприятии в качестве фотографа?</w:t>
      </w:r>
    </w:p>
    <w:p w:rsidR="00CE71F8" w:rsidRDefault="00272386" w:rsidP="00A8478F">
      <w:r>
        <w:t xml:space="preserve">- Нет. Большинство мероприятий, которые я посещаю – в своё удовольствие, не по заказу. У меня есть и заказные снимки, но их не так много. Ещё раз повторюсь, это всё из-за нехватки времени. У меня есть всё для того, чтобы начать заниматься фотографией профессионально: и дорогая аппаратура, и профессиональные навыки, ведь я занимаюсь этим достаточно давно. Но чтобы заниматься фотографией мне нужно всё бросить и полностью посвятить себя только ей. Пока такой возможности нет. </w:t>
      </w:r>
    </w:p>
    <w:p w:rsidR="00630193" w:rsidRDefault="00630193" w:rsidP="00A8478F">
      <w:r>
        <w:t>Спасибо, Андрей. Хотели бы ещё раз принять участие в конкурсе от журнала «Российское фото»?</w:t>
      </w:r>
    </w:p>
    <w:p w:rsidR="00630193" w:rsidRPr="00096193" w:rsidRDefault="00630193" w:rsidP="00A8478F">
      <w:r>
        <w:t xml:space="preserve">- Конечно, конечно, это довольно интересно. </w:t>
      </w:r>
    </w:p>
    <w:p w:rsidR="00A8478F" w:rsidRDefault="00A8478F" w:rsidP="00A8478F"/>
    <w:p w:rsidR="00A8478F" w:rsidRDefault="00A8478F"/>
    <w:sectPr w:rsidR="00A84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8F"/>
    <w:rsid w:val="0001622F"/>
    <w:rsid w:val="00096193"/>
    <w:rsid w:val="001529AD"/>
    <w:rsid w:val="00272386"/>
    <w:rsid w:val="002D35B5"/>
    <w:rsid w:val="00630193"/>
    <w:rsid w:val="00957021"/>
    <w:rsid w:val="00A8478F"/>
    <w:rsid w:val="00AB5F7D"/>
    <w:rsid w:val="00BB15D9"/>
    <w:rsid w:val="00CE71F8"/>
    <w:rsid w:val="00F06A85"/>
    <w:rsid w:val="00F745F6"/>
    <w:rsid w:val="00F9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EA4EE-3FAD-4871-A15E-5481BB4B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5</cp:revision>
  <dcterms:created xsi:type="dcterms:W3CDTF">2018-02-24T06:36:00Z</dcterms:created>
  <dcterms:modified xsi:type="dcterms:W3CDTF">2018-05-15T08:27:00Z</dcterms:modified>
</cp:coreProperties>
</file>