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03" w:rsidRPr="005C0F08" w:rsidRDefault="00746051" w:rsidP="00D92503">
      <w:pPr>
        <w:spacing w:after="0" w:line="240" w:lineRule="auto"/>
      </w:pPr>
      <w:r w:rsidRPr="005C0F08">
        <w:t xml:space="preserve">Если вы устали от ежедневных </w:t>
      </w:r>
      <w:r w:rsidR="00E025A7" w:rsidRPr="005C0F08">
        <w:t xml:space="preserve">рутинных </w:t>
      </w:r>
      <w:r w:rsidR="00D92503" w:rsidRPr="005C0F08">
        <w:t xml:space="preserve">бытовых </w:t>
      </w:r>
      <w:r w:rsidRPr="005C0F08">
        <w:t xml:space="preserve">проблем, обратите внимание на систему Умный Дом. </w:t>
      </w:r>
      <w:r w:rsidR="00D92503" w:rsidRPr="005C0F08">
        <w:t xml:space="preserve">С помощью </w:t>
      </w:r>
      <w:r w:rsidR="009D5E40" w:rsidRPr="005C0F08">
        <w:t>такой</w:t>
      </w:r>
      <w:r w:rsidRPr="005C0F08">
        <w:t>современн</w:t>
      </w:r>
      <w:r w:rsidR="00D92503" w:rsidRPr="005C0F08">
        <w:t>ой</w:t>
      </w:r>
      <w:r w:rsidRPr="005C0F08">
        <w:t xml:space="preserve"> инновационн</w:t>
      </w:r>
      <w:r w:rsidR="00D92503" w:rsidRPr="005C0F08">
        <w:t>ой</w:t>
      </w:r>
      <w:r w:rsidRPr="005C0F08">
        <w:t xml:space="preserve"> технологи</w:t>
      </w:r>
      <w:r w:rsidR="00D92503" w:rsidRPr="005C0F08">
        <w:t>иможно сделать сво</w:t>
      </w:r>
      <w:r w:rsidR="009D5E40" w:rsidRPr="005C0F08">
        <w:t>ю квартиру</w:t>
      </w:r>
      <w:r w:rsidR="00D92503" w:rsidRPr="005C0F08">
        <w:t>, офис или другие объекты надежно защищенными и управляемыми. Важно правильно подобрать вид устройства</w:t>
      </w:r>
      <w:r w:rsidR="009D5E40" w:rsidRPr="005C0F08">
        <w:t xml:space="preserve">, его основные характеристики </w:t>
      </w:r>
      <w:r w:rsidR="00D92503" w:rsidRPr="005C0F08">
        <w:t>и производителя.</w:t>
      </w:r>
    </w:p>
    <w:p w:rsidR="00746051" w:rsidRPr="005C0F08" w:rsidRDefault="00746051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</w:t>
      </w:r>
      <w:proofErr w:type="gramStart"/>
      <w:r w:rsidRPr="005C0F08">
        <w:rPr>
          <w:b/>
        </w:rPr>
        <w:t>2</w:t>
      </w:r>
      <w:proofErr w:type="gramEnd"/>
      <w:r w:rsidRPr="005C0F08">
        <w:rPr>
          <w:b/>
        </w:rPr>
        <w:t xml:space="preserve"> Система Умный Дом: что это такое?</w:t>
      </w:r>
    </w:p>
    <w:p w:rsidR="0085070D" w:rsidRPr="005C0F08" w:rsidRDefault="0085070D" w:rsidP="0085070D">
      <w:pPr>
        <w:spacing w:after="0" w:line="240" w:lineRule="auto"/>
      </w:pPr>
    </w:p>
    <w:p w:rsidR="004110E6" w:rsidRPr="005C0F08" w:rsidRDefault="00746051" w:rsidP="0085070D">
      <w:pPr>
        <w:spacing w:after="0" w:line="240" w:lineRule="auto"/>
      </w:pPr>
      <w:r w:rsidRPr="005C0F08">
        <w:t xml:space="preserve">Хотите, чтобы вся рутинная надомная работа была выполнена за вас? Благодаря системе </w:t>
      </w:r>
      <w:r w:rsidR="0085070D" w:rsidRPr="005C0F08">
        <w:t>смарт дом</w:t>
      </w:r>
      <w:r w:rsidRPr="005C0F08">
        <w:t xml:space="preserve"> в помещении будет предотвращена утечка воды или газа, создана комфортная температура. </w:t>
      </w:r>
    </w:p>
    <w:p w:rsidR="004110E6" w:rsidRPr="005C0F08" w:rsidRDefault="004110E6" w:rsidP="0085070D">
      <w:pPr>
        <w:spacing w:after="0" w:line="240" w:lineRule="auto"/>
      </w:pPr>
    </w:p>
    <w:p w:rsidR="006F71CD" w:rsidRPr="005C0F08" w:rsidRDefault="00746051" w:rsidP="006F71CD">
      <w:pPr>
        <w:spacing w:after="0" w:line="240" w:lineRule="auto"/>
      </w:pPr>
      <w:r w:rsidRPr="005C0F08">
        <w:t>Благодаря такой интеллектуальной проводке удастся существенно сэкономить не только денежные средства на оплату отопления и электроэнергии, но и ваше время.</w:t>
      </w:r>
      <w:r w:rsidR="00135650" w:rsidRPr="005C0F08">
        <w:t xml:space="preserve"> Инженерные системы, созданные с помощью самых современных технологий, объединяются в один общий центр. </w:t>
      </w:r>
      <w:r w:rsidR="006F71CD" w:rsidRPr="005C0F08">
        <w:t xml:space="preserve"> Управление – автоматическое. Включение и контроль происходит с одной панели (телефон, планшет, компьютер). </w:t>
      </w:r>
    </w:p>
    <w:p w:rsidR="00135650" w:rsidRPr="005C0F08" w:rsidRDefault="00135650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Н3</w:t>
      </w:r>
      <w:proofErr w:type="gramStart"/>
      <w:r w:rsidRPr="005C0F08">
        <w:rPr>
          <w:b/>
        </w:rPr>
        <w:t xml:space="preserve"> К</w:t>
      </w:r>
      <w:proofErr w:type="gramEnd"/>
      <w:r w:rsidRPr="005C0F08">
        <w:rPr>
          <w:b/>
        </w:rPr>
        <w:t>ак работает система Умный Дом</w:t>
      </w:r>
    </w:p>
    <w:p w:rsidR="0085070D" w:rsidRPr="005C0F08" w:rsidRDefault="0085070D" w:rsidP="0085070D">
      <w:pPr>
        <w:spacing w:after="0" w:line="240" w:lineRule="auto"/>
      </w:pPr>
    </w:p>
    <w:p w:rsidR="008A0993" w:rsidRPr="005C0F08" w:rsidRDefault="008A0993" w:rsidP="008A0993">
      <w:pPr>
        <w:spacing w:after="0" w:line="240" w:lineRule="auto"/>
      </w:pPr>
      <w:r w:rsidRPr="005C0F08">
        <w:t xml:space="preserve">В системе </w:t>
      </w:r>
      <w:r w:rsidRPr="005C0F08">
        <w:rPr>
          <w:lang w:val="en-US"/>
        </w:rPr>
        <w:t>smarthouse</w:t>
      </w:r>
      <w:r w:rsidRPr="005C0F08">
        <w:t xml:space="preserve"> нет центрального узла управления. Основной принцип –распределение задач</w:t>
      </w:r>
      <w:r w:rsidR="00126FCC" w:rsidRPr="005C0F08">
        <w:t>, настроенных под потребности или желания хозяина</w:t>
      </w:r>
      <w:r w:rsidR="009D5E40" w:rsidRPr="005C0F08">
        <w:t xml:space="preserve"> дома</w:t>
      </w:r>
      <w:r w:rsidRPr="005C0F08">
        <w:t xml:space="preserve">. Любой из элементов имеет систему контроля и обмена информацией с другими узлами. </w:t>
      </w:r>
    </w:p>
    <w:p w:rsidR="00135650" w:rsidRPr="005C0F08" w:rsidRDefault="00135650" w:rsidP="008A0993">
      <w:pPr>
        <w:spacing w:after="0" w:line="240" w:lineRule="auto"/>
      </w:pPr>
    </w:p>
    <w:p w:rsidR="00135650" w:rsidRPr="005C0F08" w:rsidRDefault="00135650" w:rsidP="008A0993">
      <w:pPr>
        <w:spacing w:after="0" w:line="240" w:lineRule="auto"/>
      </w:pPr>
      <w:r w:rsidRPr="005C0F08">
        <w:t xml:space="preserve">Работа </w:t>
      </w:r>
      <w:r w:rsidR="00126FCC" w:rsidRPr="005C0F08">
        <w:t xml:space="preserve">интеллектуальной </w:t>
      </w:r>
      <w:r w:rsidRPr="005C0F08">
        <w:t>системы заключается в следующем:</w:t>
      </w:r>
    </w:p>
    <w:p w:rsidR="00135650" w:rsidRPr="005C0F08" w:rsidRDefault="00135650" w:rsidP="00135650">
      <w:pPr>
        <w:pStyle w:val="a7"/>
        <w:numPr>
          <w:ilvl w:val="0"/>
          <w:numId w:val="9"/>
        </w:numPr>
        <w:spacing w:after="0" w:line="240" w:lineRule="auto"/>
      </w:pPr>
      <w:r w:rsidRPr="005C0F08">
        <w:t>Согласование систем жизнеобеспечения.</w:t>
      </w:r>
    </w:p>
    <w:p w:rsidR="00135650" w:rsidRPr="005C0F08" w:rsidRDefault="00135650" w:rsidP="00135650">
      <w:pPr>
        <w:pStyle w:val="a7"/>
        <w:numPr>
          <w:ilvl w:val="0"/>
          <w:numId w:val="9"/>
        </w:numPr>
        <w:spacing w:after="0" w:line="240" w:lineRule="auto"/>
      </w:pPr>
      <w:proofErr w:type="gramStart"/>
      <w:r w:rsidRPr="005C0F08">
        <w:t xml:space="preserve">Контроль </w:t>
      </w:r>
      <w:r w:rsidR="00126FCC" w:rsidRPr="005C0F08">
        <w:t>за</w:t>
      </w:r>
      <w:proofErr w:type="gramEnd"/>
      <w:r w:rsidRPr="005C0F08">
        <w:t xml:space="preserve"> помещением.</w:t>
      </w:r>
    </w:p>
    <w:p w:rsidR="00135650" w:rsidRPr="005C0F08" w:rsidRDefault="009D5E40" w:rsidP="00135650">
      <w:pPr>
        <w:pStyle w:val="a7"/>
        <w:numPr>
          <w:ilvl w:val="0"/>
          <w:numId w:val="9"/>
        </w:numPr>
        <w:spacing w:after="0" w:line="240" w:lineRule="auto"/>
      </w:pPr>
      <w:r w:rsidRPr="005C0F08">
        <w:t>Наблюдение за домом с</w:t>
      </w:r>
      <w:r w:rsidR="00135650" w:rsidRPr="005C0F08">
        <w:t xml:space="preserve"> помощью Интернет или удаленного доступа.</w:t>
      </w:r>
    </w:p>
    <w:p w:rsidR="00135650" w:rsidRPr="005C0F08" w:rsidRDefault="00135650" w:rsidP="00135650">
      <w:pPr>
        <w:pStyle w:val="a7"/>
        <w:numPr>
          <w:ilvl w:val="0"/>
          <w:numId w:val="9"/>
        </w:numPr>
        <w:spacing w:after="0" w:line="240" w:lineRule="auto"/>
      </w:pPr>
      <w:r w:rsidRPr="005C0F08">
        <w:t>Программирование систем дома.</w:t>
      </w:r>
    </w:p>
    <w:p w:rsidR="00135650" w:rsidRPr="005C0F08" w:rsidRDefault="00135650" w:rsidP="008A0993">
      <w:pPr>
        <w:spacing w:after="0" w:line="240" w:lineRule="auto"/>
      </w:pPr>
    </w:p>
    <w:p w:rsidR="008A0993" w:rsidRPr="005C0F08" w:rsidRDefault="008A0993" w:rsidP="008A0993">
      <w:pPr>
        <w:spacing w:after="0" w:line="240" w:lineRule="auto"/>
      </w:pPr>
      <w:r w:rsidRPr="005C0F08">
        <w:t>Кажд</w:t>
      </w:r>
      <w:r w:rsidR="00B14770" w:rsidRPr="005C0F08">
        <w:t xml:space="preserve">ый элемент </w:t>
      </w:r>
      <w:r w:rsidRPr="005C0F08">
        <w:t xml:space="preserve">принимает и передает сигнал. Если один из элементов вышел из строя, задача дублируется </w:t>
      </w:r>
      <w:r w:rsidR="00126FCC" w:rsidRPr="005C0F08">
        <w:t xml:space="preserve">на </w:t>
      </w:r>
      <w:r w:rsidRPr="005C0F08">
        <w:t>соседн</w:t>
      </w:r>
      <w:r w:rsidR="00126FCC" w:rsidRPr="005C0F08">
        <w:t>ее</w:t>
      </w:r>
      <w:r w:rsidRPr="005C0F08">
        <w:t xml:space="preserve"> устройство.  </w:t>
      </w:r>
    </w:p>
    <w:p w:rsidR="008A0993" w:rsidRPr="005C0F08" w:rsidRDefault="008A0993" w:rsidP="008A0993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  <w:lang w:val="uk-UA"/>
        </w:rPr>
        <w:t xml:space="preserve">Н3 </w:t>
      </w:r>
      <w:r w:rsidRPr="005C0F08">
        <w:rPr>
          <w:b/>
        </w:rPr>
        <w:t>Что входит в систему Умный Дом</w:t>
      </w:r>
    </w:p>
    <w:p w:rsidR="0096418C" w:rsidRPr="005C0F08" w:rsidRDefault="0096418C" w:rsidP="0085070D">
      <w:pPr>
        <w:spacing w:after="0" w:line="240" w:lineRule="auto"/>
      </w:pPr>
    </w:p>
    <w:p w:rsidR="0096418C" w:rsidRPr="005C0F08" w:rsidRDefault="0096418C" w:rsidP="0085070D">
      <w:pPr>
        <w:spacing w:after="0" w:line="240" w:lineRule="auto"/>
      </w:pPr>
      <w:r w:rsidRPr="005C0F08">
        <w:t xml:space="preserve">Основное </w:t>
      </w:r>
      <w:r w:rsidR="0085070D" w:rsidRPr="005C0F08">
        <w:t>оборудование для системы Умный Дом</w:t>
      </w:r>
      <w:r w:rsidRPr="005C0F08">
        <w:t xml:space="preserve"> состоит </w:t>
      </w:r>
      <w:proofErr w:type="gramStart"/>
      <w:r w:rsidRPr="005C0F08">
        <w:t>из</w:t>
      </w:r>
      <w:proofErr w:type="gramEnd"/>
      <w:r w:rsidRPr="005C0F08">
        <w:t>:</w:t>
      </w:r>
    </w:p>
    <w:p w:rsidR="0096418C" w:rsidRPr="005C0F08" w:rsidRDefault="0096418C" w:rsidP="0096418C">
      <w:pPr>
        <w:pStyle w:val="a7"/>
        <w:numPr>
          <w:ilvl w:val="0"/>
          <w:numId w:val="6"/>
        </w:numPr>
        <w:spacing w:after="0" w:line="240" w:lineRule="auto"/>
      </w:pPr>
      <w:r w:rsidRPr="005C0F08">
        <w:t>Контроллера. Обеспечивают связь системы с планшетом, ПК, телефоном.</w:t>
      </w:r>
    </w:p>
    <w:p w:rsidR="0096418C" w:rsidRPr="005C0F08" w:rsidRDefault="0096418C" w:rsidP="0096418C">
      <w:pPr>
        <w:pStyle w:val="a7"/>
        <w:numPr>
          <w:ilvl w:val="0"/>
          <w:numId w:val="6"/>
        </w:numPr>
        <w:spacing w:after="0" w:line="240" w:lineRule="auto"/>
      </w:pPr>
      <w:r w:rsidRPr="005C0F08">
        <w:t>Датчиков. Предназначены для выявления протечки, задымления, движения</w:t>
      </w:r>
      <w:r w:rsidR="009D5E40" w:rsidRPr="005C0F08">
        <w:t xml:space="preserve"> в доме</w:t>
      </w:r>
      <w:r w:rsidRPr="005C0F08">
        <w:t>.</w:t>
      </w:r>
    </w:p>
    <w:p w:rsidR="0085070D" w:rsidRPr="005C0F08" w:rsidRDefault="0096418C" w:rsidP="0096418C">
      <w:pPr>
        <w:pStyle w:val="a7"/>
        <w:numPr>
          <w:ilvl w:val="0"/>
          <w:numId w:val="6"/>
        </w:numPr>
        <w:spacing w:after="0" w:line="240" w:lineRule="auto"/>
      </w:pPr>
      <w:r w:rsidRPr="005C0F08">
        <w:t xml:space="preserve">Исполнителей. </w:t>
      </w:r>
      <w:r w:rsidR="004110E6" w:rsidRPr="005C0F08">
        <w:t xml:space="preserve"> Выполняют «команды», исходящие из системы.</w:t>
      </w:r>
    </w:p>
    <w:p w:rsidR="0096418C" w:rsidRPr="005C0F08" w:rsidRDefault="0096418C" w:rsidP="0096418C">
      <w:pPr>
        <w:pStyle w:val="a7"/>
        <w:numPr>
          <w:ilvl w:val="0"/>
          <w:numId w:val="6"/>
        </w:numPr>
        <w:spacing w:after="0" w:line="240" w:lineRule="auto"/>
      </w:pPr>
      <w:r w:rsidRPr="005C0F08">
        <w:t>Устройств управления (пульты, выключатели).</w:t>
      </w:r>
    </w:p>
    <w:p w:rsidR="004110E6" w:rsidRPr="005C0F08" w:rsidRDefault="004110E6" w:rsidP="0096418C">
      <w:pPr>
        <w:pStyle w:val="a7"/>
        <w:numPr>
          <w:ilvl w:val="0"/>
          <w:numId w:val="6"/>
        </w:numPr>
        <w:spacing w:after="0" w:line="240" w:lineRule="auto"/>
      </w:pPr>
      <w:r w:rsidRPr="005C0F08">
        <w:t>Веб-сервисы и другое интегрированное оборудование. Сюда относятся видеокамеры, устройства и сервисы с открытым</w:t>
      </w:r>
      <w:proofErr w:type="gramStart"/>
      <w:r w:rsidRPr="005C0F08">
        <w:rPr>
          <w:lang w:val="en-US"/>
        </w:rPr>
        <w:t>API</w:t>
      </w:r>
      <w:proofErr w:type="gramEnd"/>
      <w:r w:rsidRPr="005C0F08">
        <w:t xml:space="preserve"> или ИК, которые управляются пультами дистанционного управления. </w:t>
      </w:r>
    </w:p>
    <w:p w:rsidR="008A0993" w:rsidRPr="005C0F08" w:rsidRDefault="008A0993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Н3 Система Умный Дом: возможности</w:t>
      </w:r>
    </w:p>
    <w:p w:rsidR="0085070D" w:rsidRPr="005C0F08" w:rsidRDefault="0085070D" w:rsidP="0085070D">
      <w:pPr>
        <w:spacing w:after="0" w:line="240" w:lineRule="auto"/>
      </w:pPr>
    </w:p>
    <w:p w:rsidR="00C7067A" w:rsidRPr="005C0F08" w:rsidRDefault="00C7067A" w:rsidP="00C7067A">
      <w:pPr>
        <w:spacing w:after="0" w:line="240" w:lineRule="auto"/>
      </w:pPr>
      <w:r w:rsidRPr="005C0F08">
        <w:t xml:space="preserve">Основная задача </w:t>
      </w:r>
      <w:r w:rsidR="0096418C" w:rsidRPr="005C0F08">
        <w:t>система Умный Дом для квартиры</w:t>
      </w:r>
      <w:r w:rsidRPr="005C0F08">
        <w:t>, - управление элементами домашней инженерии. С помощью системы происходит:</w:t>
      </w:r>
    </w:p>
    <w:p w:rsidR="00C7067A" w:rsidRPr="005C0F08" w:rsidRDefault="00C7067A" w:rsidP="00C7067A">
      <w:pPr>
        <w:pStyle w:val="a7"/>
        <w:numPr>
          <w:ilvl w:val="0"/>
          <w:numId w:val="2"/>
        </w:numPr>
        <w:spacing w:after="0" w:line="240" w:lineRule="auto"/>
      </w:pPr>
      <w:r w:rsidRPr="005C0F08">
        <w:t>Кондиционирование.</w:t>
      </w:r>
      <w:r w:rsidR="004110E6" w:rsidRPr="005C0F08">
        <w:t xml:space="preserve"> Поддержание нужной температуры и влажности.</w:t>
      </w:r>
    </w:p>
    <w:p w:rsidR="00C7067A" w:rsidRPr="005C0F08" w:rsidRDefault="004110E6" w:rsidP="00C7067A">
      <w:pPr>
        <w:pStyle w:val="a7"/>
        <w:numPr>
          <w:ilvl w:val="0"/>
          <w:numId w:val="2"/>
        </w:numPr>
        <w:spacing w:after="0" w:line="240" w:lineRule="auto"/>
      </w:pPr>
      <w:r w:rsidRPr="005C0F08">
        <w:t>Видеоконтроль, создание имитации присутствия</w:t>
      </w:r>
      <w:r w:rsidR="009D5E40" w:rsidRPr="005C0F08">
        <w:t>, которое создает охранная система Умный Дом</w:t>
      </w:r>
      <w:r w:rsidRPr="005C0F08">
        <w:t>.</w:t>
      </w:r>
    </w:p>
    <w:p w:rsidR="00C7067A" w:rsidRPr="005C0F08" w:rsidRDefault="00C7067A" w:rsidP="00C7067A">
      <w:pPr>
        <w:pStyle w:val="a7"/>
        <w:numPr>
          <w:ilvl w:val="0"/>
          <w:numId w:val="2"/>
        </w:numPr>
        <w:spacing w:after="0" w:line="240" w:lineRule="auto"/>
      </w:pPr>
      <w:r w:rsidRPr="005C0F08">
        <w:t>Освещение.</w:t>
      </w:r>
      <w:r w:rsidR="004110E6" w:rsidRPr="005C0F08">
        <w:t xml:space="preserve"> Управление открытием и закрытием штор. Настройка и включение света в зависимости от времени суток.</w:t>
      </w:r>
    </w:p>
    <w:p w:rsidR="00C7067A" w:rsidRPr="005C0F08" w:rsidRDefault="00C7067A" w:rsidP="00C7067A">
      <w:pPr>
        <w:pStyle w:val="a7"/>
        <w:numPr>
          <w:ilvl w:val="0"/>
          <w:numId w:val="2"/>
        </w:numPr>
        <w:spacing w:after="0" w:line="240" w:lineRule="auto"/>
      </w:pPr>
      <w:proofErr w:type="spellStart"/>
      <w:r w:rsidRPr="005C0F08">
        <w:t>Мультирум</w:t>
      </w:r>
      <w:proofErr w:type="spellEnd"/>
      <w:r w:rsidRPr="005C0F08">
        <w:t>.</w:t>
      </w:r>
      <w:r w:rsidR="004110E6" w:rsidRPr="005C0F08">
        <w:t xml:space="preserve"> Включение любимой музыки без установки аудио-оборудования. </w:t>
      </w:r>
    </w:p>
    <w:p w:rsidR="00C7067A" w:rsidRPr="005C0F08" w:rsidRDefault="004110E6" w:rsidP="00C7067A">
      <w:pPr>
        <w:pStyle w:val="a7"/>
        <w:numPr>
          <w:ilvl w:val="0"/>
          <w:numId w:val="2"/>
        </w:numPr>
        <w:spacing w:after="0" w:line="240" w:lineRule="auto"/>
      </w:pPr>
      <w:r w:rsidRPr="005C0F08">
        <w:t>Продолжение р</w:t>
      </w:r>
      <w:r w:rsidR="00880529" w:rsidRPr="005C0F08">
        <w:t>абот</w:t>
      </w:r>
      <w:r w:rsidRPr="005C0F08">
        <w:t xml:space="preserve">ы </w:t>
      </w:r>
      <w:r w:rsidR="00880529" w:rsidRPr="005C0F08">
        <w:t>при перепаде напряжения и при отключении электроэнергии</w:t>
      </w:r>
      <w:r w:rsidR="00C7067A" w:rsidRPr="005C0F08">
        <w:t>.</w:t>
      </w:r>
    </w:p>
    <w:p w:rsidR="00880529" w:rsidRPr="005C0F08" w:rsidRDefault="00880529" w:rsidP="00C7067A">
      <w:pPr>
        <w:pStyle w:val="a7"/>
        <w:numPr>
          <w:ilvl w:val="0"/>
          <w:numId w:val="2"/>
        </w:numPr>
        <w:spacing w:after="0" w:line="240" w:lineRule="auto"/>
      </w:pPr>
      <w:r w:rsidRPr="005C0F08">
        <w:lastRenderedPageBreak/>
        <w:t>Переход на экономный режим во время отъезда.</w:t>
      </w:r>
      <w:r w:rsidR="004110E6" w:rsidRPr="005C0F08">
        <w:t xml:space="preserve"> Активизация режима охраны.</w:t>
      </w:r>
    </w:p>
    <w:p w:rsidR="004110E6" w:rsidRPr="005C0F08" w:rsidRDefault="004110E6" w:rsidP="004110E6">
      <w:pPr>
        <w:pStyle w:val="a7"/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</w:t>
      </w:r>
      <w:proofErr w:type="gramStart"/>
      <w:r w:rsidRPr="005C0F08">
        <w:rPr>
          <w:b/>
        </w:rPr>
        <w:t>2</w:t>
      </w:r>
      <w:proofErr w:type="gramEnd"/>
      <w:r w:rsidRPr="005C0F08">
        <w:rPr>
          <w:b/>
        </w:rPr>
        <w:t xml:space="preserve"> Плюсы и минусы системы Умный Дом</w:t>
      </w:r>
    </w:p>
    <w:p w:rsidR="0085070D" w:rsidRPr="005C0F08" w:rsidRDefault="0085070D" w:rsidP="0085070D">
      <w:pPr>
        <w:spacing w:after="0" w:line="240" w:lineRule="auto"/>
      </w:pPr>
    </w:p>
    <w:p w:rsidR="004110E6" w:rsidRPr="005C0F08" w:rsidRDefault="004110E6" w:rsidP="00880529">
      <w:pPr>
        <w:spacing w:after="0" w:line="240" w:lineRule="auto"/>
      </w:pPr>
      <w:r w:rsidRPr="005C0F08">
        <w:t>Преимущества программно-аппаратного комплекса:</w:t>
      </w:r>
    </w:p>
    <w:p w:rsidR="004110E6" w:rsidRPr="005C0F08" w:rsidRDefault="004110E6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>Быстрая установка и простота отладки.</w:t>
      </w:r>
    </w:p>
    <w:p w:rsidR="004110E6" w:rsidRPr="005C0F08" w:rsidRDefault="00933537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>Установка датчиков в любой точке помещения. Позволяет получить точные данные с каждого объекта</w:t>
      </w:r>
      <w:r w:rsidR="0074618A" w:rsidRPr="005C0F08">
        <w:t xml:space="preserve"> дома</w:t>
      </w:r>
      <w:r w:rsidRPr="005C0F08">
        <w:t>.</w:t>
      </w:r>
    </w:p>
    <w:p w:rsidR="00933537" w:rsidRPr="005C0F08" w:rsidRDefault="00933537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 xml:space="preserve">Создание гибкой конфигурации сети. </w:t>
      </w:r>
      <w:r w:rsidR="0074618A" w:rsidRPr="005C0F08">
        <w:t>Н</w:t>
      </w:r>
      <w:r w:rsidRPr="005C0F08">
        <w:t>ет привязки к месту</w:t>
      </w:r>
      <w:r w:rsidR="0074618A" w:rsidRPr="005C0F08">
        <w:t xml:space="preserve"> в доме</w:t>
      </w:r>
      <w:r w:rsidRPr="005C0F08">
        <w:t>.</w:t>
      </w:r>
    </w:p>
    <w:p w:rsidR="00933537" w:rsidRPr="005C0F08" w:rsidRDefault="00933537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>Увеличение возможностей системы.</w:t>
      </w:r>
    </w:p>
    <w:p w:rsidR="00933537" w:rsidRPr="005C0F08" w:rsidRDefault="00933537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 xml:space="preserve">Хорошая защита данных и высокая скорость работы.   </w:t>
      </w:r>
    </w:p>
    <w:p w:rsidR="00135650" w:rsidRPr="005C0F08" w:rsidRDefault="00135650" w:rsidP="004110E6">
      <w:pPr>
        <w:pStyle w:val="a7"/>
        <w:numPr>
          <w:ilvl w:val="0"/>
          <w:numId w:val="7"/>
        </w:numPr>
        <w:spacing w:after="0" w:line="240" w:lineRule="auto"/>
      </w:pPr>
      <w:r w:rsidRPr="005C0F08">
        <w:t>Отслеживание происходящего в помещении в момент отсутствия.</w:t>
      </w:r>
    </w:p>
    <w:p w:rsidR="004110E6" w:rsidRPr="005C0F08" w:rsidRDefault="004110E6" w:rsidP="00880529">
      <w:pPr>
        <w:spacing w:after="0" w:line="240" w:lineRule="auto"/>
      </w:pPr>
    </w:p>
    <w:p w:rsidR="00880529" w:rsidRPr="005C0F08" w:rsidRDefault="00E025A7" w:rsidP="00880529">
      <w:pPr>
        <w:spacing w:after="0" w:line="240" w:lineRule="auto"/>
      </w:pPr>
      <w:r w:rsidRPr="005C0F08">
        <w:t>Конечно</w:t>
      </w:r>
      <w:r w:rsidR="00880529" w:rsidRPr="005C0F08">
        <w:t>систем</w:t>
      </w:r>
      <w:r w:rsidRPr="005C0F08">
        <w:t>а</w:t>
      </w:r>
      <w:r w:rsidR="00880529" w:rsidRPr="005C0F08">
        <w:t xml:space="preserve"> Умный Дом для загородного дома</w:t>
      </w:r>
      <w:r w:rsidRPr="005C0F08">
        <w:t xml:space="preserve"> имеет и недостатки</w:t>
      </w:r>
      <w:r w:rsidR="004110E6" w:rsidRPr="005C0F08">
        <w:t>:</w:t>
      </w:r>
    </w:p>
    <w:p w:rsidR="00933537" w:rsidRPr="005C0F08" w:rsidRDefault="00933537" w:rsidP="00933537">
      <w:pPr>
        <w:pStyle w:val="a7"/>
        <w:numPr>
          <w:ilvl w:val="0"/>
          <w:numId w:val="8"/>
        </w:numPr>
        <w:spacing w:after="0" w:line="240" w:lineRule="auto"/>
      </w:pPr>
      <w:r w:rsidRPr="005C0F08">
        <w:t>Высокая цена</w:t>
      </w:r>
      <w:r w:rsidR="00135650" w:rsidRPr="005C0F08">
        <w:t xml:space="preserve"> оборудования</w:t>
      </w:r>
      <w:r w:rsidRPr="005C0F08">
        <w:t>.</w:t>
      </w:r>
    </w:p>
    <w:p w:rsidR="00933537" w:rsidRPr="005C0F08" w:rsidRDefault="00933537" w:rsidP="00933537">
      <w:pPr>
        <w:pStyle w:val="a7"/>
        <w:numPr>
          <w:ilvl w:val="0"/>
          <w:numId w:val="8"/>
        </w:numPr>
        <w:spacing w:after="0" w:line="240" w:lineRule="auto"/>
      </w:pPr>
      <w:r w:rsidRPr="005C0F08">
        <w:t>Множество аппаратуры.</w:t>
      </w:r>
    </w:p>
    <w:p w:rsidR="00933537" w:rsidRPr="005C0F08" w:rsidRDefault="00933537" w:rsidP="00933537">
      <w:pPr>
        <w:pStyle w:val="a7"/>
        <w:numPr>
          <w:ilvl w:val="0"/>
          <w:numId w:val="8"/>
        </w:numPr>
        <w:spacing w:after="0" w:line="240" w:lineRule="auto"/>
      </w:pPr>
      <w:r w:rsidRPr="005C0F08">
        <w:t>Обеспечение бесперебойной работы.</w:t>
      </w:r>
    </w:p>
    <w:p w:rsidR="00135650" w:rsidRPr="005C0F08" w:rsidRDefault="00135650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Н2</w:t>
      </w:r>
      <w:proofErr w:type="gramStart"/>
      <w:r w:rsidRPr="005C0F08">
        <w:rPr>
          <w:b/>
        </w:rPr>
        <w:t xml:space="preserve"> К</w:t>
      </w:r>
      <w:proofErr w:type="gramEnd"/>
      <w:r w:rsidRPr="005C0F08">
        <w:rPr>
          <w:b/>
        </w:rPr>
        <w:t>акие бывают системы Умный Дом</w:t>
      </w:r>
    </w:p>
    <w:p w:rsidR="0085070D" w:rsidRPr="005C0F08" w:rsidRDefault="0085070D" w:rsidP="0085070D">
      <w:pPr>
        <w:spacing w:after="0" w:line="240" w:lineRule="auto"/>
      </w:pPr>
    </w:p>
    <w:p w:rsidR="0085070D" w:rsidRPr="005C0F08" w:rsidRDefault="00B14770" w:rsidP="0085070D">
      <w:pPr>
        <w:spacing w:after="0" w:line="240" w:lineRule="auto"/>
      </w:pPr>
      <w:r w:rsidRPr="005C0F08">
        <w:t xml:space="preserve">Система инженерии, с помощью которой происходит </w:t>
      </w:r>
      <w:r w:rsidR="0085070D" w:rsidRPr="005C0F08">
        <w:t>управление домом</w:t>
      </w:r>
      <w:r w:rsidRPr="005C0F08">
        <w:t>, может быть:</w:t>
      </w:r>
    </w:p>
    <w:p w:rsidR="00B14770" w:rsidRPr="005C0F08" w:rsidRDefault="00B14770" w:rsidP="00B14770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</w:pPr>
      <w:r w:rsidRPr="005C0F08">
        <w:t>Децентрализованной и централизованной.</w:t>
      </w:r>
    </w:p>
    <w:p w:rsidR="00B14770" w:rsidRPr="005C0F08" w:rsidRDefault="00B14770" w:rsidP="00B14770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</w:pPr>
      <w:r w:rsidRPr="005C0F08">
        <w:t>Беспроводной и проводной.</w:t>
      </w:r>
    </w:p>
    <w:p w:rsidR="00B14770" w:rsidRPr="005C0F08" w:rsidRDefault="00B14770" w:rsidP="00B14770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</w:pPr>
      <w:r w:rsidRPr="005C0F08">
        <w:t>По типу протокола (</w:t>
      </w:r>
      <w:proofErr w:type="gramStart"/>
      <w:r w:rsidRPr="005C0F08">
        <w:t>открытый</w:t>
      </w:r>
      <w:proofErr w:type="gramEnd"/>
      <w:r w:rsidRPr="005C0F08">
        <w:t>, закрытый).</w:t>
      </w:r>
    </w:p>
    <w:p w:rsidR="00B14770" w:rsidRPr="005C0F08" w:rsidRDefault="00B14770" w:rsidP="00B14770">
      <w:pPr>
        <w:pStyle w:val="a7"/>
        <w:tabs>
          <w:tab w:val="left" w:pos="0"/>
        </w:tabs>
        <w:spacing w:after="0" w:line="240" w:lineRule="auto"/>
        <w:ind w:left="426"/>
      </w:pPr>
    </w:p>
    <w:p w:rsidR="00B14770" w:rsidRPr="005C0F08" w:rsidRDefault="00B14770" w:rsidP="00B14770">
      <w:pPr>
        <w:tabs>
          <w:tab w:val="left" w:pos="0"/>
        </w:tabs>
        <w:spacing w:after="0" w:line="240" w:lineRule="auto"/>
      </w:pPr>
      <w:r w:rsidRPr="005C0F08">
        <w:t>Рассмотрим основные виды подключения более подробно.</w:t>
      </w:r>
    </w:p>
    <w:p w:rsidR="00B14770" w:rsidRPr="005C0F08" w:rsidRDefault="00B14770" w:rsidP="00B14770">
      <w:pPr>
        <w:tabs>
          <w:tab w:val="left" w:pos="0"/>
        </w:tabs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Н3 Централизованная система управления</w:t>
      </w:r>
    </w:p>
    <w:p w:rsidR="00E025A7" w:rsidRPr="005C0F08" w:rsidRDefault="00E025A7" w:rsidP="0085070D">
      <w:pPr>
        <w:spacing w:after="0" w:line="240" w:lineRule="auto"/>
      </w:pPr>
    </w:p>
    <w:p w:rsidR="00B14770" w:rsidRPr="005C0F08" w:rsidRDefault="00E025A7" w:rsidP="0085070D">
      <w:pPr>
        <w:spacing w:after="0" w:line="240" w:lineRule="auto"/>
      </w:pPr>
      <w:r w:rsidRPr="005C0F08">
        <w:t>Программирование осуществляется с одного логического модуля, который является центральным, именно так происходит м</w:t>
      </w:r>
      <w:r w:rsidR="0085070D" w:rsidRPr="005C0F08">
        <w:t>онтаж системы Умный Дом</w:t>
      </w:r>
      <w:r w:rsidRPr="005C0F08">
        <w:t xml:space="preserve">. </w:t>
      </w:r>
      <w:r w:rsidR="00B14770" w:rsidRPr="005C0F08">
        <w:t xml:space="preserve">Чаще всего </w:t>
      </w:r>
      <w:r w:rsidRPr="005C0F08">
        <w:t>для этих целей используется ко</w:t>
      </w:r>
      <w:r w:rsidR="00B14770" w:rsidRPr="005C0F08">
        <w:t>нтроллер, имеющ</w:t>
      </w:r>
      <w:r w:rsidRPr="005C0F08">
        <w:t>ий</w:t>
      </w:r>
      <w:r w:rsidR="00B14770" w:rsidRPr="005C0F08">
        <w:t xml:space="preserve"> множество выходов.</w:t>
      </w:r>
    </w:p>
    <w:p w:rsidR="00B14770" w:rsidRPr="005C0F08" w:rsidRDefault="00B14770" w:rsidP="0085070D">
      <w:pPr>
        <w:spacing w:after="0" w:line="240" w:lineRule="auto"/>
      </w:pPr>
    </w:p>
    <w:p w:rsidR="0085070D" w:rsidRPr="005C0F08" w:rsidRDefault="00B14770" w:rsidP="0085070D">
      <w:pPr>
        <w:spacing w:after="0" w:line="240" w:lineRule="auto"/>
      </w:pPr>
      <w:r w:rsidRPr="005C0F08">
        <w:t xml:space="preserve">С помощью специальной программы (сценария), созданной </w:t>
      </w:r>
      <w:r w:rsidR="00E025A7" w:rsidRPr="005C0F08">
        <w:t>с  учетом</w:t>
      </w:r>
      <w:r w:rsidRPr="005C0F08">
        <w:t xml:space="preserve"> желани</w:t>
      </w:r>
      <w:r w:rsidR="00E025A7" w:rsidRPr="005C0F08">
        <w:t>й и предпочтений</w:t>
      </w:r>
      <w:r w:rsidRPr="005C0F08">
        <w:t xml:space="preserve"> заказчика</w:t>
      </w:r>
      <w:r w:rsidR="0074618A" w:rsidRPr="005C0F08">
        <w:t xml:space="preserve"> дома</w:t>
      </w:r>
      <w:r w:rsidRPr="005C0F08">
        <w:t xml:space="preserve">, происходит управление инженерной системой и исполнительными устройствами. </w:t>
      </w:r>
      <w:r w:rsidR="0074618A" w:rsidRPr="005C0F08">
        <w:t>Ц</w:t>
      </w:r>
      <w:r w:rsidRPr="005C0F08">
        <w:t>ентрализованно</w:t>
      </w:r>
      <w:r w:rsidR="0074618A" w:rsidRPr="005C0F08">
        <w:t xml:space="preserve">е подключение </w:t>
      </w:r>
      <w:r w:rsidRPr="005C0F08">
        <w:t>может быть проводн</w:t>
      </w:r>
      <w:r w:rsidR="0074618A" w:rsidRPr="005C0F08">
        <w:t>ого</w:t>
      </w:r>
      <w:r w:rsidR="005153E3" w:rsidRPr="005C0F08">
        <w:t xml:space="preserve"> (</w:t>
      </w:r>
      <w:proofErr w:type="spellStart"/>
      <w:r w:rsidR="005153E3" w:rsidRPr="005C0F08">
        <w:rPr>
          <w:lang w:val="en-US"/>
        </w:rPr>
        <w:t>Ctestron</w:t>
      </w:r>
      <w:proofErr w:type="spellEnd"/>
      <w:r w:rsidR="005153E3" w:rsidRPr="005C0F08">
        <w:t xml:space="preserve">, </w:t>
      </w:r>
      <w:r w:rsidR="005153E3" w:rsidRPr="005C0F08">
        <w:rPr>
          <w:lang w:val="en-US"/>
        </w:rPr>
        <w:t>AMX</w:t>
      </w:r>
      <w:r w:rsidR="005153E3" w:rsidRPr="005C0F08">
        <w:t>)</w:t>
      </w:r>
      <w:r w:rsidRPr="005C0F08">
        <w:t xml:space="preserve"> или беспроводного вида</w:t>
      </w:r>
      <w:r w:rsidR="005153E3" w:rsidRPr="005C0F08">
        <w:t xml:space="preserve"> (</w:t>
      </w:r>
      <w:r w:rsidR="005153E3" w:rsidRPr="005C0F08">
        <w:rPr>
          <w:lang w:val="en-US"/>
        </w:rPr>
        <w:t>Z</w:t>
      </w:r>
      <w:r w:rsidR="005153E3" w:rsidRPr="005C0F08">
        <w:t>-</w:t>
      </w:r>
      <w:r w:rsidR="005153E3" w:rsidRPr="005C0F08">
        <w:rPr>
          <w:lang w:val="en-US"/>
        </w:rPr>
        <w:t>wave</w:t>
      </w:r>
      <w:r w:rsidR="005153E3" w:rsidRPr="005C0F08">
        <w:t>)</w:t>
      </w:r>
      <w:r w:rsidRPr="005C0F08">
        <w:t>.</w:t>
      </w:r>
      <w:r w:rsidR="005153E3" w:rsidRPr="005C0F08">
        <w:t xml:space="preserve"> Имеется возможность подключить необходимое оборудование.</w:t>
      </w:r>
    </w:p>
    <w:p w:rsidR="00B14770" w:rsidRPr="005C0F08" w:rsidRDefault="00B14770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>Н3 Децентрализованная система управления</w:t>
      </w:r>
    </w:p>
    <w:p w:rsidR="0085070D" w:rsidRPr="005C0F08" w:rsidRDefault="0085070D" w:rsidP="0085070D">
      <w:pPr>
        <w:spacing w:after="0" w:line="240" w:lineRule="auto"/>
      </w:pPr>
    </w:p>
    <w:p w:rsidR="0085070D" w:rsidRPr="005C0F08" w:rsidRDefault="005153E3" w:rsidP="0085070D">
      <w:pPr>
        <w:spacing w:after="0" w:line="240" w:lineRule="auto"/>
      </w:pPr>
      <w:r w:rsidRPr="005C0F08">
        <w:t xml:space="preserve">В данном варианте </w:t>
      </w:r>
      <w:r w:rsidR="0085070D" w:rsidRPr="005C0F08">
        <w:t>систем</w:t>
      </w:r>
      <w:r w:rsidR="00E025A7" w:rsidRPr="005C0F08">
        <w:t>а</w:t>
      </w:r>
      <w:r w:rsidR="0085070D" w:rsidRPr="005C0F08">
        <w:t xml:space="preserve"> управления Умный Дом</w:t>
      </w:r>
      <w:r w:rsidR="00E025A7" w:rsidRPr="005C0F08">
        <w:t xml:space="preserve">подключается через </w:t>
      </w:r>
      <w:r w:rsidRPr="005C0F08">
        <w:t>исполнительное устройство</w:t>
      </w:r>
      <w:r w:rsidR="00E025A7" w:rsidRPr="005C0F08">
        <w:t>,</w:t>
      </w:r>
      <w:r w:rsidRPr="005C0F08">
        <w:t xml:space="preserve"> снабжен</w:t>
      </w:r>
      <w:r w:rsidR="00E025A7" w:rsidRPr="005C0F08">
        <w:t>н</w:t>
      </w:r>
      <w:r w:rsidRPr="005C0F08">
        <w:t>о</w:t>
      </w:r>
      <w:r w:rsidR="00E025A7" w:rsidRPr="005C0F08">
        <w:t>е</w:t>
      </w:r>
      <w:r w:rsidRPr="005C0F08">
        <w:t xml:space="preserve"> микропроцессором</w:t>
      </w:r>
      <w:r w:rsidR="00E025A7" w:rsidRPr="005C0F08">
        <w:t xml:space="preserve"> с </w:t>
      </w:r>
      <w:r w:rsidRPr="005C0F08">
        <w:t>энергонезависим</w:t>
      </w:r>
      <w:r w:rsidR="00E025A7" w:rsidRPr="005C0F08">
        <w:t xml:space="preserve">ой </w:t>
      </w:r>
      <w:r w:rsidRPr="005C0F08">
        <w:t>память</w:t>
      </w:r>
      <w:r w:rsidR="00E025A7" w:rsidRPr="005C0F08">
        <w:t>ю</w:t>
      </w:r>
      <w:r w:rsidRPr="005C0F08">
        <w:t>. Благодаря этому создается система с высокой надежностью. В случае если один из элементов вышел из строя, система будет и дальше работать, отключатся тольк</w:t>
      </w:r>
      <w:r w:rsidR="0074618A" w:rsidRPr="005C0F08">
        <w:t>о приборы, которые подключены к</w:t>
      </w:r>
      <w:r w:rsidRPr="005C0F08">
        <w:t xml:space="preserve"> устройству.  </w:t>
      </w:r>
    </w:p>
    <w:p w:rsidR="005153E3" w:rsidRPr="005C0F08" w:rsidRDefault="005153E3" w:rsidP="0085070D">
      <w:pPr>
        <w:spacing w:after="0" w:line="240" w:lineRule="auto"/>
      </w:pPr>
    </w:p>
    <w:p w:rsidR="005153E3" w:rsidRPr="005C0F08" w:rsidRDefault="005153E3" w:rsidP="0085070D">
      <w:pPr>
        <w:spacing w:after="0" w:line="240" w:lineRule="auto"/>
      </w:pPr>
      <w:r w:rsidRPr="005C0F08">
        <w:t xml:space="preserve">Можно подключить дополнительный блок, для возможности создания </w:t>
      </w:r>
      <w:r w:rsidR="0074618A" w:rsidRPr="005C0F08">
        <w:t>индивидуальных</w:t>
      </w:r>
      <w:r w:rsidRPr="005C0F08">
        <w:t xml:space="preserve"> сценариев. Управляющие панели отличаются широким дизайном и функционалом.  </w:t>
      </w:r>
    </w:p>
    <w:p w:rsidR="005153E3" w:rsidRPr="005C0F08" w:rsidRDefault="005153E3" w:rsidP="0085070D">
      <w:pPr>
        <w:spacing w:after="0" w:line="240" w:lineRule="auto"/>
      </w:pPr>
    </w:p>
    <w:p w:rsidR="0085070D" w:rsidRPr="005C0F08" w:rsidRDefault="0085070D" w:rsidP="0085070D">
      <w:pPr>
        <w:spacing w:after="0" w:line="240" w:lineRule="auto"/>
        <w:rPr>
          <w:b/>
        </w:rPr>
      </w:pPr>
      <w:r w:rsidRPr="005C0F08">
        <w:rPr>
          <w:b/>
        </w:rPr>
        <w:t xml:space="preserve">Н3 Беспроводная система Умный дом </w:t>
      </w:r>
    </w:p>
    <w:p w:rsidR="0085070D" w:rsidRPr="005C0F08" w:rsidRDefault="0085070D" w:rsidP="0085070D">
      <w:pPr>
        <w:spacing w:after="0" w:line="240" w:lineRule="auto"/>
      </w:pPr>
    </w:p>
    <w:p w:rsidR="00E37954" w:rsidRPr="005C0F08" w:rsidRDefault="00DB4AD5" w:rsidP="006F71CD">
      <w:pPr>
        <w:spacing w:after="0" w:line="240" w:lineRule="auto"/>
      </w:pPr>
      <w:r w:rsidRPr="005C0F08">
        <w:t xml:space="preserve">Сигнал поступает не по проводам, а с использованием радиоканала. </w:t>
      </w:r>
      <w:r w:rsidR="00E025A7" w:rsidRPr="005C0F08">
        <w:t>А</w:t>
      </w:r>
      <w:r w:rsidR="006F71CD" w:rsidRPr="005C0F08">
        <w:t>втоматическо</w:t>
      </w:r>
      <w:r w:rsidR="00E025A7" w:rsidRPr="005C0F08">
        <w:t xml:space="preserve">е управление не требует больших затрат </w:t>
      </w:r>
      <w:r w:rsidRPr="005C0F08">
        <w:t>врем</w:t>
      </w:r>
      <w:r w:rsidR="00E025A7" w:rsidRPr="005C0F08">
        <w:t>ени</w:t>
      </w:r>
      <w:r w:rsidRPr="005C0F08">
        <w:t xml:space="preserve"> на установку. </w:t>
      </w:r>
      <w:proofErr w:type="gramStart"/>
      <w:r w:rsidRPr="005C0F08">
        <w:t>Беспроводной</w:t>
      </w:r>
      <w:proofErr w:type="gramEnd"/>
      <w:r w:rsidRPr="005C0F08">
        <w:t xml:space="preserve"> радиопередатчик связан со всеми выключателями</w:t>
      </w:r>
      <w:r w:rsidR="00E37954" w:rsidRPr="005C0F08">
        <w:t>и передает сигнал на исполнительное устройство</w:t>
      </w:r>
      <w:r w:rsidRPr="005C0F08">
        <w:t xml:space="preserve">. </w:t>
      </w:r>
      <w:r w:rsidR="00E37954" w:rsidRPr="005C0F08">
        <w:t xml:space="preserve">Монтаж может быть </w:t>
      </w:r>
      <w:r w:rsidR="00E37954" w:rsidRPr="005C0F08">
        <w:lastRenderedPageBreak/>
        <w:t xml:space="preserve">встроенным или накладным. Если система работает от радиоканала, ее скорость и качество зависит от сигнала радиосвязи. </w:t>
      </w:r>
    </w:p>
    <w:p w:rsidR="00E37954" w:rsidRPr="005C0F08" w:rsidRDefault="00E37954" w:rsidP="006F71CD">
      <w:pPr>
        <w:spacing w:after="0" w:line="240" w:lineRule="auto"/>
      </w:pPr>
    </w:p>
    <w:p w:rsidR="00E37954" w:rsidRPr="005C0F08" w:rsidRDefault="00E37954" w:rsidP="00E37954">
      <w:pPr>
        <w:spacing w:after="0" w:line="240" w:lineRule="auto"/>
      </w:pPr>
      <w:r w:rsidRPr="005C0F08">
        <w:t xml:space="preserve">Дополнительного проектирования автоматической системы не нужно. Есть возможность оформить </w:t>
      </w:r>
      <w:r w:rsidR="00C91CED" w:rsidRPr="005C0F08">
        <w:t>дополнительные</w:t>
      </w:r>
      <w:r w:rsidRPr="005C0F08">
        <w:t xml:space="preserve"> сценарии или провести перепрограммирование клавиш.</w:t>
      </w:r>
    </w:p>
    <w:p w:rsidR="00E37954" w:rsidRPr="005C0F08" w:rsidRDefault="00E37954" w:rsidP="006F71CD">
      <w:pPr>
        <w:spacing w:after="0" w:line="240" w:lineRule="auto"/>
      </w:pPr>
    </w:p>
    <w:p w:rsidR="00C84CA2" w:rsidRPr="005C0F08" w:rsidRDefault="00C84CA2" w:rsidP="00C84CA2">
      <w:pPr>
        <w:spacing w:after="0" w:line="240" w:lineRule="auto"/>
        <w:rPr>
          <w:b/>
        </w:rPr>
      </w:pPr>
      <w:r w:rsidRPr="005C0F08">
        <w:rPr>
          <w:b/>
        </w:rPr>
        <w:t>Н3 Проводная система Умный Дом</w:t>
      </w:r>
    </w:p>
    <w:p w:rsidR="00C84CA2" w:rsidRPr="005C0F08" w:rsidRDefault="00C84CA2" w:rsidP="00C84CA2">
      <w:pPr>
        <w:spacing w:after="0" w:line="240" w:lineRule="auto"/>
      </w:pPr>
    </w:p>
    <w:p w:rsidR="009E2722" w:rsidRPr="005C0F08" w:rsidRDefault="009E2722" w:rsidP="00C84CA2">
      <w:pPr>
        <w:spacing w:after="0" w:line="240" w:lineRule="auto"/>
      </w:pPr>
      <w:r w:rsidRPr="005C0F08">
        <w:t xml:space="preserve">В данном случае </w:t>
      </w:r>
      <w:r w:rsidR="00C84CA2" w:rsidRPr="005C0F08">
        <w:t>система автоматизации</w:t>
      </w:r>
      <w:r w:rsidRPr="005C0F08">
        <w:t xml:space="preserve"> (датчики, выключатели, панели) связаны в одну проводную информационную шину. По ней проходят исходящие сигналы к исполнительным устройствам, расположенным в основном щитке. В качестве шины применяются кабели, иногда – витая пара.</w:t>
      </w:r>
    </w:p>
    <w:p w:rsidR="009E2722" w:rsidRPr="005C0F08" w:rsidRDefault="009E2722" w:rsidP="00C84CA2">
      <w:pPr>
        <w:spacing w:after="0" w:line="240" w:lineRule="auto"/>
      </w:pPr>
    </w:p>
    <w:p w:rsidR="009E2722" w:rsidRPr="005C0F08" w:rsidRDefault="009E2722" w:rsidP="00C84CA2">
      <w:pPr>
        <w:spacing w:after="0" w:line="240" w:lineRule="auto"/>
      </w:pPr>
      <w:r w:rsidRPr="005C0F08">
        <w:t xml:space="preserve">Проводная система отличается высокой надежностью, </w:t>
      </w:r>
      <w:proofErr w:type="gramStart"/>
      <w:r w:rsidRPr="005C0F08">
        <w:t>быстрой скоростью</w:t>
      </w:r>
      <w:proofErr w:type="gramEnd"/>
      <w:r w:rsidRPr="005C0F08">
        <w:t xml:space="preserve"> отклика при нажатии на кнопку запуска. Имеется большой выбор дизайнерских решений элементов управления, которые имеют широкий функционал и возможности. Интеграция с климатом</w:t>
      </w:r>
      <w:r w:rsidR="0074618A" w:rsidRPr="005C0F08">
        <w:t xml:space="preserve"> дома</w:t>
      </w:r>
      <w:r w:rsidRPr="005C0F08">
        <w:t xml:space="preserve">, </w:t>
      </w:r>
      <w:proofErr w:type="spellStart"/>
      <w:r w:rsidRPr="005C0F08">
        <w:t>мультирумом</w:t>
      </w:r>
      <w:proofErr w:type="spellEnd"/>
      <w:r w:rsidRPr="005C0F08">
        <w:t xml:space="preserve"> (аудио</w:t>
      </w:r>
      <w:r w:rsidR="0074618A" w:rsidRPr="005C0F08">
        <w:t>,</w:t>
      </w:r>
      <w:r w:rsidRPr="005C0F08">
        <w:t xml:space="preserve"> видео) осуществляется очень легко. </w:t>
      </w:r>
    </w:p>
    <w:p w:rsidR="009E2722" w:rsidRPr="005C0F08" w:rsidRDefault="009E2722" w:rsidP="00C84CA2">
      <w:pPr>
        <w:spacing w:after="0" w:line="240" w:lineRule="auto"/>
      </w:pPr>
    </w:p>
    <w:p w:rsidR="0085070D" w:rsidRPr="005C0F08" w:rsidRDefault="00C84CA2" w:rsidP="0085070D">
      <w:pPr>
        <w:spacing w:after="0" w:line="240" w:lineRule="auto"/>
        <w:rPr>
          <w:b/>
        </w:rPr>
      </w:pPr>
      <w:r w:rsidRPr="005C0F08">
        <w:rPr>
          <w:b/>
        </w:rPr>
        <w:t>Н2</w:t>
      </w:r>
      <w:proofErr w:type="gramStart"/>
      <w:r w:rsidRPr="005C0F08">
        <w:rPr>
          <w:b/>
        </w:rPr>
        <w:t xml:space="preserve"> К</w:t>
      </w:r>
      <w:proofErr w:type="gramEnd"/>
      <w:r w:rsidRPr="005C0F08">
        <w:rPr>
          <w:b/>
        </w:rPr>
        <w:t xml:space="preserve">акую выбрать </w:t>
      </w:r>
      <w:r w:rsidR="0085070D" w:rsidRPr="005C0F08">
        <w:rPr>
          <w:b/>
        </w:rPr>
        <w:t>систем</w:t>
      </w:r>
      <w:r w:rsidRPr="005C0F08">
        <w:rPr>
          <w:b/>
        </w:rPr>
        <w:t>у</w:t>
      </w:r>
      <w:r w:rsidR="0085070D" w:rsidRPr="005C0F08">
        <w:rPr>
          <w:b/>
        </w:rPr>
        <w:t xml:space="preserve"> Умн</w:t>
      </w:r>
      <w:r w:rsidRPr="005C0F08">
        <w:rPr>
          <w:b/>
        </w:rPr>
        <w:t>ого</w:t>
      </w:r>
      <w:r w:rsidR="0085070D" w:rsidRPr="005C0F08">
        <w:rPr>
          <w:b/>
        </w:rPr>
        <w:t xml:space="preserve"> Дом</w:t>
      </w:r>
      <w:r w:rsidRPr="005C0F08">
        <w:rPr>
          <w:b/>
        </w:rPr>
        <w:t>а</w:t>
      </w:r>
    </w:p>
    <w:p w:rsidR="00C84CA2" w:rsidRPr="005C0F08" w:rsidRDefault="00C84CA2" w:rsidP="0085070D">
      <w:pPr>
        <w:spacing w:after="0" w:line="240" w:lineRule="auto"/>
      </w:pPr>
    </w:p>
    <w:p w:rsidR="00752CA7" w:rsidRPr="005C0F08" w:rsidRDefault="00752CA7" w:rsidP="0085070D">
      <w:pPr>
        <w:spacing w:after="0" w:line="240" w:lineRule="auto"/>
      </w:pPr>
      <w:r w:rsidRPr="005C0F08">
        <w:t>Подбор варианта с учетом российского рынка имеет свои особенности. К</w:t>
      </w:r>
      <w:r w:rsidR="00C84CA2" w:rsidRPr="005C0F08">
        <w:t xml:space="preserve">омплексная </w:t>
      </w:r>
      <w:r w:rsidR="0085070D" w:rsidRPr="005C0F08">
        <w:t xml:space="preserve">система </w:t>
      </w:r>
      <w:r w:rsidR="00C84CA2" w:rsidRPr="005C0F08">
        <w:t xml:space="preserve">управления </w:t>
      </w:r>
      <w:r w:rsidR="0085070D" w:rsidRPr="005C0F08">
        <w:t>Умный Дом</w:t>
      </w:r>
      <w:r w:rsidRPr="005C0F08">
        <w:t xml:space="preserve"> в 50% предложений представлена иностранными брендами (США, Австрия, Германия). Стандарт чаще всего </w:t>
      </w:r>
      <w:r w:rsidRPr="005C0F08">
        <w:rPr>
          <w:lang w:val="en-US"/>
        </w:rPr>
        <w:t>KNX</w:t>
      </w:r>
      <w:r w:rsidRPr="005C0F08">
        <w:t xml:space="preserve">, </w:t>
      </w:r>
      <w:r w:rsidRPr="005C0F08">
        <w:rPr>
          <w:lang w:val="en-US"/>
        </w:rPr>
        <w:t>EIB</w:t>
      </w:r>
      <w:r w:rsidRPr="005C0F08">
        <w:t>/</w:t>
      </w:r>
      <w:r w:rsidRPr="005C0F08">
        <w:rPr>
          <w:lang w:val="en-US"/>
        </w:rPr>
        <w:t>KNX</w:t>
      </w:r>
      <w:r w:rsidRPr="005C0F08">
        <w:rPr>
          <w:lang w:val="uk-UA"/>
        </w:rPr>
        <w:t xml:space="preserve">. </w:t>
      </w:r>
      <w:proofErr w:type="spellStart"/>
      <w:r w:rsidRPr="005C0F08">
        <w:rPr>
          <w:lang w:val="uk-UA"/>
        </w:rPr>
        <w:t>Такое</w:t>
      </w:r>
      <w:proofErr w:type="spellEnd"/>
      <w:r w:rsidRPr="005C0F08">
        <w:t>оборудование отличается высоким качеством и, соответственно, ценой.</w:t>
      </w:r>
    </w:p>
    <w:p w:rsidR="00752CA7" w:rsidRPr="005C0F08" w:rsidRDefault="00752CA7" w:rsidP="0085070D">
      <w:pPr>
        <w:spacing w:after="0" w:line="240" w:lineRule="auto"/>
      </w:pPr>
    </w:p>
    <w:p w:rsidR="0085070D" w:rsidRPr="005C0F08" w:rsidRDefault="00752CA7" w:rsidP="0085070D">
      <w:pPr>
        <w:spacing w:after="0" w:line="240" w:lineRule="auto"/>
      </w:pPr>
      <w:r w:rsidRPr="005C0F08">
        <w:t>20% рынка – российские бренды «замаскированные» под производителей или разработчиков системы. Основная часть предлагаемого оборудования от китайских производителей. Чтобы подобрать качественный и надежный товар, следует изучить предоставляемые патенты и сертификаты.</w:t>
      </w:r>
    </w:p>
    <w:p w:rsidR="00752CA7" w:rsidRPr="005C0F08" w:rsidRDefault="00752CA7" w:rsidP="0085070D">
      <w:pPr>
        <w:spacing w:after="0" w:line="240" w:lineRule="auto"/>
      </w:pPr>
    </w:p>
    <w:p w:rsidR="0085070D" w:rsidRPr="005C0F08" w:rsidRDefault="00C84CA2" w:rsidP="0085070D">
      <w:pPr>
        <w:spacing w:after="0" w:line="240" w:lineRule="auto"/>
        <w:rPr>
          <w:b/>
        </w:rPr>
      </w:pPr>
      <w:r w:rsidRPr="005C0F08">
        <w:rPr>
          <w:b/>
        </w:rPr>
        <w:t>Н3 С</w:t>
      </w:r>
      <w:r w:rsidR="0085070D" w:rsidRPr="005C0F08">
        <w:rPr>
          <w:b/>
        </w:rPr>
        <w:t>истема Умный Дом</w:t>
      </w:r>
      <w:r w:rsidRPr="005C0F08">
        <w:rPr>
          <w:b/>
        </w:rPr>
        <w:t xml:space="preserve"> рейтинг</w:t>
      </w:r>
    </w:p>
    <w:p w:rsidR="00C84CA2" w:rsidRPr="005C0F08" w:rsidRDefault="00C84CA2" w:rsidP="0085070D">
      <w:pPr>
        <w:spacing w:after="0" w:line="240" w:lineRule="auto"/>
      </w:pPr>
    </w:p>
    <w:p w:rsidR="00597E21" w:rsidRPr="005C0F08" w:rsidRDefault="009D5E40" w:rsidP="0085070D">
      <w:pPr>
        <w:spacing w:after="0" w:line="240" w:lineRule="auto"/>
      </w:pPr>
      <w:r w:rsidRPr="005C0F08">
        <w:t>Сравнение систем Умный Дом</w:t>
      </w:r>
      <w:r w:rsidR="00597E21" w:rsidRPr="005C0F08">
        <w:t>:</w:t>
      </w:r>
    </w:p>
    <w:p w:rsidR="00597E21" w:rsidRPr="005C0F08" w:rsidRDefault="00597E21" w:rsidP="00597E21">
      <w:pPr>
        <w:pStyle w:val="a7"/>
        <w:numPr>
          <w:ilvl w:val="0"/>
          <w:numId w:val="32"/>
        </w:numPr>
        <w:spacing w:after="0" w:line="240" w:lineRule="auto"/>
      </w:pPr>
      <w:proofErr w:type="spellStart"/>
      <w:r w:rsidRPr="005C0F08">
        <w:t>Vstarcam</w:t>
      </w:r>
      <w:proofErr w:type="spellEnd"/>
      <w:r w:rsidRPr="005C0F08">
        <w:t>. Управляется через приложение в телефоне. В комплекте камера, датчик движения, сенсоры.</w:t>
      </w:r>
    </w:p>
    <w:p w:rsidR="00597E21" w:rsidRPr="005C0F08" w:rsidRDefault="00597E21" w:rsidP="00597E21">
      <w:pPr>
        <w:pStyle w:val="a7"/>
        <w:numPr>
          <w:ilvl w:val="0"/>
          <w:numId w:val="32"/>
        </w:numPr>
        <w:spacing w:after="0" w:line="240" w:lineRule="auto"/>
      </w:pPr>
      <w:proofErr w:type="spellStart"/>
      <w:r w:rsidRPr="005C0F08">
        <w:rPr>
          <w:lang w:val="en-US"/>
        </w:rPr>
        <w:t>NooLiteKit</w:t>
      </w:r>
      <w:proofErr w:type="spellEnd"/>
      <w:r w:rsidRPr="005C0F08">
        <w:rPr>
          <w:lang w:val="uk-UA"/>
        </w:rPr>
        <w:t xml:space="preserve">. </w:t>
      </w:r>
      <w:r w:rsidRPr="005C0F08">
        <w:t>Работает от радиопультов</w:t>
      </w:r>
      <w:r w:rsidR="00D92503" w:rsidRPr="005C0F08">
        <w:t xml:space="preserve"> \</w:t>
      </w:r>
      <w:r w:rsidRPr="005C0F08">
        <w:t xml:space="preserve"> через мобильное приложение.</w:t>
      </w:r>
    </w:p>
    <w:p w:rsidR="00597E21" w:rsidRPr="005C0F08" w:rsidRDefault="00597E21" w:rsidP="00597E21">
      <w:pPr>
        <w:pStyle w:val="a7"/>
        <w:numPr>
          <w:ilvl w:val="0"/>
          <w:numId w:val="32"/>
        </w:numPr>
        <w:spacing w:after="0" w:line="240" w:lineRule="auto"/>
      </w:pPr>
      <w:r w:rsidRPr="005C0F08">
        <w:rPr>
          <w:lang w:val="en-US"/>
        </w:rPr>
        <w:t>AjaxStarter</w:t>
      </w:r>
      <w:r w:rsidRPr="005C0F08">
        <w:t>. Состоит из датчиков движения, пультов ДУ и сенсоров, реагирующих на открывание двери.</w:t>
      </w:r>
    </w:p>
    <w:p w:rsidR="00D92503" w:rsidRPr="005C0F08" w:rsidRDefault="00597E21" w:rsidP="00D92503">
      <w:pPr>
        <w:pStyle w:val="a7"/>
        <w:numPr>
          <w:ilvl w:val="0"/>
          <w:numId w:val="32"/>
        </w:numPr>
        <w:spacing w:after="0" w:line="240" w:lineRule="auto"/>
      </w:pPr>
      <w:proofErr w:type="spellStart"/>
      <w:r w:rsidRPr="005C0F08">
        <w:rPr>
          <w:lang w:val="en-US"/>
        </w:rPr>
        <w:t>VcareDualNetwork</w:t>
      </w:r>
      <w:proofErr w:type="spellEnd"/>
      <w:r w:rsidRPr="005C0F08">
        <w:t xml:space="preserve">. </w:t>
      </w:r>
      <w:r w:rsidR="00D92503" w:rsidRPr="005C0F08">
        <w:t>С</w:t>
      </w:r>
      <w:r w:rsidRPr="005C0F08">
        <w:t>пособно передать сигнал тревоги на смартфон, контролировать температуру и влажность в помещении, работу электроприборов.</w:t>
      </w:r>
    </w:p>
    <w:p w:rsidR="00D92503" w:rsidRPr="009D5E40" w:rsidRDefault="00D92503" w:rsidP="00D92503">
      <w:pPr>
        <w:pStyle w:val="a7"/>
        <w:numPr>
          <w:ilvl w:val="0"/>
          <w:numId w:val="32"/>
        </w:numPr>
        <w:spacing w:after="0" w:line="240" w:lineRule="auto"/>
      </w:pPr>
      <w:r w:rsidRPr="005C0F08">
        <w:t xml:space="preserve">Система Умный Дом </w:t>
      </w:r>
      <w:proofErr w:type="gramStart"/>
      <w:r w:rsidRPr="005C0F08">
        <w:t>Х</w:t>
      </w:r>
      <w:proofErr w:type="spellStart"/>
      <w:proofErr w:type="gramEnd"/>
      <w:r w:rsidRPr="005C0F08">
        <w:rPr>
          <w:lang w:val="en-US"/>
        </w:rPr>
        <w:t>iaomi</w:t>
      </w:r>
      <w:proofErr w:type="spellEnd"/>
      <w:r w:rsidRPr="005C0F08">
        <w:t xml:space="preserve">. В комплекте центральный </w:t>
      </w:r>
      <w:proofErr w:type="spellStart"/>
      <w:r w:rsidRPr="005C0F08">
        <w:t>хаб</w:t>
      </w:r>
      <w:proofErr w:type="spellEnd"/>
      <w:r w:rsidRPr="005C0F08">
        <w:t>, датчик движения, сенсоры на</w:t>
      </w:r>
      <w:r w:rsidRPr="009D5E40">
        <w:t xml:space="preserve"> двери и окна, мульти-кнопка.</w:t>
      </w:r>
    </w:p>
    <w:p w:rsidR="00597E21" w:rsidRDefault="00597E21" w:rsidP="0085070D">
      <w:pPr>
        <w:spacing w:after="0" w:line="240" w:lineRule="auto"/>
      </w:pPr>
    </w:p>
    <w:sectPr w:rsidR="00597E21" w:rsidSect="00A6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D25"/>
    <w:multiLevelType w:val="multilevel"/>
    <w:tmpl w:val="89C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0566F"/>
    <w:multiLevelType w:val="multilevel"/>
    <w:tmpl w:val="4B6C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53BA9"/>
    <w:multiLevelType w:val="hybridMultilevel"/>
    <w:tmpl w:val="17AE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C05"/>
    <w:multiLevelType w:val="multilevel"/>
    <w:tmpl w:val="2D3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A4ED6"/>
    <w:multiLevelType w:val="multilevel"/>
    <w:tmpl w:val="473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46062"/>
    <w:multiLevelType w:val="hybridMultilevel"/>
    <w:tmpl w:val="8FDC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26A96"/>
    <w:multiLevelType w:val="multilevel"/>
    <w:tmpl w:val="7BB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85242"/>
    <w:multiLevelType w:val="multilevel"/>
    <w:tmpl w:val="C8D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977F5"/>
    <w:multiLevelType w:val="multilevel"/>
    <w:tmpl w:val="A51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47B79"/>
    <w:multiLevelType w:val="multilevel"/>
    <w:tmpl w:val="643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D4CDA"/>
    <w:multiLevelType w:val="multilevel"/>
    <w:tmpl w:val="2BE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B1FA3"/>
    <w:multiLevelType w:val="multilevel"/>
    <w:tmpl w:val="C33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66CD5"/>
    <w:multiLevelType w:val="multilevel"/>
    <w:tmpl w:val="F592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31CE3"/>
    <w:multiLevelType w:val="multilevel"/>
    <w:tmpl w:val="F1D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2499F"/>
    <w:multiLevelType w:val="hybridMultilevel"/>
    <w:tmpl w:val="46AEEA60"/>
    <w:lvl w:ilvl="0" w:tplc="F51248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92B0A"/>
    <w:multiLevelType w:val="hybridMultilevel"/>
    <w:tmpl w:val="2BA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C61EF"/>
    <w:multiLevelType w:val="hybridMultilevel"/>
    <w:tmpl w:val="916E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22C70"/>
    <w:multiLevelType w:val="multilevel"/>
    <w:tmpl w:val="F96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B0CD7"/>
    <w:multiLevelType w:val="multilevel"/>
    <w:tmpl w:val="76D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A3CE0"/>
    <w:multiLevelType w:val="hybridMultilevel"/>
    <w:tmpl w:val="C0C2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240AB"/>
    <w:multiLevelType w:val="hybridMultilevel"/>
    <w:tmpl w:val="A97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80A94"/>
    <w:multiLevelType w:val="multilevel"/>
    <w:tmpl w:val="1A7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B17D7"/>
    <w:multiLevelType w:val="multilevel"/>
    <w:tmpl w:val="738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163A3"/>
    <w:multiLevelType w:val="multilevel"/>
    <w:tmpl w:val="490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13F7D"/>
    <w:multiLevelType w:val="hybridMultilevel"/>
    <w:tmpl w:val="8C5AF65C"/>
    <w:lvl w:ilvl="0" w:tplc="F51248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0BC3226"/>
    <w:multiLevelType w:val="multilevel"/>
    <w:tmpl w:val="48C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F6195"/>
    <w:multiLevelType w:val="multilevel"/>
    <w:tmpl w:val="D7D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77A1B"/>
    <w:multiLevelType w:val="multilevel"/>
    <w:tmpl w:val="416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B2E5E"/>
    <w:multiLevelType w:val="multilevel"/>
    <w:tmpl w:val="365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977073"/>
    <w:multiLevelType w:val="multilevel"/>
    <w:tmpl w:val="679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E59C9"/>
    <w:multiLevelType w:val="hybridMultilevel"/>
    <w:tmpl w:val="7E90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44739"/>
    <w:multiLevelType w:val="multilevel"/>
    <w:tmpl w:val="1A4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1"/>
  </w:num>
  <w:num w:numId="5">
    <w:abstractNumId w:val="27"/>
  </w:num>
  <w:num w:numId="6">
    <w:abstractNumId w:val="15"/>
  </w:num>
  <w:num w:numId="7">
    <w:abstractNumId w:val="5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9"/>
  </w:num>
  <w:num w:numId="13">
    <w:abstractNumId w:val="22"/>
  </w:num>
  <w:num w:numId="14">
    <w:abstractNumId w:val="21"/>
  </w:num>
  <w:num w:numId="15">
    <w:abstractNumId w:val="11"/>
  </w:num>
  <w:num w:numId="16">
    <w:abstractNumId w:val="17"/>
  </w:num>
  <w:num w:numId="17">
    <w:abstractNumId w:val="6"/>
  </w:num>
  <w:num w:numId="18">
    <w:abstractNumId w:val="8"/>
  </w:num>
  <w:num w:numId="19">
    <w:abstractNumId w:val="13"/>
  </w:num>
  <w:num w:numId="20">
    <w:abstractNumId w:val="28"/>
  </w:num>
  <w:num w:numId="21">
    <w:abstractNumId w:val="1"/>
  </w:num>
  <w:num w:numId="22">
    <w:abstractNumId w:val="23"/>
  </w:num>
  <w:num w:numId="23">
    <w:abstractNumId w:val="29"/>
  </w:num>
  <w:num w:numId="24">
    <w:abstractNumId w:val="12"/>
  </w:num>
  <w:num w:numId="25">
    <w:abstractNumId w:val="18"/>
  </w:num>
  <w:num w:numId="26">
    <w:abstractNumId w:val="7"/>
  </w:num>
  <w:num w:numId="27">
    <w:abstractNumId w:val="0"/>
  </w:num>
  <w:num w:numId="28">
    <w:abstractNumId w:val="10"/>
  </w:num>
  <w:num w:numId="29">
    <w:abstractNumId w:val="4"/>
  </w:num>
  <w:num w:numId="30">
    <w:abstractNumId w:val="25"/>
  </w:num>
  <w:num w:numId="31">
    <w:abstractNumId w:val="2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E4282"/>
    <w:rsid w:val="000C2463"/>
    <w:rsid w:val="00126FCC"/>
    <w:rsid w:val="00135650"/>
    <w:rsid w:val="0016762B"/>
    <w:rsid w:val="001A1E63"/>
    <w:rsid w:val="004110E6"/>
    <w:rsid w:val="004F56DC"/>
    <w:rsid w:val="005153E3"/>
    <w:rsid w:val="00597E21"/>
    <w:rsid w:val="005C0F08"/>
    <w:rsid w:val="005C5BC0"/>
    <w:rsid w:val="006F6997"/>
    <w:rsid w:val="006F71CD"/>
    <w:rsid w:val="00746051"/>
    <w:rsid w:val="0074618A"/>
    <w:rsid w:val="00752CA7"/>
    <w:rsid w:val="007E4282"/>
    <w:rsid w:val="0085070D"/>
    <w:rsid w:val="00880529"/>
    <w:rsid w:val="00886EF5"/>
    <w:rsid w:val="008A0993"/>
    <w:rsid w:val="00933537"/>
    <w:rsid w:val="0096418C"/>
    <w:rsid w:val="009D5E40"/>
    <w:rsid w:val="009E2722"/>
    <w:rsid w:val="00A67FAC"/>
    <w:rsid w:val="00B14770"/>
    <w:rsid w:val="00B5464A"/>
    <w:rsid w:val="00C54B88"/>
    <w:rsid w:val="00C7067A"/>
    <w:rsid w:val="00C84CA2"/>
    <w:rsid w:val="00C91CED"/>
    <w:rsid w:val="00D46FCB"/>
    <w:rsid w:val="00D92503"/>
    <w:rsid w:val="00DB4AD5"/>
    <w:rsid w:val="00E025A7"/>
    <w:rsid w:val="00E3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C"/>
  </w:style>
  <w:style w:type="paragraph" w:styleId="2">
    <w:name w:val="heading 2"/>
    <w:basedOn w:val="a"/>
    <w:link w:val="20"/>
    <w:uiPriority w:val="9"/>
    <w:qFormat/>
    <w:rsid w:val="006F6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051"/>
    <w:rPr>
      <w:b/>
      <w:bCs/>
    </w:rPr>
  </w:style>
  <w:style w:type="paragraph" w:styleId="a7">
    <w:name w:val="List Paragraph"/>
    <w:basedOn w:val="a"/>
    <w:uiPriority w:val="34"/>
    <w:qFormat/>
    <w:rsid w:val="00C54B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6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6F69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igtext">
    <w:name w:val="bigtext"/>
    <w:basedOn w:val="a"/>
    <w:rsid w:val="007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rtresizecenter">
    <w:name w:val="smartresizecenter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sonlylabel">
    <w:name w:val="titles_only_label"/>
    <w:basedOn w:val="a0"/>
    <w:rsid w:val="00597E21"/>
  </w:style>
  <w:style w:type="character" w:customStyle="1" w:styleId="titlesonlyvalues">
    <w:name w:val="titles_only_values"/>
    <w:basedOn w:val="a0"/>
    <w:rsid w:val="0059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051"/>
    <w:rPr>
      <w:b/>
      <w:bCs/>
    </w:rPr>
  </w:style>
  <w:style w:type="paragraph" w:styleId="a7">
    <w:name w:val="List Paragraph"/>
    <w:basedOn w:val="a"/>
    <w:uiPriority w:val="34"/>
    <w:qFormat/>
    <w:rsid w:val="00C54B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6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6F69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igtext">
    <w:name w:val="bigtext"/>
    <w:basedOn w:val="a"/>
    <w:rsid w:val="007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rtresizecenter">
    <w:name w:val="smartresizecenter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5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sonlylabel">
    <w:name w:val="titles_only_label"/>
    <w:basedOn w:val="a0"/>
    <w:rsid w:val="00597E21"/>
  </w:style>
  <w:style w:type="character" w:customStyle="1" w:styleId="titlesonlyvalues">
    <w:name w:val="titles_only_values"/>
    <w:basedOn w:val="a0"/>
    <w:rsid w:val="0059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314">
          <w:marLeft w:val="17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54">
          <w:marLeft w:val="-225"/>
          <w:marRight w:val="0"/>
          <w:marTop w:val="0"/>
          <w:marBottom w:val="0"/>
          <w:divBdr>
            <w:top w:val="none" w:sz="0" w:space="0" w:color="auto"/>
            <w:left w:val="single" w:sz="48" w:space="31" w:color="29BFF2"/>
            <w:bottom w:val="none" w:sz="0" w:space="0" w:color="auto"/>
            <w:right w:val="none" w:sz="0" w:space="0" w:color="auto"/>
          </w:divBdr>
        </w:div>
      </w:divsChild>
    </w:div>
    <w:div w:id="281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EEEEE"/>
                <w:bottom w:val="single" w:sz="6" w:space="11" w:color="EEEEEE"/>
                <w:right w:val="single" w:sz="6" w:space="11" w:color="EEEEEE"/>
              </w:divBdr>
              <w:divsChild>
                <w:div w:id="254940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6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963">
          <w:marLeft w:val="17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51">
          <w:marLeft w:val="-225"/>
          <w:marRight w:val="0"/>
          <w:marTop w:val="0"/>
          <w:marBottom w:val="0"/>
          <w:divBdr>
            <w:top w:val="none" w:sz="0" w:space="0" w:color="auto"/>
            <w:left w:val="single" w:sz="48" w:space="31" w:color="29BFF2"/>
            <w:bottom w:val="none" w:sz="0" w:space="0" w:color="auto"/>
            <w:right w:val="none" w:sz="0" w:space="0" w:color="auto"/>
          </w:divBdr>
        </w:div>
      </w:divsChild>
    </w:div>
    <w:div w:id="1464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Ируся</cp:lastModifiedBy>
  <cp:revision>2</cp:revision>
  <dcterms:created xsi:type="dcterms:W3CDTF">2019-08-30T07:38:00Z</dcterms:created>
  <dcterms:modified xsi:type="dcterms:W3CDTF">2019-08-30T07:38:00Z</dcterms:modified>
</cp:coreProperties>
</file>