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849" w:rsidRPr="00657849" w:rsidRDefault="00657849" w:rsidP="006578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65784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Особенности </w:t>
      </w:r>
      <w:r w:rsidRPr="00657849">
        <w:rPr>
          <w:rFonts w:ascii="Times New Roman" w:eastAsia="Times New Roman" w:hAnsi="Times New Roman" w:cs="Times New Roman"/>
          <w:b/>
          <w:bCs/>
          <w:sz w:val="26"/>
          <w:szCs w:val="26"/>
          <w:highlight w:val="yellow"/>
          <w:lang w:eastAsia="ru-RU"/>
        </w:rPr>
        <w:t>ремонта ванной комнаты в новостройке</w:t>
      </w:r>
    </w:p>
    <w:p w:rsidR="00657849" w:rsidRDefault="00657849" w:rsidP="006578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Получив заветные ключи от вашей новой квартиры в только что построенном доме, вы, скорее всего, считаете, что такой вопрос как ремонт вас не будет беспокоить ближайшие лет десять. Однако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специалисты предупреждают – новый дом дает усадку, так что через года два вы заметите такие неприятные сюрпризы, как трещины в штукатурке, вспучивание пола или «хождение» плитки.</w:t>
      </w:r>
    </w:p>
    <w:p w:rsidR="00657849" w:rsidRDefault="00657849" w:rsidP="00606E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7849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Ремонт ванной комнаты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новостройке </w:t>
      </w:r>
      <w:r w:rsidR="00606EBC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несколько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отличается от ремонта в старом доме. </w:t>
      </w:r>
      <w:r w:rsidR="00606EBC">
        <w:rPr>
          <w:rFonts w:ascii="Times New Roman" w:eastAsia="Times New Roman" w:hAnsi="Times New Roman" w:cs="Times New Roman"/>
          <w:sz w:val="24"/>
          <w:szCs w:val="24"/>
          <w:lang w:eastAsia="ru-RU"/>
        </w:rPr>
        <w:t>Во-первых, вам не придется менять или модернизировать</w:t>
      </w:r>
      <w:r w:rsidR="00FD4E9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06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подведенные коммуникации</w:t>
      </w:r>
      <w:r w:rsidR="00FD4E9F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поскольку сейчас</w:t>
      </w:r>
      <w:r w:rsidR="00606E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применяются новейшие материалы, которые сразу </w:t>
      </w:r>
      <w:r w:rsidR="00FD4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</w:t>
      </w:r>
      <w:r w:rsidR="00606EBC">
        <w:rPr>
          <w:rFonts w:ascii="Times New Roman" w:eastAsia="Times New Roman" w:hAnsi="Times New Roman" w:cs="Times New Roman"/>
          <w:sz w:val="24"/>
          <w:szCs w:val="24"/>
          <w:lang w:eastAsia="ru-RU"/>
        </w:rPr>
        <w:t>прячут в стены.  А во-вторых, современные квартиры имеют улучшенную планировку, так что решать вопросы о сносе стен и перемещении дверных проемов вам вряд ли придется.</w:t>
      </w:r>
    </w:p>
    <w:p w:rsidR="00796C93" w:rsidRPr="00796C93" w:rsidRDefault="00796C93" w:rsidP="00606E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6C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Что мы предлагаем</w:t>
      </w:r>
    </w:p>
    <w:p w:rsidR="00606EBC" w:rsidRDefault="00606EBC" w:rsidP="00606E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 найти компанию, оказывающую услуги по ремонту новостроек. Ведь вам нужен не просто косметический ремонт, а удаление всей отделки до кирпича. При этом, усадка дома – это очень серьезный фактор, усложняющий работы, поэтому и отношение к ремонту должно быть достаточно ответственным.</w:t>
      </w:r>
      <w:r w:rsid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32021" w:rsidRDefault="00B32021" w:rsidP="00606E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Наша компания осуществляет ремонт любой сложности. </w:t>
      </w:r>
      <w:r w:rsidR="00A3522D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пытные дизайнеры помогут вам </w:t>
      </w:r>
      <w:r w:rsidR="00A3522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создании интерьера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522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вашими запросами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ванной комнат</w:t>
      </w:r>
      <w:r w:rsidR="00A3522D">
        <w:rPr>
          <w:rFonts w:ascii="Times New Roman" w:eastAsia="Times New Roman" w:hAnsi="Times New Roman" w:cs="Times New Roman"/>
          <w:sz w:val="24"/>
          <w:szCs w:val="24"/>
          <w:lang w:eastAsia="ru-RU"/>
        </w:rPr>
        <w:t>е,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подобрать наиболее подходящие материалы. Только у нас вас ждет индивидуальный подход, высокое гарантированное качество </w:t>
      </w:r>
      <w:r w:rsidR="00A3522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ремонта,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 же профессиональные консультации на всех этапах проведения работ.</w:t>
      </w:r>
    </w:p>
    <w:p w:rsidR="00606EBC" w:rsidRPr="00796C93" w:rsidRDefault="00B32021" w:rsidP="00B3202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6C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Мы </w:t>
      </w:r>
      <w:r w:rsidR="00606EBC" w:rsidRPr="00796C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предлагаем вам следующую схему проведения ремонтных работ:</w:t>
      </w:r>
    </w:p>
    <w:p w:rsidR="00606EBC" w:rsidRDefault="00606EBC" w:rsidP="00606EBC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начинаем с полного удаления всех отделочных материалов со стен, пола и потолка;</w:t>
      </w:r>
    </w:p>
    <w:p w:rsidR="00606EBC" w:rsidRDefault="00606EBC" w:rsidP="00B32021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осматриваем пол. Если имеющаяся стяжка ровная, не крошится и достаточно крепкая – ее можно оставить. Но если есть хоть одно подозрение</w:t>
      </w:r>
      <w:r w:rsidR="003F3D9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лучше </w:t>
      </w:r>
      <w:r w:rsidR="003F3D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ее 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удалить и сделать новую. </w:t>
      </w:r>
      <w:r w:rsidR="0069762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Отличным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202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материалом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пола в ванной является кафель или плитка</w:t>
      </w:r>
      <w:r w:rsidR="00B32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 разнообразие цветов, фактур и способов выкладывания на полу</w:t>
      </w:r>
      <w:r w:rsidR="0069762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позволит выбрать</w:t>
      </w:r>
      <w:r w:rsidR="00B32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вам идеально подходящий вариант</w:t>
      </w:r>
      <w:r w:rsid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06EBC" w:rsidRDefault="00060FFC" w:rsidP="00606EBC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0FF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стен в ванной, как и в любом другом помещении, важно удаление неровностей. Поэтому прежде чем приступать к отделке, нужно добиться абсолютно ровных гладких поверхностей. Отделочным материалом здесь служит, опять же, плитка или кафель, однако широкое применение сейчас получили мозаика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стекло, пластик, ткань и их разнообразные комбинации.</w:t>
      </w:r>
    </w:p>
    <w:p w:rsidR="00060FFC" w:rsidRPr="004F4B35" w:rsidRDefault="00060FFC" w:rsidP="00B32021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установку </w:t>
      </w:r>
      <w:proofErr w:type="spellStart"/>
      <w:r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полотенцесушителя</w:t>
      </w:r>
      <w:proofErr w:type="spellEnd"/>
      <w:r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рассмотрим отдельным пунктом. Вещь очень необходимая, ведь помимо того, что он подсушивает полотенца, его наличие в ванне помогает устранить сырость и холод. Можно оставить тот вариант, который был при сдаче дома. </w:t>
      </w:r>
      <w:r w:rsidR="004F4B35"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 надо помнить, что он подключен к системе центрального отопления, поэтому без тепла в доме он не будет работать. Многие приобретают электрический </w:t>
      </w:r>
      <w:proofErr w:type="spellStart"/>
      <w:r w:rsidR="00B32021">
        <w:rPr>
          <w:rFonts w:ascii="Times New Roman" w:eastAsia="Times New Roman" w:hAnsi="Times New Roman" w:cs="Times New Roman"/>
          <w:sz w:val="24"/>
          <w:szCs w:val="24"/>
          <w:lang w:eastAsia="ru-RU"/>
        </w:rPr>
        <w:t>сушитель</w:t>
      </w:r>
      <w:proofErr w:type="spellEnd"/>
      <w:r w:rsidR="004F4B35"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>, вы сможете его включа</w:t>
      </w:r>
      <w:r w:rsid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>ть тогда, когда это необходимо;</w:t>
      </w:r>
    </w:p>
    <w:p w:rsidR="004F4B35" w:rsidRDefault="004F4B35" w:rsidP="00B32021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выбор материала для потолка сделать подчас не так просто из-за </w:t>
      </w:r>
      <w:r w:rsidR="00B32021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огромного количества различных предложений</w:t>
      </w:r>
      <w:r w:rsidRPr="004F4B35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Наш совет – ориентироваться на долговечность  и простоту ухода. Например, виниловые обои могут стать отличным покрытием, т.к. они не впитывают влагу, очень устойчивы к сырости и отлично переживут окраску.</w:t>
      </w:r>
    </w:p>
    <w:p w:rsidR="004F4B35" w:rsidRDefault="004F4B35" w:rsidP="004F4B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Итак, после всех перечисленных работ, вам останется решить вопрос с освещением, приобретением сантехнического оборудования и различных мелочей и ваш </w:t>
      </w:r>
      <w:r w:rsidRPr="00B32021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ремонт ванной комнат</w:t>
      </w:r>
      <w:r w:rsidR="00A640F7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е</w:t>
      </w:r>
      <w:r w:rsidRPr="00B32021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в новостройке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окончен! </w:t>
      </w:r>
    </w:p>
    <w:p w:rsidR="004F4B35" w:rsidRPr="004F4B35" w:rsidRDefault="004F4B35" w:rsidP="004F4B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7849" w:rsidRDefault="00657849" w:rsidP="006578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7849" w:rsidRDefault="00657849" w:rsidP="006578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0469" w:rsidRDefault="00130469"/>
    <w:sectPr w:rsidR="00130469" w:rsidSect="001304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702979"/>
    <w:multiLevelType w:val="hybridMultilevel"/>
    <w:tmpl w:val="9FA88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57849"/>
    <w:rsid w:val="00060FFC"/>
    <w:rsid w:val="00130469"/>
    <w:rsid w:val="003F3D9B"/>
    <w:rsid w:val="004F4B35"/>
    <w:rsid w:val="00606EBC"/>
    <w:rsid w:val="00657849"/>
    <w:rsid w:val="00697623"/>
    <w:rsid w:val="00796C93"/>
    <w:rsid w:val="00991E49"/>
    <w:rsid w:val="00A3522D"/>
    <w:rsid w:val="00A640F7"/>
    <w:rsid w:val="00B32021"/>
    <w:rsid w:val="00E5514F"/>
    <w:rsid w:val="00F572FE"/>
    <w:rsid w:val="00FD4E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469"/>
  </w:style>
  <w:style w:type="paragraph" w:styleId="3">
    <w:name w:val="heading 3"/>
    <w:basedOn w:val="a"/>
    <w:link w:val="30"/>
    <w:uiPriority w:val="9"/>
    <w:qFormat/>
    <w:rsid w:val="006578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5784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657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5784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606E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17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71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 Bell</dc:creator>
  <cp:lastModifiedBy>tauna</cp:lastModifiedBy>
  <cp:revision>3</cp:revision>
  <dcterms:created xsi:type="dcterms:W3CDTF">2014-01-23T19:10:00Z</dcterms:created>
  <dcterms:modified xsi:type="dcterms:W3CDTF">2014-11-06T18:18:00Z</dcterms:modified>
</cp:coreProperties>
</file>