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01817AE" wp14:textId="517E831F">
      <w:bookmarkStart w:name="_GoBack" w:id="0"/>
      <w:bookmarkEnd w:id="0"/>
      <w:r w:rsidR="04CFA327">
        <w:rPr/>
        <w:t>Видео</w:t>
      </w:r>
      <w:r w:rsidR="04CFA327">
        <w:rPr/>
        <w:t>.</w:t>
      </w:r>
      <w:r w:rsidR="04CFA327">
        <w:rPr/>
        <w:t xml:space="preserve"> Как быстро одеться</w:t>
      </w:r>
      <w:r w:rsidR="04CFA327">
        <w:rPr/>
        <w:t xml:space="preserve"> (Ксения Вострикова)</w:t>
      </w:r>
    </w:p>
    <w:p w:rsidR="401D36BE" w:rsidP="401D36BE" w:rsidRDefault="401D36BE" w14:paraId="15D778FC" w14:textId="079FD927">
      <w:pPr>
        <w:pStyle w:val="Normal"/>
      </w:pPr>
      <w:r w:rsidR="401D36BE">
        <w:rPr/>
        <w:t>ИНТРО</w:t>
      </w:r>
    </w:p>
    <w:p w:rsidR="401D36BE" w:rsidP="401D36BE" w:rsidRDefault="401D36BE" w14:paraId="76B404EF" w14:textId="12379A20">
      <w:pPr>
        <w:pStyle w:val="Normal"/>
      </w:pPr>
      <w:r w:rsidR="7C945AC6">
        <w:rPr/>
        <w:t>0:11 Если вы способн</w:t>
      </w:r>
      <w:r w:rsidR="7C945AC6">
        <w:rPr/>
        <w:t xml:space="preserve">ы </w:t>
      </w:r>
      <w:r w:rsidR="7C945AC6">
        <w:rPr/>
        <w:t>провести 20 минут</w:t>
      </w:r>
      <w:r w:rsidR="7C945AC6">
        <w:rPr/>
        <w:t xml:space="preserve">, </w:t>
      </w:r>
      <w:r w:rsidR="7C945AC6">
        <w:rPr/>
        <w:t>уставившись в свой шкаф не понимая, что одеть — это видео для Вас. Еще оно для тех, кто соскучился по старому формату видео Ксюши, где я не знаю, что говорю, но с очень уверенным лицом. И да, много кривляюсь, как будто мне не хорошо. Ну ладно, это вступление, все, пойдет, поехали.</w:t>
      </w:r>
    </w:p>
    <w:p w:rsidR="401D36BE" w:rsidP="401D36BE" w:rsidRDefault="401D36BE" w14:paraId="4D883530" w14:textId="7BC6BBA8">
      <w:pPr>
        <w:pStyle w:val="Normal"/>
      </w:pPr>
      <w:r w:rsidR="04CFA327">
        <w:rPr/>
        <w:t xml:space="preserve">0:30 </w:t>
      </w:r>
      <w:r w:rsidR="04CFA327">
        <w:rPr/>
        <w:t>Здравствуйте, я прошу прощения за свое длительное отсутствие, у меня кое-что произошло, мне нужен был небольшой перерыв, но сейчас все наладилось, я вернулась и давайте сразу же перейдем к делу.</w:t>
      </w:r>
    </w:p>
    <w:p w:rsidR="401D36BE" w:rsidP="401D36BE" w:rsidRDefault="401D36BE" w14:paraId="02710E50" w14:textId="4B6C5599">
      <w:pPr>
        <w:pStyle w:val="Normal"/>
      </w:pPr>
      <w:r w:rsidR="7C945AC6">
        <w:rPr/>
        <w:t xml:space="preserve">Сегодня немножко о моих </w:t>
      </w:r>
      <w:proofErr w:type="spellStart"/>
      <w:r w:rsidR="7C945AC6">
        <w:rPr/>
        <w:t>лайфхаках</w:t>
      </w:r>
      <w:proofErr w:type="spellEnd"/>
      <w:r w:rsidR="7C945AC6">
        <w:rPr/>
        <w:t xml:space="preserve"> на тему того, как побыстрее собрать комплект одежды на день</w:t>
      </w:r>
      <w:r w:rsidR="7C945AC6">
        <w:rPr/>
        <w:t xml:space="preserve">, </w:t>
      </w:r>
      <w:r w:rsidR="7C945AC6">
        <w:rPr/>
        <w:t xml:space="preserve">или на вечер, в общем сократить временной промежуток, за который Вы выбираете для себя образ. </w:t>
      </w:r>
    </w:p>
    <w:p w:rsidR="401D36BE" w:rsidP="401D36BE" w:rsidRDefault="401D36BE" w14:paraId="4F6FCD82" w14:textId="23CA336C">
      <w:pPr>
        <w:pStyle w:val="Normal"/>
      </w:pPr>
    </w:p>
    <w:p w:rsidR="401D36BE" w:rsidP="401D36BE" w:rsidRDefault="401D36BE" w14:paraId="511DF016" w14:textId="01ED4B9A">
      <w:pPr>
        <w:pStyle w:val="Normal"/>
      </w:pPr>
      <w:r w:rsidR="04CFA327">
        <w:rPr/>
        <w:t xml:space="preserve">0:54 </w:t>
      </w:r>
      <w:r w:rsidR="04CFA327">
        <w:rPr>
          <w:b w:val="0"/>
          <w:bCs w:val="0"/>
        </w:rPr>
        <w:t xml:space="preserve">Вообще </w:t>
      </w:r>
      <w:r w:rsidR="04CFA327">
        <w:rPr/>
        <w:t>процесс одевания, если подумать, это всего на всего правильное соотношение форм и оттенков разных вещей. И если у вас на эту тему все схвачено-пол дела сделано. Вторую половину, вторые пятьдесят процентов составляют: а) настроение, потому что естественно иногда нам хочется выглядеть ярко и броско, иногда более монотонно, иногда хочется джинсы, иногда юбку, плоский ход и так далее, и принятие во внимание климатических условий, естественно, потому что у нас погода может варьироваться от -4 до -15 на одной неделе, так что это тоже стоит иметь ввиду, когда Вы одеваетесь с утра.</w:t>
      </w:r>
    </w:p>
    <w:p w:rsidR="401D36BE" w:rsidP="401D36BE" w:rsidRDefault="401D36BE" w14:paraId="1939BB79" w14:textId="73D58F18">
      <w:pPr>
        <w:pStyle w:val="Normal"/>
      </w:pPr>
      <w:r w:rsidR="7C945AC6">
        <w:rPr/>
        <w:t xml:space="preserve">1:30 </w:t>
      </w:r>
      <w:r w:rsidRPr="7C945AC6" w:rsidR="7C945AC6">
        <w:rPr>
          <w:b w:val="1"/>
          <w:bCs w:val="1"/>
        </w:rPr>
        <w:t xml:space="preserve">Пункт </w:t>
      </w:r>
      <w:r w:rsidRPr="7C945AC6" w:rsidR="7C945AC6">
        <w:rPr>
          <w:b w:val="1"/>
          <w:bCs w:val="1"/>
        </w:rPr>
        <w:t>1</w:t>
      </w:r>
      <w:r w:rsidR="7C945AC6">
        <w:rPr/>
        <w:t xml:space="preserve">: Вся одежда </w:t>
      </w:r>
      <w:r w:rsidR="7C945AC6">
        <w:rPr/>
        <w:t xml:space="preserve">на </w:t>
      </w:r>
      <w:r w:rsidR="7C945AC6">
        <w:rPr/>
        <w:t>текущий и ближайший сезон должна быть в зоне досягаемости и на уровне Ваших глаз. То есть мы не говорим о том, что льняные брюки зимой лучше закинуть на дальнюю полку, это и так понятно. Например я уже который год замечаю за собой, что в первой половине зимы, когда мне особенно хочется уюта, я как правило склоняюсь к каким то свитерам с высоким горлом нейтральных оттенков, но только переваливает за новый год-начинается неделя моды, которой естественно заполняется весь мой инстаграм, как мне хочется рок-н-ролла, хочется яркие, сочные оттенки, футболки с принтом, соответственно мне сразу же автоматически нужны кардиганы, что бы не умереть от холода, но это моя ситуация, у Вас может быть как то иначе. Поэтому раз в несколько месяцев я провожу ревизию гардероба и выкладываю на самые доступные моему росту полки, будем честными, их две, не больше. Те водолазки, которые я планирую носить, те джинсы и брюки, без которых мне не обойтись, все самые свежеприобретенные вещи и так далее. То есть те вещи, которыми я активно пользуюсь на настоящий момент, соответственно они всегда на виду и мне не приходится выбирать из всего гардероба, потому что половину этого я уже оставила в прошлом.</w:t>
      </w:r>
    </w:p>
    <w:p w:rsidR="401D36BE" w:rsidP="401D36BE" w:rsidRDefault="401D36BE" w14:paraId="53C741EE" w14:textId="29736FB9">
      <w:pPr>
        <w:pStyle w:val="Normal"/>
      </w:pPr>
    </w:p>
    <w:p w:rsidR="401D36BE" w:rsidP="401D36BE" w:rsidRDefault="401D36BE" w14:paraId="5F6D889F" w14:textId="56365591">
      <w:pPr>
        <w:pStyle w:val="Normal"/>
      </w:pPr>
      <w:r w:rsidR="04CFA327">
        <w:rPr/>
        <w:t xml:space="preserve">2:40 </w:t>
      </w:r>
      <w:r w:rsidRPr="04CFA327" w:rsidR="04CFA327">
        <w:rPr>
          <w:b w:val="1"/>
          <w:bCs w:val="1"/>
        </w:rPr>
        <w:t>Пу</w:t>
      </w:r>
      <w:r w:rsidRPr="04CFA327" w:rsidR="04CFA327">
        <w:rPr>
          <w:b w:val="1"/>
          <w:bCs w:val="1"/>
        </w:rPr>
        <w:t xml:space="preserve">нкт </w:t>
      </w:r>
      <w:r w:rsidRPr="04CFA327" w:rsidR="04CFA327">
        <w:rPr>
          <w:b w:val="1"/>
          <w:bCs w:val="1"/>
        </w:rPr>
        <w:t>2</w:t>
      </w:r>
      <w:r w:rsidR="04CFA327">
        <w:rPr/>
        <w:t xml:space="preserve">: </w:t>
      </w:r>
      <w:r w:rsidR="04CFA327">
        <w:rPr/>
        <w:t>д</w:t>
      </w:r>
      <w:r w:rsidR="04CFA327">
        <w:rPr/>
        <w:t>ля меня из всех вопросов важнее всего определить момент того, к какой из моих многочисленных пар обуви какая одежда подходит больше всего, как по цвету, так и по фасону. Прежде всего</w:t>
      </w:r>
      <w:r w:rsidR="04CFA327">
        <w:rPr/>
        <w:t>,</w:t>
      </w:r>
      <w:r w:rsidR="04CFA327">
        <w:rPr/>
        <w:t xml:space="preserve"> наверное</w:t>
      </w:r>
      <w:r w:rsidR="04CFA327">
        <w:rPr/>
        <w:t>,</w:t>
      </w:r>
      <w:r w:rsidR="04CFA327">
        <w:rPr/>
        <w:t xml:space="preserve"> по фасону.  Я думаю</w:t>
      </w:r>
      <w:r w:rsidR="04CFA327">
        <w:rPr/>
        <w:t>,</w:t>
      </w:r>
      <w:r w:rsidR="04CFA327">
        <w:rPr/>
        <w:t xml:space="preserve"> вы все замечали, что некоторые ботинки лучше смотрятся с миди-платьями, некоторые-с мини, некоторые ботильоны обрезают Вашу ногу в неправильном месте и так далее. Если Вы потратите час или два часа времени на то, чтобы разобраться с этим вопросом, поверьте, Вы сэкономите кучу времени на беготне по квартире в двух разных ботинках, пытаясь понять, какой лучше смотрится. Поднимите руку, с кем такое было? К примеру, я знаю что вот эти ботильоны заканчиваются чуть выше, чем нужно было бы для моей комплекции, но они все равно нравятся мне, я хочу их носить, соответственно я не надену их с юбкой, скорее с джинсами, или, скажем, я перекрою их удлиненными брюками. Так же мне известно, что мои любимые </w:t>
      </w:r>
      <w:proofErr w:type="spellStart"/>
      <w:r w:rsidR="04CFA327">
        <w:rPr/>
        <w:t>ливайсы</w:t>
      </w:r>
      <w:proofErr w:type="spellEnd"/>
      <w:r w:rsidR="04CFA327">
        <w:rPr/>
        <w:t xml:space="preserve"> роскошно смотрятся с каблуком средней высоты, печаль</w:t>
      </w:r>
      <w:r w:rsidR="04CFA327">
        <w:rPr/>
        <w:t xml:space="preserve">но </w:t>
      </w:r>
      <w:r w:rsidR="04CFA327">
        <w:rPr/>
        <w:t>со шпилькой, если я надену их с ботинками, я буду походить на подростка из девяностых, что тоже в общем то не совсем моя тема, по этому я предпочитаю носить их именно с ботильонами.  А вот объемные мам-джинсы</w:t>
      </w:r>
      <w:r w:rsidR="04CFA327">
        <w:rPr/>
        <w:t>,</w:t>
      </w:r>
      <w:r w:rsidR="04CFA327">
        <w:rPr/>
        <w:t xml:space="preserve"> например рождены были для того, чтобы носить их с ботинками, потому что они отлично уравновешивают и балансируют друг друга, нет ощущения, что у Вас огромные бедра и такая маленькая стопа внизу, понимаете? Еще один излюбленный мной фасон</w:t>
      </w:r>
      <w:r w:rsidR="04CFA327">
        <w:rPr/>
        <w:t xml:space="preserve"> — </w:t>
      </w:r>
      <w:r w:rsidR="04CFA327">
        <w:rPr/>
        <w:t xml:space="preserve">это конечно же классические прямые джинсы, они практически как </w:t>
      </w:r>
      <w:proofErr w:type="spellStart"/>
      <w:r w:rsidR="04CFA327">
        <w:rPr/>
        <w:t>скинни</w:t>
      </w:r>
      <w:proofErr w:type="spellEnd"/>
      <w:r w:rsidR="04CFA327">
        <w:rPr/>
        <w:t xml:space="preserve">, но они не сужаются к низу, они прямые.  Я бы никогда не надела их с кроссовками например, или с какими-то кедами, потому что на моей фигуре будет смотреться немножко старомодно, а вот с ботинками </w:t>
      </w:r>
      <w:r w:rsidR="04CFA327">
        <w:rPr/>
        <w:t>Ч</w:t>
      </w:r>
      <w:r w:rsidR="04CFA327">
        <w:rPr/>
        <w:t xml:space="preserve">елси, или а-ля </w:t>
      </w:r>
      <w:r w:rsidR="04CFA327">
        <w:rPr/>
        <w:t>Ч</w:t>
      </w:r>
      <w:r w:rsidR="04CFA327">
        <w:rPr/>
        <w:t xml:space="preserve">елси-совсем другое дело, смотрится по благороднее, консервативнее, по-европейски и </w:t>
      </w:r>
      <w:r w:rsidR="04CFA327">
        <w:rPr/>
        <w:t>так</w:t>
      </w:r>
      <w:r w:rsidR="04CFA327">
        <w:rPr/>
        <w:t xml:space="preserve"> далее по списку. Опять же это не международные правила, если Вы, например, выше или ниже меня, на Вас эти вещи будут сидеть совершенно иначе, и Вы сможете вытянуть те образы, которые не могу вытянуть я. Я просто привожу Вам примеры того, как мне пришлось проанализировать свою обувь, свои джинсы, чтобы понять, что к чему подходит лучше. </w:t>
      </w:r>
    </w:p>
    <w:p w:rsidR="5C9B9C36" w:rsidP="5C9B9C36" w:rsidRDefault="5C9B9C36" w14:paraId="344DB73A" w14:textId="0C1FF8D8">
      <w:pPr>
        <w:pStyle w:val="Normal"/>
      </w:pPr>
    </w:p>
    <w:p w:rsidR="5C9B9C36" w:rsidP="5C9B9C36" w:rsidRDefault="5C9B9C36" w14:paraId="57D5272A" w14:textId="23F3B639">
      <w:pPr>
        <w:pStyle w:val="Normal"/>
      </w:pPr>
      <w:r w:rsidR="04CFA327">
        <w:rPr/>
        <w:t xml:space="preserve">4:53 </w:t>
      </w:r>
      <w:r w:rsidRPr="04CFA327" w:rsidR="04CFA327">
        <w:rPr>
          <w:b w:val="1"/>
          <w:bCs w:val="1"/>
        </w:rPr>
        <w:t xml:space="preserve">Пункт </w:t>
      </w:r>
      <w:r w:rsidRPr="04CFA327" w:rsidR="04CFA327">
        <w:rPr>
          <w:b w:val="1"/>
          <w:bCs w:val="1"/>
        </w:rPr>
        <w:t>3</w:t>
      </w:r>
      <w:r w:rsidR="04CFA327">
        <w:rPr/>
        <w:t xml:space="preserve">: </w:t>
      </w:r>
      <w:r w:rsidR="04CFA327">
        <w:rPr/>
        <w:t>е</w:t>
      </w:r>
      <w:r w:rsidR="04CFA327">
        <w:rPr/>
        <w:t>сли</w:t>
      </w:r>
      <w:r w:rsidR="04CFA327">
        <w:rPr/>
        <w:t xml:space="preserve"> говорить о форме одежды, то может быть вообще всяко в зависимости от Вашей фигуры, от Вашего стиля, но есть пара элементарных правил, с которыми практически невозможно промахнуться, как с моим рецептом </w:t>
      </w:r>
      <w:proofErr w:type="spellStart"/>
      <w:r w:rsidR="04CFA327">
        <w:rPr/>
        <w:t>брауни</w:t>
      </w:r>
      <w:proofErr w:type="spellEnd"/>
      <w:r w:rsidR="04CFA327">
        <w:rPr/>
        <w:t xml:space="preserve">, его невозможно испортить </w:t>
      </w:r>
      <w:r w:rsidRPr="04CFA327" w:rsidR="04CFA327">
        <w:rPr>
          <w:rFonts w:ascii="Segoe UI Emoji" w:hAnsi="Segoe UI Emoji" w:eastAsia="Segoe UI Emoji" w:cs="Segoe UI Emoji"/>
        </w:rPr>
        <w:t>😊</w:t>
      </w:r>
    </w:p>
    <w:p w:rsidR="5C9B9C36" w:rsidP="5C9B9C36" w:rsidRDefault="5C9B9C36" w14:paraId="5E5BE892" w14:textId="0738D056">
      <w:pPr>
        <w:pStyle w:val="Normal"/>
      </w:pPr>
      <w:r w:rsidR="04CFA327">
        <w:rPr/>
        <w:t>Более массивные джинсы, опять же возьмем пресловутые мам-джинсы, я ношу как правило либо с облегающим верхом, либо с укороченным, либо, как вариант, с перекрывающим верхнюю объемную часть джинс</w:t>
      </w:r>
      <w:r w:rsidR="04CFA327">
        <w:rPr/>
        <w:t>ов</w:t>
      </w:r>
      <w:r w:rsidR="04CFA327">
        <w:rPr/>
        <w:t>. Это может быть какой-то прямой удлиненный свитер до середины бедра</w:t>
      </w:r>
      <w:r w:rsidR="04CFA327">
        <w:rPr/>
        <w:t>,</w:t>
      </w:r>
      <w:r w:rsidR="04CFA327">
        <w:rPr/>
        <w:t xml:space="preserve"> например. Кроме того</w:t>
      </w:r>
      <w:r w:rsidR="04CFA327">
        <w:rPr/>
        <w:t xml:space="preserve">, </w:t>
      </w:r>
      <w:r w:rsidR="04CFA327">
        <w:rPr/>
        <w:t>они достаточно хорошо смотрятся с короткой верхней одеждой, но не слишком дутой и не слишком объемной, по крайней мере это не совсем в моем стиле, потому что получается слишком подростковый образ, но, опять же, если Вы выше, на Вас может сработать весьма неплохо. С удлиненным пальто я бы не надела мам-джинсы, потому что получается слишком много: на Вас и пальто объемное и достаточно длинное, и еще внизу ноги получается какой-то лишний дополнительный объем. Это немного слишком для меня.  И наоборот, узкие джинсы я надеваю с</w:t>
      </w:r>
      <w:r w:rsidR="04CFA327">
        <w:rPr/>
        <w:t xml:space="preserve"> широкими футболками свободного кроя, с какими-то объемными кардиганами, свитерами крупной вязки, возможно даже с большим воротом, потому что мне не нужно бояться объема в верхней части тела, так как мои </w:t>
      </w:r>
      <w:proofErr w:type="spellStart"/>
      <w:r w:rsidR="04CFA327">
        <w:rPr/>
        <w:t>скинни</w:t>
      </w:r>
      <w:proofErr w:type="spellEnd"/>
      <w:r w:rsidR="04CFA327">
        <w:rPr/>
        <w:t xml:space="preserve">-джинсы будут этот момент уравновешивать. Если мы говорим о прямых джинсах, здесь уже гораздо больше вариантов, потому что во-первых подходит по большому счету любая база, плюс прямые джинсы я очень люблю носить с удлиненной верхней одеждой, либо с объемной верхней одеждой, либо с удлиненной И объемной верхней одеждой, как в данном случае, потому что они смотрятся достаточно аккуратно, я надеваю их так же аккуратной обувью, и, в принципе, уже можно поиграть с верхней одеждой. </w:t>
      </w:r>
    </w:p>
    <w:p w:rsidR="04CFA327" w:rsidP="04CFA327" w:rsidRDefault="04CFA327" w14:paraId="0F6581FF" w14:textId="21820EB0">
      <w:pPr>
        <w:pStyle w:val="Normal"/>
      </w:pPr>
      <w:r w:rsidR="04CFA327">
        <w:rPr/>
        <w:t xml:space="preserve">Футболки. Обожаю футболки, живу в них и точно знаю, что практически любая футболка с любым принтом, не важно, какого оттенка, будет отлично смотреться с парой голубых или темно-синих винтажных </w:t>
      </w:r>
      <w:proofErr w:type="spellStart"/>
      <w:r w:rsidR="04CFA327">
        <w:rPr/>
        <w:t>ливайсов</w:t>
      </w:r>
      <w:proofErr w:type="spellEnd"/>
      <w:r w:rsidR="04CFA327">
        <w:rPr/>
        <w:t>, это просто беспроигрышный вариант.</w:t>
      </w:r>
    </w:p>
    <w:p w:rsidR="04CFA327" w:rsidP="04CFA327" w:rsidRDefault="04CFA327" w14:paraId="44E95B65" w14:textId="5DAF418C">
      <w:pPr>
        <w:pStyle w:val="Normal"/>
      </w:pPr>
    </w:p>
    <w:p w:rsidR="04CFA327" w:rsidP="04CFA327" w:rsidRDefault="04CFA327" w14:paraId="4018093E" w14:textId="3AB68D2A">
      <w:pPr>
        <w:pStyle w:val="Normal"/>
      </w:pPr>
      <w:r w:rsidR="04CFA327">
        <w:rPr/>
        <w:t xml:space="preserve">6:47 </w:t>
      </w:r>
      <w:r w:rsidRPr="04CFA327" w:rsidR="04CFA327">
        <w:rPr>
          <w:b w:val="1"/>
          <w:bCs w:val="1"/>
        </w:rPr>
        <w:t>Пункт 4</w:t>
      </w:r>
      <w:r w:rsidR="04CFA327">
        <w:rPr/>
        <w:t>: Постарайтесь мысленно поделить все вещи в Вашем гардеробе по оттенкам на теплые, холодные и нейтральные, потому что это позволит Вам соображать гораздо быстрее при составлении комплектов. Например, если Вы приняли решение надеть вещь теплого оттенка, половину Вашего гардероба можно автоматически отметать. Это не какое-то незыблемое правило, я очень часто его нарушаю, на самом деле, однако я думаю, что когда Вы утром опаздываете на работу или на учебу, последнее, что Вам захочется делать, это думать: «Интересно, рыжие сапоги хорошо подойдут к фиолетовому кардигану, или не очень?»</w:t>
      </w:r>
    </w:p>
    <w:p w:rsidR="04CFA327" w:rsidP="04CFA327" w:rsidRDefault="04CFA327" w14:paraId="5BE3D77C" w14:textId="2E2CECCC">
      <w:pPr>
        <w:pStyle w:val="Normal"/>
      </w:pPr>
    </w:p>
    <w:p w:rsidR="04CFA327" w:rsidP="04CFA327" w:rsidRDefault="04CFA327" w14:paraId="7B3485FA" w14:textId="4DDB3686">
      <w:pPr>
        <w:pStyle w:val="Normal"/>
      </w:pPr>
      <w:r w:rsidR="04CFA327">
        <w:rPr>
          <w:b w:val="0"/>
          <w:bCs w:val="0"/>
        </w:rPr>
        <w:t xml:space="preserve">7:21 </w:t>
      </w:r>
      <w:r w:rsidRPr="04CFA327" w:rsidR="04CFA327">
        <w:rPr>
          <w:b w:val="1"/>
          <w:bCs w:val="1"/>
        </w:rPr>
        <w:t>Пункт 5</w:t>
      </w:r>
      <w:r w:rsidR="04CFA327">
        <w:rPr/>
        <w:t xml:space="preserve">: Следующий мой </w:t>
      </w:r>
      <w:proofErr w:type="spellStart"/>
      <w:r w:rsidR="04CFA327">
        <w:rPr/>
        <w:t>лайфхак</w:t>
      </w:r>
      <w:proofErr w:type="spellEnd"/>
      <w:r w:rsidR="04CFA327">
        <w:rPr/>
        <w:t>, которым я пользуюсь относительно недавно: Все сумки, которые я чаще всего использую на данный момент времени, я стараюсь хранить у выхода. Это опять же экономит огромное количество времени на беготне. Дело в том, что раньше я всегда хранила сумки с своем шкафу, вот здесь, и постоянно происходила одна и та же история: я примеряла сумку к образу, мне казалось, что все подходит, затем я надевала верхнюю одежду, сумка переставала подходить.... Проблема мирового масштаба, но мы здесь говорим о моде. Поверьте, даже если у Вас всего две сумки-хранение их у выхода в Вашей квартире просто изменит правила игры для Вас.</w:t>
      </w:r>
    </w:p>
    <w:p w:rsidR="04CFA327" w:rsidP="04CFA327" w:rsidRDefault="04CFA327" w14:paraId="3D61B707" w14:textId="60F87765">
      <w:pPr>
        <w:pStyle w:val="Normal"/>
      </w:pPr>
    </w:p>
    <w:p w:rsidR="04CFA327" w:rsidP="04CFA327" w:rsidRDefault="04CFA327" w14:paraId="113D0FA9" w14:textId="7F3BE7FF">
      <w:pPr>
        <w:pStyle w:val="Normal"/>
      </w:pPr>
      <w:r w:rsidR="04CFA327">
        <w:rPr/>
        <w:t xml:space="preserve">8:00 </w:t>
      </w:r>
      <w:r w:rsidRPr="04CFA327" w:rsidR="04CFA327">
        <w:rPr>
          <w:b w:val="1"/>
          <w:bCs w:val="1"/>
        </w:rPr>
        <w:t>Пункт 6</w:t>
      </w:r>
      <w:r w:rsidR="04CFA327">
        <w:rPr/>
        <w:t xml:space="preserve">: Прием заключается в том, чтобы выбирать аксессуары, такие как кольца, серьги, подвески и так далее, в последнюю очередь.  Говоря в последнюю, я говорю в самую последнюю, когда Вы уже в верхней одежде, в обуви, с сумкой в дверях готовы выходить. Здесь все на самом деле легко объяснимо, как я уже говорила ранее, верхняя одежда может поменять очень многое в Вашем образе, и, скажем, с верхней одеждой и какими-то определенными сережками может получиться перебор. Это раз. Во-вторых, при подборе украшений Вы стараетесь учитывать фурнитуру, которая может быть достаточно ярко выраженной, как на верхней одежде, так и на сумках. Лучше подбирать соответствующие по оттенку металлы уже будучи полностью одетой и имея полное представление о том, как Вы выглядите. </w:t>
      </w:r>
    </w:p>
    <w:p w:rsidR="04CFA327" w:rsidP="04CFA327" w:rsidRDefault="04CFA327" w14:paraId="3F73F389" w14:textId="30D5340C">
      <w:pPr>
        <w:pStyle w:val="Normal"/>
      </w:pPr>
    </w:p>
    <w:p w:rsidR="401D36BE" w:rsidP="401D36BE" w:rsidRDefault="401D36BE" w14:paraId="0F5AC1A6" w14:textId="5E4B607C">
      <w:pPr>
        <w:pStyle w:val="Normal"/>
      </w:pPr>
      <w:r w:rsidR="04CFA327">
        <w:rPr>
          <w:b w:val="0"/>
          <w:bCs w:val="0"/>
        </w:rPr>
        <w:t xml:space="preserve">8:56 </w:t>
      </w:r>
      <w:r w:rsidRPr="04CFA327" w:rsidR="04CFA327">
        <w:rPr>
          <w:b w:val="1"/>
          <w:bCs w:val="1"/>
        </w:rPr>
        <w:t>Пункт 7</w:t>
      </w:r>
      <w:r w:rsidR="04CFA327">
        <w:rPr/>
        <w:t xml:space="preserve">: последний совет: не пренебрегайте аксессуарами, потом у что они создают весь образ. Дело всегда в мелочах, дело всегда в нюансах. Не джинсы и кофта делают Ваш стиль Вашим, а именно аксессуары и всякие приятные мелочи. Мне, например очень нравятся олдскульные аксессуары доя волос в стиле восьмидесятых или девяностых, например резинка для волос, которая даже на руке выглядит, как дополнительный аксессуар. Или, скажем, я безумно люблю заколки-автомат тех времен. Это именно те вещи, которые помогают мне дополнять мой стиль, помогают мне самовыражаться определенным образом, это еще не говоря о шарфах, палантинах, шапках, перчатках, которые, на мой взгляд, автоматически делают Вас похожей на героиню сериала или фильма про Нью-Йорк, ну или хотя бы помогут не заболеть менингитом этой зимой. Кстати, если у Вас всего одна базовая одежда, пусть даже это будет черный пуховик, буквально несколько шарфиков, берет, шапка помогут Вам каждый день преподносить по-новому этот черный пуховик, и как будто все время разные вещи, по крайней мере разные настроения. </w:t>
      </w:r>
    </w:p>
    <w:p w:rsidR="04CFA327" w:rsidP="04CFA327" w:rsidRDefault="04CFA327" w14:paraId="7A677ECC" w14:textId="2D858876">
      <w:pPr>
        <w:pStyle w:val="Normal"/>
      </w:pPr>
    </w:p>
    <w:p w:rsidR="04CFA327" w:rsidP="04CFA327" w:rsidRDefault="04CFA327" w14:paraId="4D2D208A" w14:textId="711E33F6">
      <w:pPr>
        <w:pStyle w:val="Normal"/>
      </w:pPr>
      <w:r w:rsidR="04CFA327">
        <w:rPr>
          <w:b w:val="0"/>
          <w:bCs w:val="0"/>
        </w:rPr>
        <w:t xml:space="preserve">10:04 </w:t>
      </w:r>
      <w:r w:rsidRPr="04CFA327" w:rsidR="04CFA327">
        <w:rPr>
          <w:b w:val="1"/>
          <w:bCs w:val="1"/>
        </w:rPr>
        <w:t>Заключительный совет</w:t>
      </w:r>
      <w:r w:rsidR="04CFA327">
        <w:rPr/>
        <w:t xml:space="preserve">, который я хотела Вам дать сегодня: Имейте в запасе все те вещи, к которым Вы обращаетесь чаще всего. Например, для меня это </w:t>
      </w:r>
      <w:proofErr w:type="spellStart"/>
      <w:r w:rsidR="04CFA327">
        <w:rPr/>
        <w:t>скинни</w:t>
      </w:r>
      <w:proofErr w:type="spellEnd"/>
      <w:r w:rsidR="04CFA327">
        <w:rPr/>
        <w:t xml:space="preserve">-джинсы зимой, как я уже много раз повторила — это футболки с принтом, это кардиганы, это черная обувь, а для Вас все, что угодно. То есть просто возьмите в руки пару-тройку Ваших самых любимых вещей и проанализируйте их отличительные черты, почему именно они Вам нравятся, почему они привлекают Вас каждый день, и запаситесь парой-тройкой подобных вещей, но в других оттенках, например. Или, наоборот, если Вас привлекает в этой вещи именно цвет, старайтесь обращать внимание именно на него, когда Вы ходите по магазинам. В общем, я думаю, моя мысль понятна. </w:t>
      </w:r>
    </w:p>
    <w:p w:rsidR="04CFA327" w:rsidP="04CFA327" w:rsidRDefault="04CFA327" w14:paraId="68AB943E" w14:textId="0CA8D0C5">
      <w:pPr>
        <w:pStyle w:val="Normal"/>
      </w:pPr>
    </w:p>
    <w:p w:rsidR="04CFA327" w:rsidP="04CFA327" w:rsidRDefault="04CFA327" w14:paraId="1BCDFD0B" w14:textId="52617893">
      <w:pPr>
        <w:pStyle w:val="Normal"/>
      </w:pPr>
      <w:r w:rsidR="04CFA327">
        <w:rPr/>
        <w:t>ЗАВЕРШЕНИЕ: ну что, ребята, на этом все. Я очень надеюсь, что это видео понравилось Вам, я очень скоро вернусь с новым влогом, так что пожалуйста, подписывайтесь, если еще не подписаны на мой канал, приходите в гости в мой инстаграм. Спасибо Вам огромное за просмотр, мы с Вами увидимся в следующий раз, пока-пока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3A73AD"/>
  <w15:docId w15:val="{70e04e88-408e-4214-8876-b41988c6d5b9}"/>
  <w:rsids>
    <w:rsidRoot w:val="54620211"/>
    <w:rsid w:val="04CFA327"/>
    <w:rsid w:val="243A73AD"/>
    <w:rsid w:val="401D36BE"/>
    <w:rsid w:val="54620211"/>
    <w:rsid w:val="5C9B9C36"/>
    <w:rsid w:val="7C945AC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2019-09-01T20:21:47.6932566Z</dcterms:created>
  <dcterms:modified xsi:type="dcterms:W3CDTF">2019-09-02T13:50:44.8174428Z</dcterms:modified>
  <dc:creator>Anna Mahla</dc:creator>
  <lastModifiedBy>Anna Mahla</lastModifiedBy>
</coreProperties>
</file>