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C8" w:rsidRDefault="004F484F">
      <w:pPr>
        <w:rPr>
          <w:rFonts w:cs="Segoe UI Symbol"/>
          <w:color w:val="000000"/>
          <w:sz w:val="21"/>
          <w:szCs w:val="21"/>
          <w:shd w:val="clear" w:color="auto" w:fill="FFFFFF"/>
        </w:rPr>
      </w:pPr>
      <w:r>
        <w:t>Привет всем!</w:t>
      </w:r>
      <w:r w:rsidR="00266286" w:rsidRPr="00266286"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 xml:space="preserve"> </w:t>
      </w:r>
      <w:r w:rsidR="00266286"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🌷💐🌸</w:t>
      </w:r>
    </w:p>
    <w:p w:rsidR="00EC40CA" w:rsidRDefault="00EC40CA">
      <w:pPr>
        <w:rPr>
          <w:rFonts w:cs="Segoe UI Emoji"/>
          <w:color w:val="000000"/>
          <w:sz w:val="21"/>
          <w:szCs w:val="21"/>
          <w:shd w:val="clear" w:color="auto" w:fill="FFFFFF"/>
        </w:rPr>
      </w:pPr>
      <w:r>
        <w:t xml:space="preserve">Продолжаю посты по </w:t>
      </w:r>
      <w:r w:rsidR="00455A06">
        <w:t xml:space="preserve">лучшим </w:t>
      </w:r>
      <w:r>
        <w:t xml:space="preserve">омолаживающим процедурам. </w:t>
      </w:r>
      <w:r w:rsidR="00266286">
        <w:rPr>
          <w:rFonts w:ascii="Segoe UI Emoji" w:hAnsi="Segoe UI Emoji" w:cs="Segoe UI Emoji"/>
          <w:color w:val="000000"/>
          <w:sz w:val="21"/>
          <w:szCs w:val="21"/>
          <w:shd w:val="clear" w:color="auto" w:fill="FFFFFF"/>
        </w:rPr>
        <w:t>💉</w:t>
      </w:r>
    </w:p>
    <w:p w:rsidR="00EC40CA" w:rsidRDefault="00EC40CA">
      <w:r>
        <w:t>Если вы что-то слышали, либо хотите освежить в памяти информацию про ПЛАЗМОЛИФТИНГ, быстренько жмите по картинке (</w:t>
      </w:r>
      <w:r w:rsidR="00266286">
        <w:t xml:space="preserve">мне </w:t>
      </w:r>
      <w:proofErr w:type="spellStart"/>
      <w:r>
        <w:t>лайк</w:t>
      </w:r>
      <w:proofErr w:type="spellEnd"/>
      <w:r>
        <w:t xml:space="preserve"> </w:t>
      </w:r>
      <w:r w:rsidR="00266286">
        <w:rPr>
          <w:rStyle w:val="6qdm"/>
          <w:rFonts w:ascii="Segoe UI Symbol" w:hAnsi="Segoe UI Symbol" w:cs="Segoe UI Symbol"/>
          <w:color w:val="1D2129"/>
          <w:shd w:val="clear" w:color="auto" w:fill="FFFFFF"/>
        </w:rPr>
        <w:t>💓</w:t>
      </w:r>
      <w:r>
        <w:t xml:space="preserve">) и </w:t>
      </w:r>
      <w:r w:rsidR="004F484F">
        <w:t>вперед!</w:t>
      </w:r>
    </w:p>
    <w:p w:rsidR="00EC40CA" w:rsidRDefault="00EC40CA">
      <w:r>
        <w:t>КАП</w:t>
      </w:r>
      <w:r w:rsidR="004F484F">
        <w:t>ЛЯ</w:t>
      </w:r>
      <w:r>
        <w:t xml:space="preserve"> ТЕОРИИ</w:t>
      </w:r>
    </w:p>
    <w:p w:rsidR="00EC40CA" w:rsidRDefault="00EC40CA">
      <w:proofErr w:type="spellStart"/>
      <w:r>
        <w:t>Тромбициты</w:t>
      </w:r>
      <w:proofErr w:type="spellEnd"/>
      <w:r>
        <w:t xml:space="preserve"> крови отвечают за ее свертываемость. Оказывается, если их количество увеличить в </w:t>
      </w:r>
      <w:r w:rsidR="00455A06">
        <w:t>3-5 раз</w:t>
      </w:r>
      <w:r>
        <w:t xml:space="preserve">, </w:t>
      </w:r>
      <w:r w:rsidR="004F484F">
        <w:t>запускаются</w:t>
      </w:r>
      <w:r>
        <w:t xml:space="preserve"> процессы регенерации</w:t>
      </w:r>
      <w:r w:rsidR="00DA48A5">
        <w:t>, заживления</w:t>
      </w:r>
      <w:r>
        <w:t xml:space="preserve"> и обновления клеток ткани. </w:t>
      </w:r>
      <w:r w:rsidR="00455A06">
        <w:t>Растет</w:t>
      </w:r>
      <w:r>
        <w:t xml:space="preserve"> количество коллагена, кожа подтягивается, становится более </w:t>
      </w:r>
      <w:r w:rsidR="00455A06">
        <w:t>упругой</w:t>
      </w:r>
      <w:r w:rsidR="004F484F">
        <w:t xml:space="preserve"> и</w:t>
      </w:r>
      <w:r w:rsidR="00455A06">
        <w:t xml:space="preserve"> </w:t>
      </w:r>
      <w:r>
        <w:t>молодой.</w:t>
      </w:r>
    </w:p>
    <w:p w:rsidR="009928DB" w:rsidRDefault="009928DB" w:rsidP="009928DB">
      <w:proofErr w:type="spellStart"/>
      <w:r w:rsidRPr="00EC40CA">
        <w:t>Platelet-Rich</w:t>
      </w:r>
      <w:proofErr w:type="spellEnd"/>
      <w:r w:rsidRPr="00EC40CA">
        <w:t xml:space="preserve"> </w:t>
      </w:r>
      <w:proofErr w:type="spellStart"/>
      <w:r w:rsidRPr="00EC40CA">
        <w:t>Plasma</w:t>
      </w:r>
      <w:proofErr w:type="spellEnd"/>
      <w:r>
        <w:t xml:space="preserve">,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PRP</w:t>
      </w:r>
      <w:r>
        <w:t xml:space="preserve">, </w:t>
      </w:r>
      <w:proofErr w:type="spellStart"/>
      <w:r>
        <w:t>БоТП</w:t>
      </w:r>
      <w:proofErr w:type="spellEnd"/>
      <w:r>
        <w:t>, б</w:t>
      </w:r>
      <w:r w:rsidRPr="00DA48A5">
        <w:t>огатая тромбоцитами плазма</w:t>
      </w:r>
      <w:r>
        <w:t xml:space="preserve">, </w:t>
      </w:r>
      <w:proofErr w:type="spellStart"/>
      <w:r w:rsidRPr="00EC40CA">
        <w:t>тромбоцитный</w:t>
      </w:r>
      <w:proofErr w:type="spellEnd"/>
      <w:r w:rsidRPr="00EC40CA">
        <w:t xml:space="preserve"> концентрат, </w:t>
      </w:r>
      <w:proofErr w:type="spellStart"/>
      <w:r w:rsidRPr="00DA48A5">
        <w:t>аутологичная</w:t>
      </w:r>
      <w:proofErr w:type="spellEnd"/>
      <w:r w:rsidRPr="00DA48A5">
        <w:t xml:space="preserve"> плазма крови</w:t>
      </w:r>
      <w:r>
        <w:t xml:space="preserve">, </w:t>
      </w:r>
      <w:proofErr w:type="spellStart"/>
      <w:r>
        <w:t>плазмотерапия</w:t>
      </w:r>
      <w:proofErr w:type="spellEnd"/>
      <w:r>
        <w:t xml:space="preserve">, </w:t>
      </w:r>
      <w:proofErr w:type="spellStart"/>
      <w:r w:rsidRPr="00EC40CA">
        <w:t>тромбоцитный</w:t>
      </w:r>
      <w:proofErr w:type="spellEnd"/>
      <w:r w:rsidRPr="00EC40CA">
        <w:t xml:space="preserve"> гель</w:t>
      </w:r>
      <w:r>
        <w:t xml:space="preserve"> — все эти определения относятся к процедуре</w:t>
      </w:r>
      <w:r w:rsidR="006A03D4">
        <w:t>, использующей собственную кровь пациента</w:t>
      </w:r>
      <w:r>
        <w:t>.</w:t>
      </w:r>
    </w:p>
    <w:p w:rsidR="00480B3E" w:rsidRDefault="00415E1D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t>У</w:t>
      </w:r>
      <w:r w:rsidR="00480B3E">
        <w:t xml:space="preserve">ченые </w:t>
      </w:r>
      <w:r>
        <w:t xml:space="preserve">также </w:t>
      </w:r>
      <w:r w:rsidR="00480B3E">
        <w:t xml:space="preserve">выявили высокие противовоспалительные свойства </w:t>
      </w:r>
      <w:r w:rsidR="00480B3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PRP. Поэтому в косметологии ее применяют </w:t>
      </w:r>
      <w:r w:rsidR="00512BF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не только для омоложения, но </w:t>
      </w:r>
      <w:r w:rsidR="00480B3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также и в борьбе с </w:t>
      </w:r>
      <w:proofErr w:type="spellStart"/>
      <w:r w:rsidR="00480B3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анке</w:t>
      </w:r>
      <w:proofErr w:type="spellEnd"/>
      <w:r w:rsidR="00480B3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480B3E" w:rsidRDefault="00480B3E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PRP показала прекрасную результативность в стоматологии и других областях медицины, когда речь идет о труднозаживающих ранах.</w:t>
      </w:r>
    </w:p>
    <w:p w:rsidR="00EC40CA" w:rsidRDefault="00EC40CA">
      <w:pPr>
        <w:rPr>
          <w:rFonts w:cs="Segoe UI Symbol"/>
          <w:color w:val="000000"/>
          <w:sz w:val="21"/>
          <w:szCs w:val="21"/>
          <w:shd w:val="clear" w:color="auto" w:fill="FFFFFF"/>
        </w:rPr>
      </w:pPr>
      <w:r>
        <w:t>КАК ЭТО ДЕЛАЕТСЯ</w:t>
      </w:r>
      <w:r w:rsidR="00266286" w:rsidRPr="005B0B9A"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❓</w:t>
      </w:r>
    </w:p>
    <w:p w:rsidR="00DA48A5" w:rsidRDefault="00266286">
      <w:r w:rsidRPr="00266286"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✔</w:t>
      </w:r>
      <w:r>
        <w:rPr>
          <w:rFonts w:cs="Segoe UI Symbol"/>
          <w:color w:val="000000"/>
          <w:sz w:val="21"/>
          <w:szCs w:val="21"/>
          <w:shd w:val="clear" w:color="auto" w:fill="FFFFFF"/>
        </w:rPr>
        <w:t xml:space="preserve"> </w:t>
      </w:r>
      <w:r w:rsidR="00DA48A5">
        <w:t>Из вены бер</w:t>
      </w:r>
      <w:r w:rsidR="00415E1D">
        <w:t>ут</w:t>
      </w:r>
      <w:r w:rsidR="00DA48A5">
        <w:t xml:space="preserve"> немного крови (20-100 мл), которую пропускают через центрифугу. Полученный концентрат с высоким содержанием тромбоцитов п</w:t>
      </w:r>
      <w:r w:rsidR="00415E1D">
        <w:t>о</w:t>
      </w:r>
      <w:r w:rsidR="00DA48A5">
        <w:t xml:space="preserve"> необходимости обогащают другими полезными веществами.</w:t>
      </w:r>
      <w:r w:rsidR="002C116D">
        <w:t xml:space="preserve"> Например, </w:t>
      </w:r>
      <w:proofErr w:type="spellStart"/>
      <w:r w:rsidR="002C116D">
        <w:t>Endoret</w:t>
      </w:r>
      <w:proofErr w:type="spellEnd"/>
      <w:r w:rsidR="002C116D">
        <w:t xml:space="preserve"> с фактором роста.</w:t>
      </w:r>
    </w:p>
    <w:p w:rsidR="00DA48A5" w:rsidRDefault="0026628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266286"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✔</w:t>
      </w:r>
      <w:r>
        <w:rPr>
          <w:rFonts w:cs="Segoe UI Symbol"/>
          <w:color w:val="000000"/>
          <w:sz w:val="21"/>
          <w:szCs w:val="21"/>
          <w:shd w:val="clear" w:color="auto" w:fill="FFFFFF"/>
        </w:rPr>
        <w:t xml:space="preserve"> </w:t>
      </w:r>
      <w:r w:rsidR="00DA48A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Тонюсенькими иголочками препарат вводят в те зоны, которые необходимо подпитать. Никакой боли! Инъекции обладают анальгетическим эффектом. Процедура длится 20-30 минут.</w:t>
      </w:r>
    </w:p>
    <w:p w:rsidR="005F14F5" w:rsidRDefault="005F14F5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Сразу могут проявиться точечки</w:t>
      </w:r>
      <w:r w:rsidR="00415E1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синячки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которые скоро пройдут. Это нормальная индивидуальная реакция вашего организма!</w:t>
      </w:r>
    </w:p>
    <w:p w:rsidR="002C116D" w:rsidRDefault="0026628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266286"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✔</w:t>
      </w:r>
      <w:r>
        <w:rPr>
          <w:rFonts w:cs="Segoe UI Symbol"/>
          <w:color w:val="000000"/>
          <w:sz w:val="21"/>
          <w:szCs w:val="21"/>
          <w:shd w:val="clear" w:color="auto" w:fill="FFFFFF"/>
        </w:rPr>
        <w:t xml:space="preserve"> </w:t>
      </w:r>
      <w:r w:rsidR="005F14F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Улучшение состояния кожи видно</w:t>
      </w:r>
      <w:r w:rsidR="002C11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сразу после 1-го сеанса. Он</w:t>
      </w:r>
      <w:r w:rsidR="005F14F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</w:t>
      </w:r>
      <w:r w:rsidR="002C11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415E1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проявляется</w:t>
      </w:r>
      <w:r w:rsidR="002C11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ярче через 7-10 дней: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👏</w:t>
      </w:r>
    </w:p>
    <w:p w:rsidR="002C116D" w:rsidRDefault="0026628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— </w:t>
      </w:r>
      <w:r w:rsidR="002C11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упругая шелковистая кожа без дряблости,</w:t>
      </w:r>
    </w:p>
    <w:p w:rsidR="002C116D" w:rsidRDefault="0026628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— </w:t>
      </w:r>
      <w:r w:rsidR="002C11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ровный цвет лица, </w:t>
      </w:r>
      <w:r w:rsidR="00415E1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ушли</w:t>
      </w:r>
      <w:r w:rsidR="002C11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мелки</w:t>
      </w:r>
      <w:r w:rsidR="00415E1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</w:t>
      </w:r>
      <w:r w:rsidR="002C11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морщин</w:t>
      </w:r>
      <w:r w:rsidR="00415E1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ки</w:t>
      </w:r>
      <w:r w:rsidR="002C11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</w:p>
    <w:p w:rsidR="002C116D" w:rsidRDefault="0026628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— </w:t>
      </w:r>
      <w:r w:rsidR="002C116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пигментные пятна уменьшились и побледнели.</w:t>
      </w:r>
    </w:p>
    <w:p w:rsidR="00480B3E" w:rsidRDefault="00AE501C">
      <w:pPr>
        <w:rPr>
          <w:rFonts w:cs="Segoe UI Symbol"/>
          <w:color w:val="000000"/>
          <w:sz w:val="21"/>
          <w:szCs w:val="21"/>
          <w:shd w:val="clear" w:color="auto" w:fill="FFFFFF"/>
        </w:rPr>
      </w:pPr>
      <w:r>
        <w:t>ЧТО ЛУЧШЕ</w:t>
      </w:r>
      <w:r w:rsidR="00266286" w:rsidRPr="005B0B9A"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❓</w:t>
      </w:r>
    </w:p>
    <w:p w:rsidR="00AE501C" w:rsidRDefault="00AE501C">
      <w:r>
        <w:t xml:space="preserve">Чистая </w:t>
      </w:r>
      <w:proofErr w:type="spellStart"/>
      <w:r w:rsidRPr="00DA48A5">
        <w:t>аутологичная</w:t>
      </w:r>
      <w:proofErr w:type="spellEnd"/>
      <w:r>
        <w:t xml:space="preserve"> плазма или усиленная добавками — однозначного ответа не существует. </w:t>
      </w:r>
      <w:r w:rsidR="00415E1D">
        <w:t>В</w:t>
      </w:r>
      <w:r>
        <w:t>се индивидуально и по необхо</w:t>
      </w:r>
      <w:bookmarkStart w:id="0" w:name="_GoBack"/>
      <w:bookmarkEnd w:id="0"/>
      <w:r>
        <w:t>димости.</w:t>
      </w:r>
    </w:p>
    <w:p w:rsidR="00A16FB0" w:rsidRDefault="00A16FB0">
      <w:r>
        <w:t xml:space="preserve">Внимание! </w:t>
      </w:r>
      <w:proofErr w:type="spellStart"/>
      <w:r>
        <w:t>Б</w:t>
      </w:r>
      <w:r w:rsidR="00FD47BE">
        <w:t>иоревитализация</w:t>
      </w:r>
      <w:proofErr w:type="spellEnd"/>
      <w:r>
        <w:t xml:space="preserve">, </w:t>
      </w:r>
      <w:proofErr w:type="spellStart"/>
      <w:r w:rsidR="00FD47BE">
        <w:t>мезотерапия</w:t>
      </w:r>
      <w:proofErr w:type="spellEnd"/>
      <w:r>
        <w:t xml:space="preserve"> никак </w:t>
      </w:r>
      <w:r w:rsidR="00FD47BE">
        <w:t xml:space="preserve">не относятся к плазме. </w:t>
      </w:r>
    </w:p>
    <w:p w:rsidR="00FD47BE" w:rsidRDefault="00FD47BE">
      <w:r>
        <w:t xml:space="preserve">Что вы думаете про плазму? </w:t>
      </w:r>
      <w:r w:rsidR="00266286"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😉</w:t>
      </w:r>
      <w:r w:rsidR="00266286">
        <w:t xml:space="preserve"> </w:t>
      </w:r>
      <w:r>
        <w:t xml:space="preserve">Пробовали? </w:t>
      </w:r>
      <w:r w:rsidR="00266286">
        <w:rPr>
          <w:rFonts w:ascii="Segoe UI Symbol" w:hAnsi="Segoe UI Symbol" w:cs="Segoe UI Symbol"/>
          <w:color w:val="000000"/>
          <w:sz w:val="21"/>
          <w:szCs w:val="21"/>
          <w:shd w:val="clear" w:color="auto" w:fill="FFFFFF"/>
        </w:rPr>
        <w:t>🙏</w:t>
      </w:r>
      <w:r w:rsidR="00266286">
        <w:t xml:space="preserve"> </w:t>
      </w:r>
      <w:r>
        <w:t>Поделитесь мнением, расскажите о результатах. Мне это важно и интересно.</w:t>
      </w:r>
    </w:p>
    <w:p w:rsidR="0070198D" w:rsidRPr="002740A1" w:rsidRDefault="0070198D" w:rsidP="0070198D">
      <w:r w:rsidRPr="0070198D">
        <w:t>#</w:t>
      </w:r>
      <w:proofErr w:type="spellStart"/>
      <w:r>
        <w:t>процедуракрасоты</w:t>
      </w:r>
      <w:proofErr w:type="spellEnd"/>
      <w:r w:rsidRPr="0070198D">
        <w:t xml:space="preserve"> #</w:t>
      </w:r>
      <w:r>
        <w:t>омоложение</w:t>
      </w:r>
      <w:r w:rsidRPr="0070198D">
        <w:t xml:space="preserve"> #</w:t>
      </w:r>
      <w:r>
        <w:t>красота</w:t>
      </w:r>
      <w:r w:rsidRPr="0070198D">
        <w:t xml:space="preserve"> #</w:t>
      </w:r>
      <w:r>
        <w:t>кожа</w:t>
      </w:r>
      <w:r w:rsidRPr="0070198D">
        <w:t xml:space="preserve"> #</w:t>
      </w:r>
      <w:proofErr w:type="spellStart"/>
      <w:r>
        <w:t>молодаякожа</w:t>
      </w:r>
      <w:proofErr w:type="spellEnd"/>
      <w:r w:rsidRPr="0070198D">
        <w:t xml:space="preserve"> #</w:t>
      </w:r>
      <w:proofErr w:type="spellStart"/>
      <w:r w:rsidR="002740A1">
        <w:t>лифтинг</w:t>
      </w:r>
      <w:proofErr w:type="spellEnd"/>
      <w:r w:rsidRPr="0070198D">
        <w:t xml:space="preserve"> #</w:t>
      </w:r>
      <w:proofErr w:type="spellStart"/>
      <w:r w:rsidR="002740A1">
        <w:t>плазмакрови</w:t>
      </w:r>
      <w:proofErr w:type="spellEnd"/>
      <w:r w:rsidRPr="0070198D">
        <w:t xml:space="preserve"> #</w:t>
      </w:r>
      <w:proofErr w:type="spellStart"/>
      <w:r w:rsidR="002740A1" w:rsidRPr="00EC40CA">
        <w:t>Platelet-Rich</w:t>
      </w:r>
      <w:proofErr w:type="spellEnd"/>
      <w:r w:rsidR="002740A1" w:rsidRPr="00EC40CA">
        <w:t xml:space="preserve"> </w:t>
      </w:r>
      <w:proofErr w:type="spellStart"/>
      <w:r w:rsidR="002740A1" w:rsidRPr="00EC40CA">
        <w:t>Plasma</w:t>
      </w:r>
      <w:proofErr w:type="spellEnd"/>
      <w:r w:rsidRPr="0070198D">
        <w:t xml:space="preserve"> #</w:t>
      </w:r>
      <w:r w:rsidR="002740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PRP</w:t>
      </w:r>
      <w:r w:rsidRPr="0070198D">
        <w:t xml:space="preserve"> #</w:t>
      </w:r>
      <w:proofErr w:type="spellStart"/>
      <w:r w:rsidR="002740A1">
        <w:t>БоТП</w:t>
      </w:r>
      <w:proofErr w:type="spellEnd"/>
      <w:r w:rsidRPr="0070198D">
        <w:t xml:space="preserve"> #</w:t>
      </w:r>
      <w:proofErr w:type="spellStart"/>
      <w:r w:rsidR="002740A1" w:rsidRPr="002740A1">
        <w:t>плазматромбоциты</w:t>
      </w:r>
      <w:proofErr w:type="spellEnd"/>
      <w:r w:rsidRPr="0070198D">
        <w:t xml:space="preserve"> #</w:t>
      </w:r>
      <w:proofErr w:type="spellStart"/>
      <w:r w:rsidR="002740A1">
        <w:t>тромбоцитыконцентрат</w:t>
      </w:r>
      <w:proofErr w:type="spellEnd"/>
      <w:r w:rsidRPr="0070198D">
        <w:t xml:space="preserve"> #</w:t>
      </w:r>
      <w:proofErr w:type="spellStart"/>
      <w:r w:rsidR="002740A1" w:rsidRPr="00DA48A5">
        <w:t>аутологичная</w:t>
      </w:r>
      <w:r w:rsidR="002740A1">
        <w:t>плазма</w:t>
      </w:r>
      <w:proofErr w:type="spellEnd"/>
      <w:r w:rsidRPr="0070198D">
        <w:t xml:space="preserve"> #</w:t>
      </w:r>
      <w:proofErr w:type="spellStart"/>
      <w:r w:rsidR="002740A1">
        <w:t>плазмакрови</w:t>
      </w:r>
      <w:proofErr w:type="spellEnd"/>
      <w:r w:rsidRPr="0070198D">
        <w:t xml:space="preserve"> #</w:t>
      </w:r>
      <w:proofErr w:type="spellStart"/>
      <w:r w:rsidR="002740A1">
        <w:t>плазмотерапия</w:t>
      </w:r>
      <w:proofErr w:type="spellEnd"/>
      <w:r w:rsidRPr="0070198D">
        <w:t xml:space="preserve"> #</w:t>
      </w:r>
      <w:proofErr w:type="spellStart"/>
      <w:r w:rsidR="002740A1">
        <w:t>тромбоцитный</w:t>
      </w:r>
      <w:r w:rsidR="002740A1" w:rsidRPr="00EC40CA">
        <w:t>гель</w:t>
      </w:r>
      <w:proofErr w:type="spellEnd"/>
      <w:r w:rsidRPr="0070198D">
        <w:t xml:space="preserve"> #</w:t>
      </w:r>
      <w:r w:rsidR="002740A1">
        <w:t>косметолог</w:t>
      </w:r>
      <w:r w:rsidRPr="0070198D">
        <w:t xml:space="preserve"> #</w:t>
      </w:r>
      <w:r w:rsidR="002740A1">
        <w:t>дерматолог</w:t>
      </w:r>
      <w:r w:rsidRPr="0070198D">
        <w:t xml:space="preserve"> #</w:t>
      </w:r>
      <w:proofErr w:type="spellStart"/>
      <w:r w:rsidR="002740A1">
        <w:t>докторведищева</w:t>
      </w:r>
      <w:proofErr w:type="spellEnd"/>
      <w:r w:rsidRPr="0070198D">
        <w:t xml:space="preserve"> #</w:t>
      </w:r>
      <w:proofErr w:type="spellStart"/>
      <w:r w:rsidR="002740A1">
        <w:t>москва</w:t>
      </w:r>
      <w:proofErr w:type="spellEnd"/>
      <w:r w:rsidR="002740A1">
        <w:t xml:space="preserve"> </w:t>
      </w:r>
      <w:r w:rsidR="002740A1" w:rsidRPr="002740A1">
        <w:t>#</w:t>
      </w:r>
      <w:proofErr w:type="spellStart"/>
      <w:r w:rsidR="002740A1" w:rsidRPr="002740A1">
        <w:t>россия</w:t>
      </w:r>
      <w:proofErr w:type="spellEnd"/>
      <w:r w:rsidR="002740A1" w:rsidRPr="002740A1">
        <w:t xml:space="preserve"> #</w:t>
      </w:r>
      <w:proofErr w:type="spellStart"/>
      <w:r w:rsidR="002740A1">
        <w:t>советкосметолога</w:t>
      </w:r>
      <w:proofErr w:type="spellEnd"/>
      <w:r w:rsidR="002740A1" w:rsidRPr="002740A1">
        <w:t xml:space="preserve"> #</w:t>
      </w:r>
      <w:proofErr w:type="spellStart"/>
      <w:r w:rsidR="002740A1">
        <w:t>советлерматолога</w:t>
      </w:r>
      <w:proofErr w:type="spellEnd"/>
      <w:r w:rsidR="002740A1">
        <w:t xml:space="preserve"> </w:t>
      </w:r>
      <w:r w:rsidR="002740A1" w:rsidRPr="002740A1">
        <w:t>#</w:t>
      </w:r>
      <w:proofErr w:type="spellStart"/>
      <w:r w:rsidR="002740A1">
        <w:t>зож</w:t>
      </w:r>
      <w:proofErr w:type="spellEnd"/>
      <w:r w:rsidR="002740A1">
        <w:t xml:space="preserve"> </w:t>
      </w:r>
      <w:r w:rsidR="002740A1" w:rsidRPr="002740A1">
        <w:t>#</w:t>
      </w:r>
      <w:proofErr w:type="spellStart"/>
      <w:r w:rsidR="002740A1">
        <w:t>здоровыйобразжизни</w:t>
      </w:r>
      <w:proofErr w:type="spellEnd"/>
      <w:r w:rsidR="002740A1">
        <w:t xml:space="preserve"> </w:t>
      </w:r>
      <w:r w:rsidR="002740A1" w:rsidRPr="002740A1">
        <w:t>#</w:t>
      </w:r>
      <w:r w:rsidR="002740A1">
        <w:t>здоровье</w:t>
      </w:r>
    </w:p>
    <w:sectPr w:rsidR="0070198D" w:rsidRPr="0027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C"/>
    <w:rsid w:val="00140BC8"/>
    <w:rsid w:val="001B188E"/>
    <w:rsid w:val="00266286"/>
    <w:rsid w:val="002740A1"/>
    <w:rsid w:val="002C116D"/>
    <w:rsid w:val="00415E1D"/>
    <w:rsid w:val="00455A06"/>
    <w:rsid w:val="00480B3E"/>
    <w:rsid w:val="004F484F"/>
    <w:rsid w:val="00512BF0"/>
    <w:rsid w:val="00533AFA"/>
    <w:rsid w:val="005F14F5"/>
    <w:rsid w:val="006A03D4"/>
    <w:rsid w:val="0070198D"/>
    <w:rsid w:val="00824114"/>
    <w:rsid w:val="008C007C"/>
    <w:rsid w:val="009928DB"/>
    <w:rsid w:val="009B0B92"/>
    <w:rsid w:val="00A16FB0"/>
    <w:rsid w:val="00AE501C"/>
    <w:rsid w:val="00BE2801"/>
    <w:rsid w:val="00DA48A5"/>
    <w:rsid w:val="00EC40CA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B607-41B4-43C5-B107-0BDD33BF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26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2</cp:revision>
  <dcterms:created xsi:type="dcterms:W3CDTF">2019-09-04T14:33:00Z</dcterms:created>
  <dcterms:modified xsi:type="dcterms:W3CDTF">2019-09-04T14:33:00Z</dcterms:modified>
</cp:coreProperties>
</file>