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Кикбоксинг в Киеве для настоящих мужчин</w:t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На мужские плечи возлагаются перспективные ожидания: глава семьи, добытчик и защитник. Иногда нервы на пределе и просто необходимо выпустить пар, так как на фоне подавления эмоций возникают различные болезни.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спортивном клубе </w:t>
      </w:r>
      <w:hyperlink r:id="rId6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«Nikko Fight Club</w:t>
        </w:r>
      </w:hyperlink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»</w:t>
        </w:r>
      </w:hyperlink>
      <w:r w:rsidDel="00000000" w:rsidR="00000000" w:rsidRPr="00000000">
        <w:rPr>
          <w:sz w:val="28"/>
          <w:szCs w:val="28"/>
          <w:rtl w:val="0"/>
        </w:rPr>
        <w:t xml:space="preserve"> мы предлагаем проявить мужество в единоборстве кикбоксинга. Этот вид бокса насколько универсальный, что подходит абсолютно для каждого, учитывая все предпочтения и желания.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Кикбоксинг </w:t>
      </w:r>
      <w:r w:rsidDel="00000000" w:rsidR="00000000" w:rsidRPr="00000000">
        <w:rPr>
          <w:sz w:val="28"/>
          <w:szCs w:val="28"/>
          <w:rtl w:val="0"/>
        </w:rPr>
        <w:t xml:space="preserve">- (англ. kick «удар» и boxing «бокс») –вид спорта, где разрешены подсечки, удары, броски. Свою популярность он приобрел в 1960 годах и до сих пор является актуальным. </w:t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Почему стоит заниматься кикбоксингом?</w:t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i w:val="1"/>
          <w:sz w:val="28"/>
          <w:szCs w:val="28"/>
          <w:rtl w:val="0"/>
        </w:rPr>
        <w:t xml:space="preserve">нарастить мышечную массу</w:t>
      </w:r>
      <w:r w:rsidDel="00000000" w:rsidR="00000000" w:rsidRPr="00000000">
        <w:rPr>
          <w:sz w:val="28"/>
          <w:szCs w:val="28"/>
          <w:rtl w:val="0"/>
        </w:rPr>
        <w:t xml:space="preserve">. У особей мужского пола есть стремление выглядеть лучше. Кикбоксинг хорошая альтернатива для этого, ведь регулярные занятия заставят проявиться кубики пресса, а мышцы бицепса будут ловить восторженные взгляды.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сбросить лишний вес</w:t>
      </w:r>
      <w:r w:rsidDel="00000000" w:rsidR="00000000" w:rsidRPr="00000000">
        <w:rPr>
          <w:sz w:val="28"/>
          <w:szCs w:val="28"/>
          <w:rtl w:val="0"/>
        </w:rPr>
        <w:t xml:space="preserve">. У всех есть недостатки и цель совершенствоваться всегда приводит к результату. Данный вид спорта является кардио нагрузкой, что интенсивно помогает сжигать жиры и приступить к созданию рельефного тела.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развить координацию и выносливость.</w:t>
      </w:r>
      <w:r w:rsidDel="00000000" w:rsidR="00000000" w:rsidRPr="00000000">
        <w:rPr>
          <w:sz w:val="28"/>
          <w:szCs w:val="28"/>
          <w:rtl w:val="0"/>
        </w:rPr>
        <w:t xml:space="preserve"> Внимательно следите за руками противника, иначе есть вариант улететь в нокаут. Практика и постоянная работа развивают координацию движений, а спарринги повышают устойчивость и болевой порог.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прокачать свои умения по самообороне</w:t>
      </w:r>
      <w:r w:rsidDel="00000000" w:rsidR="00000000" w:rsidRPr="00000000">
        <w:rPr>
          <w:sz w:val="28"/>
          <w:szCs w:val="28"/>
          <w:rtl w:val="0"/>
        </w:rPr>
        <w:t xml:space="preserve">. Современный мир иногда преподносит неприятные сюрпризы, нужно быть готовым к экстремальным исходам даже если придется защищаться от хулиганов на улице.</w:t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снять стресс</w:t>
      </w:r>
      <w:r w:rsidDel="00000000" w:rsidR="00000000" w:rsidRPr="00000000">
        <w:rPr>
          <w:sz w:val="28"/>
          <w:szCs w:val="28"/>
          <w:rtl w:val="0"/>
        </w:rPr>
        <w:t xml:space="preserve">. Тяжелый ритм жизни и неприятности вызывают негативные эмоции, но плакать мужчине нельзя, остаётся выйти на ринг и оставить всю ненужную энергию, и зарядиться новой волной позитива.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повысить самооценку и чувствовать себя уверенно</w:t>
      </w:r>
      <w:r w:rsidDel="00000000" w:rsidR="00000000" w:rsidRPr="00000000">
        <w:rPr>
          <w:sz w:val="28"/>
          <w:szCs w:val="28"/>
          <w:rtl w:val="0"/>
        </w:rPr>
        <w:t xml:space="preserve">. Сильный мужчина спокоен за свои возможности. Кикбоксинг улучшит состояние как эмоционально, так и физически, что не может не радовать.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Если заниматься кикбоксингом не позволяет здоровье</w:t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таком случае разрабатывается индивидуальный план тренировок, позволяющий улучшить работу сердечно-сосудистых заболеваний и поддерживать их в тонусе. Не рискуйте идти боксировать самостоятельно, есть шанс усугубить ситуацию и попасть на больничную койку. В таких случаях рекомендовано заниматься только с профессиональным преподавателем, который подберёт подходящие упражнения.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Почему выбирают именно нас?</w:t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Кикбоксинг в Киеве популярный среди видов спорта, мы не отстаём от нынешних тенденций и создаём все удобства для занятий спорта: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новейшее оборудование;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индивидуальный подход;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выгодные предложения и акции;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бесплатные душевые кабинки;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отзывы довольных клиентов;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фитнес бар;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</w:t>
      </w:r>
      <w:r w:rsidDel="00000000" w:rsidR="00000000" w:rsidRPr="00000000">
        <w:rPr>
          <w:i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ляем внимание всем посетителям;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29" w:right="0" w:hanging="360"/>
        <w:jc w:val="both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артнёры нашего спортивного клуба NIKKO Fight Club известные спортивные сообщества Украины.</w:t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Наша команда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нашем зале работают многократные чемпионы, достигшие больших достижений в данном направлении, умеющие направить вашу силу в правильное русло.  Всегда можно выбрать наиболее подходящего тренера, сумев найти общий язык и достигнуть достойных высот.</w:t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Ниже можно ознакомится и выбрать персонального тренера</w:t>
      </w:r>
    </w:p>
    <w:p w:rsidR="00000000" w:rsidDel="00000000" w:rsidP="00000000" w:rsidRDefault="00000000" w:rsidRPr="00000000" w14:paraId="0000001C">
      <w:pPr>
        <w:spacing w:line="360" w:lineRule="auto"/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Ознакомиться с залом можно пролистав нашу </w:t>
      </w:r>
      <w:r w:rsidDel="00000000" w:rsidR="00000000" w:rsidRPr="00000000">
        <w:rPr>
          <w:i w:val="1"/>
          <w:sz w:val="28"/>
          <w:szCs w:val="28"/>
          <w:rtl w:val="0"/>
        </w:rPr>
        <w:t xml:space="preserve">фотогалерею</w:t>
      </w:r>
    </w:p>
    <w:p w:rsidR="00000000" w:rsidDel="00000000" w:rsidP="00000000" w:rsidRDefault="00000000" w:rsidRPr="00000000" w14:paraId="0000001D">
      <w:pPr>
        <w:spacing w:line="360" w:lineRule="auto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Прайс на услуги</w:t>
      </w:r>
    </w:p>
    <w:p w:rsidR="00000000" w:rsidDel="00000000" w:rsidP="00000000" w:rsidRDefault="00000000" w:rsidRPr="00000000" w14:paraId="0000001E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Стоимость групповых тренировок по кикбоксингу </w:t>
      </w:r>
    </w:p>
    <w:p w:rsidR="00000000" w:rsidDel="00000000" w:rsidP="00000000" w:rsidRDefault="00000000" w:rsidRPr="00000000" w14:paraId="0000001F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тренировка – 200 грн. 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разовое занятие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 тренировок -  1150 грн. 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30 дней</w:t>
      </w:r>
    </w:p>
    <w:p w:rsidR="00000000" w:rsidDel="00000000" w:rsidP="00000000" w:rsidRDefault="00000000" w:rsidRPr="00000000" w14:paraId="00000021">
      <w:pPr>
        <w:spacing w:line="360" w:lineRule="auto"/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 занятий - 1350 грн. </w:t>
      </w:r>
      <w:r w:rsidDel="00000000" w:rsidR="00000000" w:rsidRPr="00000000">
        <w:rPr>
          <w:i w:val="1"/>
          <w:sz w:val="28"/>
          <w:szCs w:val="28"/>
          <w:rtl w:val="0"/>
        </w:rPr>
        <w:t xml:space="preserve">– 30 дней</w:t>
      </w:r>
    </w:p>
    <w:p w:rsidR="00000000" w:rsidDel="00000000" w:rsidP="00000000" w:rsidRDefault="00000000" w:rsidRPr="00000000" w14:paraId="00000022">
      <w:pPr>
        <w:spacing w:line="360" w:lineRule="auto"/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36 занятий 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90 дней</w:t>
      </w:r>
    </w:p>
    <w:p w:rsidR="00000000" w:rsidDel="00000000" w:rsidP="00000000" w:rsidRDefault="00000000" w:rsidRPr="00000000" w14:paraId="00000023">
      <w:pPr>
        <w:spacing w:line="360" w:lineRule="auto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Стоимость индивидуальных тренировок</w:t>
      </w:r>
    </w:p>
    <w:p w:rsidR="00000000" w:rsidDel="00000000" w:rsidP="00000000" w:rsidRDefault="00000000" w:rsidRPr="00000000" w14:paraId="00000024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тренировка 600 </w:t>
      </w:r>
    </w:p>
    <w:p w:rsidR="00000000" w:rsidDel="00000000" w:rsidP="00000000" w:rsidRDefault="00000000" w:rsidRPr="00000000" w14:paraId="00000025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тренировок 5400 ( экономия 600 грн)</w:t>
      </w:r>
    </w:p>
    <w:p w:rsidR="00000000" w:rsidDel="00000000" w:rsidP="00000000" w:rsidRDefault="00000000" w:rsidRPr="00000000" w14:paraId="00000026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тренировок 9600 ( экономия 2400 грн )</w:t>
      </w:r>
    </w:p>
    <w:p w:rsidR="00000000" w:rsidDel="00000000" w:rsidP="00000000" w:rsidRDefault="00000000" w:rsidRPr="00000000" w14:paraId="00000027">
      <w:pPr>
        <w:spacing w:line="360" w:lineRule="auto"/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firstLine="709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Запишитесь к нам на БЕСПЛАТНОЕ первое занятие по ссылке, что даст возможность попробовать себя на ринге и определиться с методикой обучения. Вы определяете, как вам удобнее заниматься в группах или индивидуально, всё зависит от предпочтений.</w:t>
      </w:r>
    </w:p>
    <w:p w:rsidR="00000000" w:rsidDel="00000000" w:rsidP="00000000" w:rsidRDefault="00000000" w:rsidRPr="00000000" w14:paraId="00000029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записи на тренировки по кикбоксингу, можно смело ходить по Киеву и даже темным переулкам, кикбоксинг – отличная вариация самозащиты, в наше время важно уметь постоять за себя в трудных минутах. </w:t>
      </w:r>
    </w:p>
    <w:p w:rsidR="00000000" w:rsidDel="00000000" w:rsidP="00000000" w:rsidRDefault="00000000" w:rsidRPr="00000000" w14:paraId="0000002A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 лучшее выяснение отношений -  на ринге.</w:t>
      </w:r>
    </w:p>
    <w:p w:rsidR="00000000" w:rsidDel="00000000" w:rsidP="00000000" w:rsidRDefault="00000000" w:rsidRPr="00000000" w14:paraId="0000002B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</w:t>
      </w:r>
      <w:r w:rsidDel="00000000" w:rsidR="00000000" w:rsidRPr="00000000">
        <w:rPr>
          <w:sz w:val="28"/>
          <w:szCs w:val="28"/>
          <w:rtl w:val="0"/>
        </w:rPr>
        <w:t xml:space="preserve">: Секция кикбоксинга Nikko Fight Club в Киеве. Набор в группы и индивидуальные занятия. Узнать прайс на тренировки</w:t>
      </w:r>
    </w:p>
    <w:p w:rsidR="00000000" w:rsidDel="00000000" w:rsidP="00000000" w:rsidRDefault="00000000" w:rsidRPr="00000000" w14:paraId="0000002C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sz w:val="28"/>
          <w:szCs w:val="28"/>
          <w:rtl w:val="0"/>
        </w:rPr>
        <w:t xml:space="preserve">Кикбоксинг Киев. 10 боевых дисциплин. Находимся в Соломенском районе. График работы посещений. Стоимость услуг, персональные тренировки.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Список ключевых слов: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Кикбоксинг в Киеве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Тренировка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Запишитесь к нам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Фотогалерея 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ikko.ua/" TargetMode="External"/><Relationship Id="rId7" Type="http://schemas.openxmlformats.org/officeDocument/2006/relationships/hyperlink" Target="https://nikko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