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Почему стоит заниматься боксом и какие могут быть последствия?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Мужественные и сильные парни всегда привлекали взор, но у многих возникают опасения записаться на такой вид спорта как бокс. Ряд причин отталкивает от шага записаться на секцию по боксу, в статье вы узнаете все неправдивые предположения о боксерах, о пользе занятий боксом, почему стоит записаться на бокс и как он изменит вашу жизнь.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Бокс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не просто удары по голове, а целая стратегия, где задействована каждая мышца, где необходимо применять кардио, силовую нагрузку и умственные способности. Важно чувствовать все аспекты, необходимые для достойного поединка.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Самые распространенные мифы о боксе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бояться пойти на данный шаг, думая что после этого их жизнь измениться в худшую сторону, но множество предположений ложные и не стоит в них верить: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1.Боксеры глупые.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самом деле, бокс признан вторым, после шахмат деятельностью, где очень важны и активно используются умственные способности. Каждый удар - это стратегия, которую нужно прорабатывать, изучать и оттачивать. Да, в профессиональном боксе, от многочисленных ударов по голове, исключить травмоопасность невозможно, но они присутствуют в любом виде спорта;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2.Чтобы уметь боксировать, необходимо заниматься с детства.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 людей начинают занятия в достаточно осознанном возрасте и даже переходят на профессиональный уровень. Как в 8 так и в 48 можно прийти и обучаться боксу с нуля и достигать результатов.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3.Если боксер будет драться без перчаток, то сломает пальцы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Да, так может быть. И в боях без перчаток, привыкнув, что руки всегда в защите, профессиональный боксер действительно может на расчитать силу и ударить с ущербом для своих же пальцев. Однако в непредвиденных случаях, занятие боксом дает возможность быстро сориентироваться, и решить проблему.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аниматься боксом лучше только мужчинам.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Такое предположение не верно, так как доказано, что девушкам полезно выплескивать свою энергию, для кардио нагрузок, да и для самообороны полезно.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Польза от занятий боксом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всегда был очень популярным и спорным спортивным занятием, и люди, которые занимаются боксом получают такие преимущества: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выглядят подтянутыми и хорошо физически развиты;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смогут защитить себя в непредвиденных ситуациях;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нагрузка сразу на все группы мышц, включая корпус, ноги и мозговую нагрузку;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отличная возможность “выпустить пар” и эмоциональной разгрузки;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полезны как девушкам, так и мужчинам;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повышается самооценка и мужество;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бокс положительно влияет на работу легких и сердца;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улучшается внимательность, что позволяет быстро реагировать на ситуации.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важно выплескивать негативную энергию. В современном мире очень много стрессов, и если вовремя не избавиться от наплывов негатива, то депрессия вам обеспечена. Во избежание неприятных ситуаций, помощью может оказаться занятие боксом. В зале можно выплеснуть весь пар, и после чего с новыми силами вернуться к делам. Помимо эмоциональной помощи, при постоянных занятиях, физическое состояние тоже гарантировано улучшиться.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Огромный ринг для занятий боксом “Nikko”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тренера и спортсмены в один голос утверждают, что в занятии боксом главное желание, а возраст и телосложение дело второстепенное. Начинающим лучше всего выбрать спортивный клуб,  а не любительские клубы единоборств, так как нужно  руководство профессионалов.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выбора правильного тренера, зависит дальнейший успех в данном направлении. Спортивный клуб единоборств “Nikko”, является местом, где собраны одни из лучших тренеров в Украине. Решив заниматься в клубе “Nikko” вас ждет: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профессионалов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заниматься индивидуально с тренером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групповые занятия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оборудование и просторные залы;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выгодные акции для посетителей;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самому создать мини-группу;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участником большой и дружной команды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решаете куда записаться на бокс в Киеве, то переходите по ссылке и узнайте детальную информацию о спортивном клубе “Nikko”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color w:val="46464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Title: Почему стоит заниматься боксом: главные преимущества и мифы и опасения перед записью на секцию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color w:val="46464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color w:val="46464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sz w:val="28"/>
          <w:szCs w:val="28"/>
          <w:rtl w:val="0"/>
        </w:rPr>
        <w:t xml:space="preserve">Description: Для развеяния всех мифов и опасений. мы написали статью почему это не правда. Почему занятия боксом - это полезно и какие плюсы вы обретаете. Как не ошибиться и выбрать правильный спортивный клуб.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