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16DAE" w:rsidRDefault="003C1E6E" w:rsidP="00C66E01">
      <w:pPr>
        <w:spacing w:line="360" w:lineRule="auto"/>
        <w:ind w:left="72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5 основных моделей брюк и их особенности</w:t>
      </w:r>
    </w:p>
    <w:p w14:paraId="00000002" w14:textId="77777777" w:rsidR="00D16DAE" w:rsidRDefault="00D16DAE" w:rsidP="00C66E01">
      <w:pPr>
        <w:spacing w:line="360" w:lineRule="auto"/>
        <w:jc w:val="center"/>
        <w:rPr>
          <w:b/>
          <w:sz w:val="24"/>
          <w:szCs w:val="24"/>
        </w:rPr>
      </w:pPr>
    </w:p>
    <w:p w14:paraId="00000003" w14:textId="77777777" w:rsidR="00D16DAE" w:rsidRDefault="003C1E6E" w:rsidP="00C66E01">
      <w:pPr>
        <w:spacing w:line="360" w:lineRule="auto"/>
      </w:pPr>
      <w:r>
        <w:t>Брюки – неотъемлемая часть гардероба как для мужчин, так и для женщин. Но разговор пойдет о женских брючках, которые имеют разнообразные фасоны. Каждый год мода диктует новый стиль, и просто необходимо быть в курсе модных тенденций.</w:t>
      </w:r>
    </w:p>
    <w:p w14:paraId="00000004" w14:textId="77777777" w:rsidR="00D16DAE" w:rsidRDefault="00D16DAE" w:rsidP="00C66E01">
      <w:pPr>
        <w:spacing w:line="360" w:lineRule="auto"/>
      </w:pPr>
    </w:p>
    <w:p w14:paraId="00000005" w14:textId="790B4045" w:rsidR="00D16DAE" w:rsidRDefault="003C1E6E" w:rsidP="00C66E01">
      <w:pPr>
        <w:spacing w:line="360" w:lineRule="auto"/>
      </w:pPr>
      <w:r>
        <w:t>В наше время женщины используют брюки и для прогулки, и для занятий спортом, и для торжественных случаев. Современные дизайнеры предлагают разные модели и расцветки</w:t>
      </w:r>
      <w:r w:rsidR="00010FEE">
        <w:rPr>
          <w:lang w:val="ru-RU"/>
        </w:rPr>
        <w:t>,</w:t>
      </w:r>
      <w:r>
        <w:t xml:space="preserve"> созда</w:t>
      </w:r>
      <w:r w:rsidR="00010FEE">
        <w:rPr>
          <w:lang w:val="ru-RU"/>
        </w:rPr>
        <w:t>вая фасоны</w:t>
      </w:r>
      <w:r>
        <w:t xml:space="preserve"> для наших модниц.</w:t>
      </w:r>
    </w:p>
    <w:p w14:paraId="00000006" w14:textId="77777777" w:rsidR="00D16DAE" w:rsidRDefault="00D16DAE" w:rsidP="00C66E01">
      <w:pPr>
        <w:spacing w:line="360" w:lineRule="auto"/>
      </w:pPr>
    </w:p>
    <w:p w14:paraId="5D51556B" w14:textId="364B49ED" w:rsidR="009F74F8" w:rsidRDefault="003C1E6E" w:rsidP="00C66E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Прямые классические</w:t>
      </w:r>
    </w:p>
    <w:p w14:paraId="015FDA40" w14:textId="77777777" w:rsidR="00C66E01" w:rsidRDefault="00C66E01" w:rsidP="00C66E01">
      <w:pPr>
        <w:spacing w:line="360" w:lineRule="auto"/>
        <w:jc w:val="center"/>
        <w:rPr>
          <w:b/>
          <w:sz w:val="28"/>
          <w:szCs w:val="28"/>
        </w:rPr>
      </w:pPr>
    </w:p>
    <w:p w14:paraId="72FF8854" w14:textId="77777777" w:rsidR="008000E5" w:rsidRDefault="008000E5" w:rsidP="00C66E01">
      <w:pPr>
        <w:spacing w:line="360" w:lineRule="auto"/>
        <w:jc w:val="center"/>
        <w:rPr>
          <w:b/>
          <w:sz w:val="28"/>
          <w:szCs w:val="28"/>
        </w:rPr>
      </w:pPr>
    </w:p>
    <w:p w14:paraId="2A7C493D" w14:textId="4697F272" w:rsidR="008000E5" w:rsidRDefault="008000E5" w:rsidP="00C66E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E3CCD44" wp14:editId="49246947">
            <wp:extent cx="2582150" cy="4516902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брюки классические уникальны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6026" cy="4576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08" w14:textId="77777777" w:rsidR="00D16DAE" w:rsidRDefault="00D16DAE" w:rsidP="00C66E01">
      <w:pPr>
        <w:spacing w:line="360" w:lineRule="auto"/>
      </w:pPr>
    </w:p>
    <w:p w14:paraId="44696F60" w14:textId="77777777" w:rsidR="009F74F8" w:rsidRDefault="009F74F8" w:rsidP="00C66E01">
      <w:pPr>
        <w:spacing w:line="360" w:lineRule="auto"/>
      </w:pPr>
    </w:p>
    <w:p w14:paraId="00000009" w14:textId="4B8EE80F" w:rsidR="00D16DAE" w:rsidRDefault="003C1E6E" w:rsidP="00C66E01">
      <w:pPr>
        <w:spacing w:line="360" w:lineRule="auto"/>
      </w:pPr>
      <w:r>
        <w:t>Классические брюки имеют преимущества перед другими фасонами.</w:t>
      </w:r>
    </w:p>
    <w:p w14:paraId="0000000A" w14:textId="77777777" w:rsidR="00D16DAE" w:rsidRDefault="00D16DAE" w:rsidP="00C66E01">
      <w:pPr>
        <w:spacing w:line="360" w:lineRule="auto"/>
      </w:pPr>
    </w:p>
    <w:p w14:paraId="0000000B" w14:textId="77777777" w:rsidR="00D16DAE" w:rsidRDefault="003C1E6E" w:rsidP="00C66E01">
      <w:pPr>
        <w:numPr>
          <w:ilvl w:val="0"/>
          <w:numId w:val="4"/>
        </w:numPr>
        <w:spacing w:line="360" w:lineRule="auto"/>
      </w:pPr>
      <w:r>
        <w:t>идеально отутюженные стрелки визуально удлиняют ноги и скрывают недостатки телосложения;</w:t>
      </w:r>
    </w:p>
    <w:p w14:paraId="0000000C" w14:textId="77777777" w:rsidR="00D16DAE" w:rsidRDefault="003C1E6E" w:rsidP="00C66E01">
      <w:pPr>
        <w:numPr>
          <w:ilvl w:val="0"/>
          <w:numId w:val="4"/>
        </w:numPr>
        <w:spacing w:line="360" w:lineRule="auto"/>
      </w:pPr>
      <w:r>
        <w:t xml:space="preserve">прямой покрой считается универсальным и подходит абсолютно к любой фигуре; </w:t>
      </w:r>
    </w:p>
    <w:p w14:paraId="0000000D" w14:textId="77777777" w:rsidR="00D16DAE" w:rsidRDefault="003C1E6E" w:rsidP="00C66E01">
      <w:pPr>
        <w:numPr>
          <w:ilvl w:val="0"/>
          <w:numId w:val="4"/>
        </w:numPr>
        <w:spacing w:line="360" w:lineRule="auto"/>
      </w:pPr>
      <w:r>
        <w:t>широкие брюки могут себе позволить девушки, которые хотят скрыть объемные или очень худые бедра;</w:t>
      </w:r>
    </w:p>
    <w:p w14:paraId="0000000E" w14:textId="77777777" w:rsidR="00D16DAE" w:rsidRDefault="003C1E6E" w:rsidP="00C66E01">
      <w:pPr>
        <w:numPr>
          <w:ilvl w:val="0"/>
          <w:numId w:val="4"/>
        </w:numPr>
        <w:spacing w:line="360" w:lineRule="auto"/>
      </w:pPr>
      <w:r>
        <w:t>укороченные брючки смягчат строгость стиля и сделают ударение на стройном силуэте;</w:t>
      </w:r>
    </w:p>
    <w:p w14:paraId="0000000F" w14:textId="77777777" w:rsidR="00D16DAE" w:rsidRDefault="003C1E6E" w:rsidP="00C66E01">
      <w:pPr>
        <w:numPr>
          <w:ilvl w:val="0"/>
          <w:numId w:val="4"/>
        </w:numPr>
        <w:spacing w:line="360" w:lineRule="auto"/>
      </w:pPr>
      <w:r>
        <w:t>модели, зауженные к низу, подойдут модницам с подтянутой стройностью;</w:t>
      </w:r>
    </w:p>
    <w:p w14:paraId="00000010" w14:textId="77777777" w:rsidR="00D16DAE" w:rsidRDefault="003C1E6E" w:rsidP="00C66E01">
      <w:pPr>
        <w:numPr>
          <w:ilvl w:val="0"/>
          <w:numId w:val="4"/>
        </w:numPr>
        <w:spacing w:line="360" w:lineRule="auto"/>
      </w:pPr>
      <w:r>
        <w:t>брюки с лампасами разнообразят классический стиль своим контрастом между классикой и не формальностью;</w:t>
      </w:r>
    </w:p>
    <w:p w14:paraId="00000011" w14:textId="77777777" w:rsidR="00D16DAE" w:rsidRDefault="003C1E6E" w:rsidP="00C66E01">
      <w:pPr>
        <w:numPr>
          <w:ilvl w:val="0"/>
          <w:numId w:val="4"/>
        </w:numPr>
        <w:spacing w:line="360" w:lineRule="auto"/>
      </w:pPr>
      <w:r>
        <w:t>завышенная линия талии скроет недостатки фигуры дам с пышными формами и поможет казаться стройнее;</w:t>
      </w:r>
    </w:p>
    <w:p w14:paraId="00000012" w14:textId="77777777" w:rsidR="00D16DAE" w:rsidRDefault="003C1E6E" w:rsidP="00C66E01">
      <w:pPr>
        <w:numPr>
          <w:ilvl w:val="0"/>
          <w:numId w:val="4"/>
        </w:numPr>
        <w:spacing w:line="360" w:lineRule="auto"/>
      </w:pPr>
      <w:r>
        <w:t>пояс со вставленной во внутрь резинкой добавит удобство и комфорт своей обладательнице.</w:t>
      </w:r>
    </w:p>
    <w:p w14:paraId="00000013" w14:textId="77777777" w:rsidR="00D16DAE" w:rsidRDefault="00D16DAE" w:rsidP="00C66E01">
      <w:pPr>
        <w:spacing w:line="360" w:lineRule="auto"/>
      </w:pPr>
    </w:p>
    <w:p w14:paraId="00000014" w14:textId="6A4CF6A1" w:rsidR="00D16DAE" w:rsidRDefault="003C1E6E" w:rsidP="00C66E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Кюлоты</w:t>
      </w:r>
    </w:p>
    <w:p w14:paraId="259E78D9" w14:textId="77777777" w:rsidR="009F74F8" w:rsidRDefault="009F74F8" w:rsidP="00C66E01">
      <w:pPr>
        <w:spacing w:line="360" w:lineRule="auto"/>
        <w:jc w:val="center"/>
        <w:rPr>
          <w:b/>
          <w:sz w:val="28"/>
          <w:szCs w:val="28"/>
        </w:rPr>
      </w:pPr>
    </w:p>
    <w:p w14:paraId="1C44F885" w14:textId="77777777" w:rsidR="009055B5" w:rsidRDefault="009055B5" w:rsidP="00C66E01">
      <w:pPr>
        <w:spacing w:line="360" w:lineRule="auto"/>
        <w:rPr>
          <w:b/>
          <w:sz w:val="28"/>
          <w:szCs w:val="28"/>
        </w:rPr>
      </w:pPr>
    </w:p>
    <w:p w14:paraId="6FA94552" w14:textId="4E3F6B93" w:rsidR="009055B5" w:rsidRDefault="009055B5" w:rsidP="00C66E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20ED0F3" wp14:editId="0F8D8A47">
            <wp:extent cx="2496307" cy="3099855"/>
            <wp:effectExtent l="0" t="0" r="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рюки кюллоты 2 уникальные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6379" cy="3124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15" w14:textId="77777777" w:rsidR="00D16DAE" w:rsidRDefault="00D16DAE" w:rsidP="00C66E01">
      <w:pPr>
        <w:spacing w:line="360" w:lineRule="auto"/>
        <w:jc w:val="center"/>
        <w:rPr>
          <w:b/>
        </w:rPr>
      </w:pPr>
    </w:p>
    <w:p w14:paraId="61F506AF" w14:textId="77777777" w:rsidR="009F74F8" w:rsidRDefault="009F74F8" w:rsidP="00C66E01">
      <w:pPr>
        <w:spacing w:line="360" w:lineRule="auto"/>
      </w:pPr>
    </w:p>
    <w:p w14:paraId="00000016" w14:textId="163DF537" w:rsidR="00D16DAE" w:rsidRDefault="003C1E6E" w:rsidP="00C66E01">
      <w:pPr>
        <w:spacing w:line="360" w:lineRule="auto"/>
      </w:pPr>
      <w:r>
        <w:t>Штанишки – кюлоты подойдут не к каждому типу фигуры.</w:t>
      </w:r>
    </w:p>
    <w:p w14:paraId="00000017" w14:textId="77777777" w:rsidR="00D16DAE" w:rsidRDefault="00D16DAE" w:rsidP="00C66E01">
      <w:pPr>
        <w:spacing w:line="360" w:lineRule="auto"/>
      </w:pPr>
    </w:p>
    <w:p w14:paraId="00000018" w14:textId="77777777" w:rsidR="00D16DAE" w:rsidRDefault="003C1E6E" w:rsidP="00C66E01">
      <w:pPr>
        <w:numPr>
          <w:ilvl w:val="0"/>
          <w:numId w:val="2"/>
        </w:numPr>
        <w:spacing w:line="360" w:lineRule="auto"/>
      </w:pPr>
      <w:r>
        <w:t>укороченная длина украсит высокую барышню со стройными ногами;</w:t>
      </w:r>
    </w:p>
    <w:p w14:paraId="00000019" w14:textId="288D6EA2" w:rsidR="00D16DAE" w:rsidRDefault="003C1E6E" w:rsidP="00C66E01">
      <w:pPr>
        <w:numPr>
          <w:ilvl w:val="0"/>
          <w:numId w:val="2"/>
        </w:numPr>
        <w:spacing w:line="360" w:lineRule="auto"/>
      </w:pPr>
      <w:r>
        <w:t>брюки, длиной немного ниже колена</w:t>
      </w:r>
      <w:r w:rsidR="005A5F38">
        <w:rPr>
          <w:lang w:val="ru-RU"/>
        </w:rPr>
        <w:t>,</w:t>
      </w:r>
      <w:bookmarkStart w:id="0" w:name="_GoBack"/>
      <w:bookmarkEnd w:id="0"/>
      <w:r>
        <w:t xml:space="preserve"> в основном имеют широкие штанины;</w:t>
      </w:r>
    </w:p>
    <w:p w14:paraId="0000001A" w14:textId="77777777" w:rsidR="00D16DAE" w:rsidRDefault="003C1E6E" w:rsidP="00C66E01">
      <w:pPr>
        <w:numPr>
          <w:ilvl w:val="0"/>
          <w:numId w:val="2"/>
        </w:numPr>
        <w:spacing w:line="360" w:lineRule="auto"/>
      </w:pPr>
      <w:r>
        <w:t>есть фасон с завышенной талией, но в основном с посадкой на поясе, что визуально уравновешивает укороченность брючин.</w:t>
      </w:r>
    </w:p>
    <w:p w14:paraId="0000001B" w14:textId="77777777" w:rsidR="00D16DAE" w:rsidRDefault="00D16DAE" w:rsidP="00C66E01">
      <w:pPr>
        <w:spacing w:line="360" w:lineRule="auto"/>
      </w:pPr>
    </w:p>
    <w:p w14:paraId="0000001C" w14:textId="100E6143" w:rsidR="00D16DAE" w:rsidRDefault="003C1E6E" w:rsidP="00C66E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Бананы</w:t>
      </w:r>
    </w:p>
    <w:p w14:paraId="12B5FA38" w14:textId="77777777" w:rsidR="009F74F8" w:rsidRDefault="009F74F8" w:rsidP="00C66E01">
      <w:pPr>
        <w:spacing w:line="360" w:lineRule="auto"/>
        <w:jc w:val="center"/>
        <w:rPr>
          <w:b/>
          <w:sz w:val="28"/>
          <w:szCs w:val="28"/>
        </w:rPr>
      </w:pPr>
    </w:p>
    <w:p w14:paraId="251DE50B" w14:textId="77777777" w:rsidR="005D1403" w:rsidRDefault="005D1403" w:rsidP="00C66E01">
      <w:pPr>
        <w:spacing w:line="360" w:lineRule="auto"/>
        <w:jc w:val="center"/>
        <w:rPr>
          <w:b/>
          <w:sz w:val="28"/>
          <w:szCs w:val="28"/>
        </w:rPr>
      </w:pPr>
    </w:p>
    <w:p w14:paraId="6A3CF8F3" w14:textId="009F64CE" w:rsidR="00146D9E" w:rsidRDefault="005D1403" w:rsidP="00C66E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DEAD8F9" wp14:editId="16BE8492">
            <wp:extent cx="2539722" cy="31762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рюки бананы уникальные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218" cy="3201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E73238" w14:textId="042F0097" w:rsidR="00146D9E" w:rsidRDefault="00146D9E" w:rsidP="00C66E01">
      <w:pPr>
        <w:spacing w:line="360" w:lineRule="auto"/>
        <w:jc w:val="center"/>
        <w:rPr>
          <w:b/>
          <w:sz w:val="28"/>
          <w:szCs w:val="28"/>
        </w:rPr>
      </w:pPr>
    </w:p>
    <w:p w14:paraId="0000001D" w14:textId="77777777" w:rsidR="00D16DAE" w:rsidRDefault="00D16DAE" w:rsidP="00C66E01">
      <w:pPr>
        <w:spacing w:line="360" w:lineRule="auto"/>
        <w:jc w:val="center"/>
        <w:rPr>
          <w:b/>
        </w:rPr>
      </w:pPr>
    </w:p>
    <w:p w14:paraId="0000001E" w14:textId="77777777" w:rsidR="00D16DAE" w:rsidRDefault="003C1E6E" w:rsidP="00C66E01">
      <w:pPr>
        <w:spacing w:line="360" w:lineRule="auto"/>
      </w:pPr>
      <w:r>
        <w:t>В список современной моды опять вернулись брюки – бананы.</w:t>
      </w:r>
    </w:p>
    <w:p w14:paraId="0000001F" w14:textId="77777777" w:rsidR="00D16DAE" w:rsidRDefault="00D16DAE" w:rsidP="00C66E01">
      <w:pPr>
        <w:spacing w:line="360" w:lineRule="auto"/>
      </w:pPr>
    </w:p>
    <w:p w14:paraId="00000020" w14:textId="77777777" w:rsidR="00D16DAE" w:rsidRDefault="003C1E6E" w:rsidP="00C66E01">
      <w:pPr>
        <w:numPr>
          <w:ilvl w:val="0"/>
          <w:numId w:val="3"/>
        </w:numPr>
        <w:spacing w:line="360" w:lineRule="auto"/>
      </w:pPr>
      <w:r>
        <w:t>бананы отличаются от другого фасона свободным кроем с продольными складками и сужением к низу;</w:t>
      </w:r>
    </w:p>
    <w:p w14:paraId="00000021" w14:textId="77777777" w:rsidR="00D16DAE" w:rsidRDefault="003C1E6E" w:rsidP="00C66E01">
      <w:pPr>
        <w:numPr>
          <w:ilvl w:val="0"/>
          <w:numId w:val="3"/>
        </w:numPr>
        <w:spacing w:line="360" w:lineRule="auto"/>
      </w:pPr>
      <w:r>
        <w:t>модель немного укороченная, и не облегает икры;</w:t>
      </w:r>
    </w:p>
    <w:p w14:paraId="00000022" w14:textId="77777777" w:rsidR="00D16DAE" w:rsidRDefault="003C1E6E" w:rsidP="00C66E01">
      <w:pPr>
        <w:numPr>
          <w:ilvl w:val="0"/>
          <w:numId w:val="3"/>
        </w:numPr>
        <w:spacing w:line="360" w:lineRule="auto"/>
      </w:pPr>
      <w:r>
        <w:t>украшением для таких штанов могут быть манжеты на резинке или пуговицы;</w:t>
      </w:r>
    </w:p>
    <w:p w14:paraId="00000023" w14:textId="77777777" w:rsidR="00D16DAE" w:rsidRDefault="003C1E6E" w:rsidP="00C66E01">
      <w:pPr>
        <w:numPr>
          <w:ilvl w:val="0"/>
          <w:numId w:val="3"/>
        </w:numPr>
        <w:spacing w:line="360" w:lineRule="auto"/>
      </w:pPr>
      <w:r>
        <w:t>определенный покрой увеличивает объем бедер и немного укорачивает вид длины ног;</w:t>
      </w:r>
    </w:p>
    <w:p w14:paraId="00000024" w14:textId="77777777" w:rsidR="00D16DAE" w:rsidRDefault="003C1E6E" w:rsidP="00C66E01">
      <w:pPr>
        <w:numPr>
          <w:ilvl w:val="0"/>
          <w:numId w:val="3"/>
        </w:numPr>
        <w:spacing w:line="360" w:lineRule="auto"/>
      </w:pPr>
      <w:r>
        <w:lastRenderedPageBreak/>
        <w:t>удобная одежда во время беременности, это штаны бананы. Они помогут скрыть от посторонних взглядов изменения фигуры, которые происходят в самом начале беременности.</w:t>
      </w:r>
    </w:p>
    <w:p w14:paraId="00000025" w14:textId="77777777" w:rsidR="00D16DAE" w:rsidRDefault="00D16DAE" w:rsidP="00C66E01">
      <w:pPr>
        <w:spacing w:line="360" w:lineRule="auto"/>
      </w:pPr>
    </w:p>
    <w:p w14:paraId="00000026" w14:textId="468B47F3" w:rsidR="00D16DAE" w:rsidRDefault="003C1E6E" w:rsidP="00C66E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Клеш</w:t>
      </w:r>
    </w:p>
    <w:p w14:paraId="6854134F" w14:textId="7C75BC53" w:rsidR="009F74F8" w:rsidRDefault="009F74F8" w:rsidP="00C66E01">
      <w:pPr>
        <w:spacing w:line="360" w:lineRule="auto"/>
        <w:jc w:val="center"/>
        <w:rPr>
          <w:b/>
          <w:sz w:val="28"/>
          <w:szCs w:val="28"/>
        </w:rPr>
      </w:pPr>
    </w:p>
    <w:p w14:paraId="4BC6BB4E" w14:textId="77777777" w:rsidR="009F74F8" w:rsidRDefault="009F74F8" w:rsidP="00C66E01">
      <w:pPr>
        <w:spacing w:line="360" w:lineRule="auto"/>
        <w:jc w:val="center"/>
        <w:rPr>
          <w:b/>
          <w:sz w:val="28"/>
          <w:szCs w:val="28"/>
        </w:rPr>
      </w:pPr>
    </w:p>
    <w:p w14:paraId="7CDFAB7B" w14:textId="5FD8C5A9" w:rsidR="009F74F8" w:rsidRDefault="009F74F8" w:rsidP="00C66E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1A23BBC3" wp14:editId="0B87874B">
            <wp:extent cx="2482427" cy="3731475"/>
            <wp:effectExtent l="0" t="0" r="0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рюки клеш уникальная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4401" cy="376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000027" w14:textId="77777777" w:rsidR="00D16DAE" w:rsidRDefault="00D16DAE" w:rsidP="00C66E01">
      <w:pPr>
        <w:spacing w:line="360" w:lineRule="auto"/>
        <w:jc w:val="center"/>
        <w:rPr>
          <w:b/>
          <w:sz w:val="28"/>
          <w:szCs w:val="28"/>
        </w:rPr>
      </w:pPr>
    </w:p>
    <w:p w14:paraId="00000028" w14:textId="77777777" w:rsidR="00D16DAE" w:rsidRDefault="003C1E6E" w:rsidP="00C66E01">
      <w:pPr>
        <w:spacing w:line="360" w:lineRule="auto"/>
      </w:pPr>
      <w:r>
        <w:t>Еще один фасон вернулся в современный тренд – брюки клеш. Это одно из доказательств цикличности моды. Такая модель подойдет девушкам с абсолютно разными фигурами.</w:t>
      </w:r>
    </w:p>
    <w:p w14:paraId="00000029" w14:textId="77777777" w:rsidR="00D16DAE" w:rsidRDefault="00D16DAE" w:rsidP="00C66E01">
      <w:pPr>
        <w:spacing w:line="360" w:lineRule="auto"/>
      </w:pPr>
    </w:p>
    <w:p w14:paraId="0000002A" w14:textId="77777777" w:rsidR="00D16DAE" w:rsidRDefault="003C1E6E" w:rsidP="00C66E01">
      <w:pPr>
        <w:spacing w:line="360" w:lineRule="auto"/>
      </w:pPr>
      <w:r>
        <w:t xml:space="preserve">Различаются по двум типам кроя: </w:t>
      </w:r>
    </w:p>
    <w:p w14:paraId="0000002B" w14:textId="77777777" w:rsidR="00D16DAE" w:rsidRDefault="00D16DAE" w:rsidP="00C66E01">
      <w:pPr>
        <w:spacing w:line="360" w:lineRule="auto"/>
      </w:pPr>
    </w:p>
    <w:p w14:paraId="0000002C" w14:textId="77777777" w:rsidR="00D16DAE" w:rsidRDefault="003C1E6E" w:rsidP="00C66E01">
      <w:pPr>
        <w:numPr>
          <w:ilvl w:val="0"/>
          <w:numId w:val="5"/>
        </w:numPr>
        <w:spacing w:line="360" w:lineRule="auto"/>
      </w:pPr>
      <w:r>
        <w:t>брюки клеш от бедренной части, расширение которых начинается от бедер и до самого низа;</w:t>
      </w:r>
    </w:p>
    <w:p w14:paraId="0000002D" w14:textId="77777777" w:rsidR="00D16DAE" w:rsidRDefault="003C1E6E" w:rsidP="00C66E01">
      <w:pPr>
        <w:numPr>
          <w:ilvl w:val="0"/>
          <w:numId w:val="5"/>
        </w:numPr>
        <w:spacing w:line="360" w:lineRule="auto"/>
      </w:pPr>
      <w:r>
        <w:t>модель клеш от колен, прямого покроя с верха до колена с расширением вниз;</w:t>
      </w:r>
    </w:p>
    <w:p w14:paraId="0000002E" w14:textId="77777777" w:rsidR="00D16DAE" w:rsidRDefault="003C1E6E" w:rsidP="00C66E01">
      <w:pPr>
        <w:numPr>
          <w:ilvl w:val="0"/>
          <w:numId w:val="5"/>
        </w:numPr>
        <w:spacing w:line="360" w:lineRule="auto"/>
      </w:pPr>
      <w:r>
        <w:t>ширина клеша может быть произвольной, от самой маленькой до размера «солнце»;</w:t>
      </w:r>
    </w:p>
    <w:p w14:paraId="0000002F" w14:textId="77777777" w:rsidR="00D16DAE" w:rsidRDefault="003C1E6E" w:rsidP="00C66E01">
      <w:pPr>
        <w:numPr>
          <w:ilvl w:val="0"/>
          <w:numId w:val="5"/>
        </w:numPr>
        <w:spacing w:line="360" w:lineRule="auto"/>
      </w:pPr>
      <w:r>
        <w:t>фасон с завышенной талией спрячет лишний объем в области живота.</w:t>
      </w:r>
    </w:p>
    <w:p w14:paraId="00000030" w14:textId="77777777" w:rsidR="00D16DAE" w:rsidRDefault="00D16DAE" w:rsidP="00C66E01">
      <w:pPr>
        <w:spacing w:line="360" w:lineRule="auto"/>
      </w:pPr>
    </w:p>
    <w:p w14:paraId="15A82FE6" w14:textId="3824F684" w:rsidR="00505ABC" w:rsidRDefault="003C1E6E" w:rsidP="00C66E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Спортивные</w:t>
      </w:r>
    </w:p>
    <w:p w14:paraId="7D12075B" w14:textId="77777777" w:rsidR="003C1E6E" w:rsidRDefault="003C1E6E" w:rsidP="00C66E01">
      <w:pPr>
        <w:spacing w:line="360" w:lineRule="auto"/>
        <w:jc w:val="center"/>
        <w:rPr>
          <w:b/>
          <w:sz w:val="28"/>
          <w:szCs w:val="28"/>
        </w:rPr>
      </w:pPr>
    </w:p>
    <w:p w14:paraId="043E684B" w14:textId="77777777" w:rsidR="003C1E6E" w:rsidRDefault="003C1E6E" w:rsidP="00C66E01">
      <w:pPr>
        <w:spacing w:line="360" w:lineRule="auto"/>
        <w:jc w:val="center"/>
        <w:rPr>
          <w:b/>
          <w:sz w:val="28"/>
          <w:szCs w:val="28"/>
        </w:rPr>
      </w:pPr>
    </w:p>
    <w:p w14:paraId="0D2F6082" w14:textId="27AF874B" w:rsidR="00505ABC" w:rsidRDefault="00505ABC" w:rsidP="00C66E0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7248E3CC" wp14:editId="0139F66E">
            <wp:extent cx="2544897" cy="5848403"/>
            <wp:effectExtent l="0" t="0" r="825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брюки спортивные уникальные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7333" cy="58769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61DF8" w14:textId="77777777" w:rsidR="00C66E01" w:rsidRDefault="00C66E01" w:rsidP="00C66E01">
      <w:pPr>
        <w:spacing w:line="360" w:lineRule="auto"/>
        <w:jc w:val="center"/>
        <w:rPr>
          <w:b/>
          <w:sz w:val="28"/>
          <w:szCs w:val="28"/>
        </w:rPr>
      </w:pPr>
    </w:p>
    <w:p w14:paraId="00000033" w14:textId="30B344B4" w:rsidR="00D16DAE" w:rsidRDefault="003C1E6E" w:rsidP="00C66E01">
      <w:pPr>
        <w:spacing w:line="360" w:lineRule="auto"/>
      </w:pPr>
      <w:r>
        <w:t>Спортивные брюки прочно вошли в жизнь каждой женщины, независимо от того, занимается она спортом или нет. Они очень удобны в повседневной суете и для отдыха.</w:t>
      </w:r>
    </w:p>
    <w:p w14:paraId="00000034" w14:textId="77777777" w:rsidR="00D16DAE" w:rsidRDefault="00D16DAE" w:rsidP="00C66E01">
      <w:pPr>
        <w:spacing w:line="360" w:lineRule="auto"/>
      </w:pPr>
    </w:p>
    <w:p w14:paraId="00000035" w14:textId="77777777" w:rsidR="00D16DAE" w:rsidRDefault="003C1E6E" w:rsidP="00C66E01">
      <w:pPr>
        <w:numPr>
          <w:ilvl w:val="0"/>
          <w:numId w:val="1"/>
        </w:numPr>
        <w:spacing w:line="360" w:lineRule="auto"/>
      </w:pPr>
      <w:r>
        <w:lastRenderedPageBreak/>
        <w:t>остаются в моде универсальные длинные брюки, практичные в любое время года. Полным дамам больше подойдут модели широкого кроя, которые визуально скроют недостатки форм;</w:t>
      </w:r>
    </w:p>
    <w:p w14:paraId="00000036" w14:textId="09B20A50" w:rsidR="00D16DAE" w:rsidRDefault="003C1E6E" w:rsidP="00C66E01">
      <w:pPr>
        <w:numPr>
          <w:ilvl w:val="0"/>
          <w:numId w:val="1"/>
        </w:numPr>
        <w:spacing w:line="360" w:lineRule="auto"/>
      </w:pPr>
      <w:r>
        <w:t>а вот стройным девушкам больше подойдут обтягивающие брюки – лег</w:t>
      </w:r>
      <w:r w:rsidR="00C66E01">
        <w:rPr>
          <w:lang w:val="ru-RU"/>
        </w:rPr>
        <w:t>г</w:t>
      </w:r>
      <w:r>
        <w:t>инцы, которые подчеркнут красоту тела;</w:t>
      </w:r>
    </w:p>
    <w:p w14:paraId="00000037" w14:textId="77777777" w:rsidR="00D16DAE" w:rsidRDefault="003C1E6E" w:rsidP="00C66E01">
      <w:pPr>
        <w:numPr>
          <w:ilvl w:val="0"/>
          <w:numId w:val="1"/>
        </w:numPr>
        <w:spacing w:line="360" w:lineRule="auto"/>
      </w:pPr>
      <w:r>
        <w:t>независимо от комплекции, прямые спортивные брюки подойдут каждой женщине.</w:t>
      </w:r>
    </w:p>
    <w:p w14:paraId="00000038" w14:textId="77777777" w:rsidR="00D16DAE" w:rsidRDefault="00D16DAE" w:rsidP="00C66E01">
      <w:pPr>
        <w:spacing w:line="360" w:lineRule="auto"/>
      </w:pPr>
    </w:p>
    <w:p w14:paraId="00000039" w14:textId="77777777" w:rsidR="00D16DAE" w:rsidRDefault="003C1E6E" w:rsidP="00C66E01">
      <w:pPr>
        <w:spacing w:line="360" w:lineRule="auto"/>
      </w:pPr>
      <w:r>
        <w:t>Ознакомившись с этой статьей, и представив, как будут смотреться разные модели брюк на фигуре, можно легко подобрать вещь в соответствии с модой и по своему желанию.</w:t>
      </w:r>
    </w:p>
    <w:p w14:paraId="0000003A" w14:textId="77777777" w:rsidR="00D16DAE" w:rsidRDefault="00D16DAE" w:rsidP="00C66E01">
      <w:pPr>
        <w:spacing w:line="360" w:lineRule="auto"/>
      </w:pPr>
    </w:p>
    <w:p w14:paraId="0000003B" w14:textId="77777777" w:rsidR="00D16DAE" w:rsidRDefault="00D16DAE" w:rsidP="00C66E01">
      <w:pPr>
        <w:spacing w:line="360" w:lineRule="auto"/>
      </w:pPr>
    </w:p>
    <w:p w14:paraId="0000003C" w14:textId="77777777" w:rsidR="00D16DAE" w:rsidRDefault="00D16DAE" w:rsidP="00C66E01">
      <w:pPr>
        <w:spacing w:line="360" w:lineRule="auto"/>
      </w:pPr>
    </w:p>
    <w:p w14:paraId="0000003D" w14:textId="77777777" w:rsidR="00D16DAE" w:rsidRDefault="00D16DAE" w:rsidP="00C66E01">
      <w:pPr>
        <w:spacing w:line="360" w:lineRule="auto"/>
      </w:pPr>
    </w:p>
    <w:p w14:paraId="0000003E" w14:textId="77777777" w:rsidR="00D16DAE" w:rsidRDefault="00D16DAE" w:rsidP="00C66E01">
      <w:pPr>
        <w:spacing w:line="360" w:lineRule="auto"/>
      </w:pPr>
    </w:p>
    <w:sectPr w:rsidR="00D16DA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17642"/>
    <w:multiLevelType w:val="multilevel"/>
    <w:tmpl w:val="02EA0A7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97C1A21"/>
    <w:multiLevelType w:val="multilevel"/>
    <w:tmpl w:val="58062F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21063B8"/>
    <w:multiLevelType w:val="multilevel"/>
    <w:tmpl w:val="B54CAC1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6F682ECE"/>
    <w:multiLevelType w:val="multilevel"/>
    <w:tmpl w:val="99EC76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24056FE"/>
    <w:multiLevelType w:val="multilevel"/>
    <w:tmpl w:val="353ED9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6DAE"/>
    <w:rsid w:val="00010FEE"/>
    <w:rsid w:val="00146D9E"/>
    <w:rsid w:val="003C1E6E"/>
    <w:rsid w:val="00505ABC"/>
    <w:rsid w:val="005A5F38"/>
    <w:rsid w:val="005D1403"/>
    <w:rsid w:val="006F7A08"/>
    <w:rsid w:val="008000E5"/>
    <w:rsid w:val="009055B5"/>
    <w:rsid w:val="009F74F8"/>
    <w:rsid w:val="00C66E01"/>
    <w:rsid w:val="00D1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9C9C4"/>
  <w15:docId w15:val="{D9A3C157-A352-4DF7-8E0C-A5539EF9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497</Words>
  <Characters>2837</Characters>
  <Application>Microsoft Office Word</Application>
  <DocSecurity>0</DocSecurity>
  <Lines>23</Lines>
  <Paragraphs>6</Paragraphs>
  <ScaleCrop>false</ScaleCrop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16</cp:revision>
  <dcterms:created xsi:type="dcterms:W3CDTF">2019-08-25T07:44:00Z</dcterms:created>
  <dcterms:modified xsi:type="dcterms:W3CDTF">2019-08-26T15:53:00Z</dcterms:modified>
</cp:coreProperties>
</file>